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AB33C" w14:textId="77777777" w:rsidR="00A91A5C" w:rsidRDefault="00A91A5C" w:rsidP="00D0209D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</w:p>
    <w:p w14:paraId="6EB3C377" w14:textId="032B3E89" w:rsidR="00D0209D" w:rsidRPr="00B53691" w:rsidRDefault="00D0209D" w:rsidP="00D0209D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noProof/>
          <w:sz w:val="44"/>
          <w:szCs w:val="44"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DB3D2" wp14:editId="4E184F50">
                <wp:simplePos x="0" y="0"/>
                <wp:positionH relativeFrom="column">
                  <wp:posOffset>4819650</wp:posOffset>
                </wp:positionH>
                <wp:positionV relativeFrom="paragraph">
                  <wp:posOffset>-254000</wp:posOffset>
                </wp:positionV>
                <wp:extent cx="1771650" cy="809625"/>
                <wp:effectExtent l="0" t="0" r="6350" b="3175"/>
                <wp:wrapNone/>
                <wp:docPr id="474838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8161E" w14:textId="77777777" w:rsidR="00D0209D" w:rsidRDefault="00D0209D" w:rsidP="00D020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D38380" wp14:editId="1C687741">
                                  <wp:extent cx="1560776" cy="812880"/>
                                  <wp:effectExtent l="0" t="0" r="0" b="0"/>
                                  <wp:docPr id="1073741826" name="officeArt object" descr="A black background with a black square&#10;&#10;Description automatically generated with medium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 descr="A black background with a black square&#10;&#10;Description automatically generated with medium confidenc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DB3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9.5pt;margin-top:-20pt;width:139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" fillcolor="white [3201]" stroked="f" strokeweight=".5pt">
                <v:textbox>
                  <w:txbxContent>
                    <w:p w14:paraId="5958161E" w14:textId="77777777" w:rsidR="00D0209D" w:rsidRDefault="00D0209D" w:rsidP="00D0209D">
                      <w:r>
                        <w:rPr>
                          <w:noProof/>
                        </w:rPr>
                        <w:drawing>
                          <wp:inline distT="0" distB="0" distL="0" distR="0" wp14:anchorId="1BD38380" wp14:editId="1C687741">
                            <wp:extent cx="1560776" cy="812880"/>
                            <wp:effectExtent l="0" t="0" r="0" b="0"/>
                            <wp:docPr id="1073741826" name="officeArt object" descr="A black background with a black square&#10;&#10;Description automatically generated with medium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 descr="A black background with a black square&#10;&#10;Description automatically generated with medium confidenc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44"/>
          <w:szCs w:val="44"/>
          <w:lang w:val="ro-RO"/>
        </w:rPr>
        <w:t>Cristos a înviat din morți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015E97AF" w14:textId="30FD1560" w:rsidR="00D0209D" w:rsidRPr="00142A8E" w:rsidRDefault="00D0209D" w:rsidP="00D0209D">
      <w:pPr>
        <w:rPr>
          <w:rFonts w:ascii="Arial" w:hAnsi="Arial" w:cs="Arial"/>
          <w:lang w:val="en-US"/>
        </w:rPr>
      </w:pPr>
      <w:r w:rsidRPr="00142A8E">
        <w:rPr>
          <w:rFonts w:ascii="Arial" w:hAnsi="Arial" w:cs="Arial"/>
          <w:lang w:val="ro-RO"/>
        </w:rPr>
        <w:t xml:space="preserve">Key: </w:t>
      </w:r>
      <w:r>
        <w:rPr>
          <w:rFonts w:ascii="Arial" w:hAnsi="Arial" w:cs="Arial"/>
          <w:lang w:val="ro-RO"/>
        </w:rPr>
        <w:t>A</w:t>
      </w:r>
      <w:r w:rsidRPr="00142A8E">
        <w:rPr>
          <w:rFonts w:ascii="Arial" w:hAnsi="Arial" w:cs="Arial"/>
          <w:lang w:val="ro-RO"/>
        </w:rPr>
        <w:t xml:space="preserve"> </w:t>
      </w:r>
      <w:r w:rsidRPr="00142A8E">
        <w:rPr>
          <w:rFonts w:ascii="Arial" w:hAnsi="Arial" w:cs="Arial"/>
          <w:lang w:val="en-US"/>
        </w:rPr>
        <w:t>| BPM:</w:t>
      </w:r>
      <w:r>
        <w:rPr>
          <w:rFonts w:ascii="Arial" w:hAnsi="Arial" w:cs="Arial"/>
          <w:lang w:val="en-US"/>
        </w:rPr>
        <w:t xml:space="preserve"> </w:t>
      </w:r>
      <w:r w:rsidRPr="00142A8E">
        <w:rPr>
          <w:rFonts w:ascii="Arial" w:hAnsi="Arial" w:cs="Arial"/>
          <w:lang w:val="en-US"/>
        </w:rPr>
        <w:t xml:space="preserve"> | Time: 4/4</w:t>
      </w:r>
    </w:p>
    <w:p w14:paraId="7F53A654" w14:textId="77777777" w:rsidR="00D0209D" w:rsidRDefault="00D0209D"/>
    <w:p w14:paraId="7612F861" w14:textId="77777777" w:rsidR="00D0209D" w:rsidRDefault="00D0209D">
      <w:pPr>
        <w:rPr>
          <w:rFonts w:ascii="Arial" w:hAnsi="Arial" w:cs="Arial"/>
        </w:rPr>
      </w:pPr>
    </w:p>
    <w:p w14:paraId="2E889E8A" w14:textId="77777777" w:rsidR="00D0209D" w:rsidRDefault="00D0209D">
      <w:pPr>
        <w:rPr>
          <w:rFonts w:ascii="Arial" w:hAnsi="Arial" w:cs="Arial"/>
        </w:rPr>
      </w:pPr>
    </w:p>
    <w:p w14:paraId="7A17B5D1" w14:textId="77777777" w:rsidR="00A91A5C" w:rsidRDefault="00A91A5C">
      <w:pPr>
        <w:rPr>
          <w:rFonts w:ascii="Arial" w:hAnsi="Arial" w:cs="Arial"/>
        </w:rPr>
      </w:pPr>
    </w:p>
    <w:p w14:paraId="0E20C3FD" w14:textId="77777777" w:rsidR="00D0209D" w:rsidRPr="00A91A5C" w:rsidRDefault="00D0209D">
      <w:pPr>
        <w:rPr>
          <w:rFonts w:ascii="Arial" w:hAnsi="Arial" w:cs="Arial"/>
          <w:sz w:val="22"/>
          <w:szCs w:val="22"/>
        </w:rPr>
      </w:pPr>
    </w:p>
    <w:p w14:paraId="44A520D4" w14:textId="612876AE" w:rsidR="00D0209D" w:rsidRPr="00A91A5C" w:rsidRDefault="00D0209D">
      <w:pPr>
        <w:rPr>
          <w:rFonts w:ascii="Arial" w:hAnsi="Arial" w:cs="Arial"/>
          <w:sz w:val="22"/>
          <w:szCs w:val="22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       A                  </w:t>
      </w:r>
      <w:r w:rsidRPr="00A91A5C">
        <w:rPr>
          <w:rFonts w:ascii="Arial" w:hAnsi="Arial" w:cs="Arial"/>
          <w:sz w:val="22"/>
          <w:szCs w:val="22"/>
          <w:lang w:val="ro-RO"/>
        </w:rPr>
        <w:t xml:space="preserve">                      </w:t>
      </w:r>
    </w:p>
    <w:p w14:paraId="44339B3A" w14:textId="4E040FBD" w:rsidR="00D0209D" w:rsidRPr="00A91A5C" w:rsidRDefault="00D0209D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>Cristos a înviat din morți</w:t>
      </w:r>
    </w:p>
    <w:p w14:paraId="1BF70743" w14:textId="0EBF8AA8" w:rsidR="00D0209D" w:rsidRPr="00A91A5C" w:rsidRDefault="00D0209D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       A                                  E</w:t>
      </w:r>
    </w:p>
    <w:p w14:paraId="08B89DF0" w14:textId="229805B8" w:rsidR="00D0209D" w:rsidRPr="00A91A5C" w:rsidRDefault="00D0209D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>Cu moartea pe moarte călcând</w:t>
      </w:r>
    </w:p>
    <w:p w14:paraId="53598A3B" w14:textId="47933BA8" w:rsidR="00D0209D" w:rsidRPr="00A91A5C" w:rsidRDefault="00D0209D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       A                D   A</w:t>
      </w:r>
    </w:p>
    <w:p w14:paraId="2FFADF61" w14:textId="34B7518C" w:rsidR="00D0209D" w:rsidRPr="00A91A5C" w:rsidRDefault="00D0209D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Și celor din morminte </w:t>
      </w:r>
    </w:p>
    <w:p w14:paraId="7E6EF5D8" w14:textId="16AFA83F" w:rsidR="00D0209D" w:rsidRPr="00A91A5C" w:rsidRDefault="00D0209D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   A            E     A</w:t>
      </w:r>
    </w:p>
    <w:p w14:paraId="231B9EEE" w14:textId="14B84335" w:rsidR="00D0209D" w:rsidRDefault="00D0209D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>Viață dăruindu-le</w:t>
      </w:r>
    </w:p>
    <w:p w14:paraId="571FADBD" w14:textId="77777777" w:rsidR="005B1156" w:rsidRDefault="005B1156">
      <w:pPr>
        <w:rPr>
          <w:rFonts w:ascii="Arial" w:hAnsi="Arial" w:cs="Arial"/>
          <w:sz w:val="28"/>
          <w:szCs w:val="28"/>
          <w:lang w:val="ro-RO"/>
        </w:rPr>
      </w:pPr>
    </w:p>
    <w:p w14:paraId="73461065" w14:textId="77777777" w:rsidR="005B1156" w:rsidRDefault="005B1156">
      <w:pPr>
        <w:rPr>
          <w:rFonts w:ascii="Arial" w:hAnsi="Arial" w:cs="Arial"/>
          <w:sz w:val="28"/>
          <w:szCs w:val="28"/>
          <w:lang w:val="ro-RO"/>
        </w:rPr>
      </w:pPr>
    </w:p>
    <w:p w14:paraId="49803864" w14:textId="77777777" w:rsidR="005B1156" w:rsidRDefault="005B1156">
      <w:pPr>
        <w:rPr>
          <w:rFonts w:ascii="Arial" w:hAnsi="Arial" w:cs="Arial"/>
          <w:sz w:val="28"/>
          <w:szCs w:val="28"/>
          <w:lang w:val="ro-RO"/>
        </w:rPr>
      </w:pPr>
    </w:p>
    <w:p w14:paraId="3E7C07D6" w14:textId="41293511" w:rsidR="005B1156" w:rsidRDefault="005B1156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  E/G#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F#m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 </w:t>
      </w:r>
    </w:p>
    <w:p w14:paraId="761170AE" w14:textId="77777777" w:rsidR="00A91A5C" w:rsidRDefault="00A91A5C">
      <w:pPr>
        <w:rPr>
          <w:rFonts w:ascii="Arial" w:hAnsi="Arial" w:cs="Arial"/>
          <w:sz w:val="28"/>
          <w:szCs w:val="28"/>
          <w:lang w:val="ro-RO"/>
        </w:rPr>
      </w:pPr>
    </w:p>
    <w:p w14:paraId="692843C0" w14:textId="77777777" w:rsidR="00A91A5C" w:rsidRDefault="00A91A5C">
      <w:pPr>
        <w:rPr>
          <w:rFonts w:ascii="Arial" w:hAnsi="Arial" w:cs="Arial"/>
          <w:sz w:val="28"/>
          <w:szCs w:val="28"/>
          <w:lang w:val="ro-RO"/>
        </w:rPr>
      </w:pPr>
    </w:p>
    <w:p w14:paraId="73567252" w14:textId="77777777" w:rsidR="00A91A5C" w:rsidRDefault="00A91A5C">
      <w:pPr>
        <w:rPr>
          <w:rFonts w:ascii="Arial" w:hAnsi="Arial" w:cs="Arial"/>
          <w:sz w:val="28"/>
          <w:szCs w:val="28"/>
          <w:lang w:val="ro-RO"/>
        </w:rPr>
      </w:pPr>
    </w:p>
    <w:p w14:paraId="1F56B615" w14:textId="77777777" w:rsidR="00A91A5C" w:rsidRDefault="00A91A5C">
      <w:pPr>
        <w:pBdr>
          <w:bottom w:val="single" w:sz="12" w:space="1" w:color="auto"/>
        </w:pBdr>
        <w:rPr>
          <w:rFonts w:ascii="Arial" w:hAnsi="Arial" w:cs="Arial"/>
          <w:sz w:val="28"/>
          <w:szCs w:val="28"/>
          <w:lang w:val="ro-RO"/>
        </w:rPr>
      </w:pPr>
    </w:p>
    <w:p w14:paraId="4F5D7A76" w14:textId="77777777" w:rsidR="00A91A5C" w:rsidRDefault="00A91A5C">
      <w:pPr>
        <w:rPr>
          <w:rFonts w:ascii="Arial" w:hAnsi="Arial" w:cs="Arial"/>
          <w:sz w:val="28"/>
          <w:szCs w:val="28"/>
          <w:lang w:val="ro-RO"/>
        </w:rPr>
      </w:pPr>
    </w:p>
    <w:p w14:paraId="5A053F79" w14:textId="77777777" w:rsidR="00A91A5C" w:rsidRDefault="00A91A5C">
      <w:pPr>
        <w:rPr>
          <w:rFonts w:ascii="Arial" w:hAnsi="Arial" w:cs="Arial"/>
          <w:sz w:val="28"/>
          <w:szCs w:val="28"/>
          <w:lang w:val="ro-RO"/>
        </w:rPr>
      </w:pPr>
    </w:p>
    <w:p w14:paraId="0DCCC196" w14:textId="77777777" w:rsidR="00A91A5C" w:rsidRDefault="00A91A5C" w:rsidP="00A91A5C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</w:p>
    <w:p w14:paraId="59A1652B" w14:textId="705F29A0" w:rsidR="00A91A5C" w:rsidRPr="00B53691" w:rsidRDefault="00A91A5C" w:rsidP="00A91A5C">
      <w:pPr>
        <w:shd w:val="clear" w:color="auto" w:fill="FFFFFF"/>
        <w:rPr>
          <w:rFonts w:ascii="Arial" w:hAnsi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noProof/>
          <w:sz w:val="44"/>
          <w:szCs w:val="44"/>
          <w:lang w:val="ro-RO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9D774" wp14:editId="039B5676">
                <wp:simplePos x="0" y="0"/>
                <wp:positionH relativeFrom="column">
                  <wp:posOffset>4819650</wp:posOffset>
                </wp:positionH>
                <wp:positionV relativeFrom="paragraph">
                  <wp:posOffset>-254000</wp:posOffset>
                </wp:positionV>
                <wp:extent cx="1771650" cy="809625"/>
                <wp:effectExtent l="0" t="0" r="6350" b="3175"/>
                <wp:wrapNone/>
                <wp:docPr id="14742853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4373D" w14:textId="77777777" w:rsidR="00A91A5C" w:rsidRDefault="00A91A5C" w:rsidP="00A91A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A7BE2D" wp14:editId="4A37CC32">
                                  <wp:extent cx="1560776" cy="812880"/>
                                  <wp:effectExtent l="0" t="0" r="0" b="0"/>
                                  <wp:docPr id="834139004" name="officeArt object" descr="A black background with a black square&#10;&#10;Description automatically generated with medium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 descr="A black background with a black square&#10;&#10;Description automatically generated with medium confidenc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D774" id="_x0000_s1027" type="#_x0000_t202" style="position:absolute;margin-left:379.5pt;margin-top:-20pt;width:139.5pt;height:6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" fillcolor="white [3201]" stroked="f" strokeweight=".5pt">
                <v:textbox>
                  <w:txbxContent>
                    <w:p w14:paraId="0164373D" w14:textId="77777777" w:rsidR="00A91A5C" w:rsidRDefault="00A91A5C" w:rsidP="00A91A5C">
                      <w:r>
                        <w:rPr>
                          <w:noProof/>
                        </w:rPr>
                        <w:drawing>
                          <wp:inline distT="0" distB="0" distL="0" distR="0" wp14:anchorId="7CA7BE2D" wp14:editId="4A37CC32">
                            <wp:extent cx="1560776" cy="812880"/>
                            <wp:effectExtent l="0" t="0" r="0" b="0"/>
                            <wp:docPr id="834139004" name="officeArt object" descr="A black background with a black square&#10;&#10;Description automatically generated with medium confidenc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 descr="A black background with a black square&#10;&#10;Description automatically generated with medium confidenc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44"/>
          <w:szCs w:val="44"/>
          <w:lang w:val="ro-RO"/>
        </w:rPr>
        <w:t>Cristos a înviat din morți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1FB2F5A5" w14:textId="7496BBEA" w:rsidR="00A91A5C" w:rsidRPr="00142A8E" w:rsidRDefault="00A91A5C" w:rsidP="00A91A5C">
      <w:pPr>
        <w:rPr>
          <w:rFonts w:ascii="Arial" w:hAnsi="Arial" w:cs="Arial"/>
          <w:lang w:val="en-US"/>
        </w:rPr>
      </w:pPr>
      <w:r w:rsidRPr="00142A8E">
        <w:rPr>
          <w:rFonts w:ascii="Arial" w:hAnsi="Arial" w:cs="Arial"/>
          <w:lang w:val="ro-RO"/>
        </w:rPr>
        <w:t xml:space="preserve">Key: </w:t>
      </w:r>
      <w:r w:rsidRPr="00142A8E">
        <w:rPr>
          <w:rFonts w:ascii="Arial" w:hAnsi="Arial" w:cs="Arial"/>
          <w:lang w:val="en-US"/>
        </w:rPr>
        <w:t>| BPM:</w:t>
      </w:r>
      <w:r>
        <w:rPr>
          <w:rFonts w:ascii="Arial" w:hAnsi="Arial" w:cs="Arial"/>
          <w:lang w:val="en-US"/>
        </w:rPr>
        <w:t xml:space="preserve"> </w:t>
      </w:r>
      <w:r w:rsidRPr="00142A8E">
        <w:rPr>
          <w:rFonts w:ascii="Arial" w:hAnsi="Arial" w:cs="Arial"/>
          <w:lang w:val="en-US"/>
        </w:rPr>
        <w:t xml:space="preserve"> | Time: 4/4</w:t>
      </w:r>
    </w:p>
    <w:p w14:paraId="2F86784F" w14:textId="77777777" w:rsidR="00A91A5C" w:rsidRDefault="00A91A5C" w:rsidP="00A91A5C"/>
    <w:p w14:paraId="54C23F79" w14:textId="77777777" w:rsidR="00A91A5C" w:rsidRDefault="00A91A5C" w:rsidP="00A91A5C">
      <w:pPr>
        <w:rPr>
          <w:rFonts w:ascii="Arial" w:hAnsi="Arial" w:cs="Arial"/>
        </w:rPr>
      </w:pPr>
    </w:p>
    <w:p w14:paraId="2B233991" w14:textId="77777777" w:rsidR="00A91A5C" w:rsidRDefault="00A91A5C">
      <w:pPr>
        <w:rPr>
          <w:rFonts w:ascii="Arial" w:hAnsi="Arial" w:cs="Arial"/>
          <w:sz w:val="28"/>
          <w:szCs w:val="28"/>
          <w:lang w:val="ro-RO"/>
        </w:rPr>
      </w:pPr>
    </w:p>
    <w:p w14:paraId="151BC9ED" w14:textId="77777777" w:rsidR="00A91A5C" w:rsidRDefault="00A91A5C">
      <w:pPr>
        <w:rPr>
          <w:rFonts w:ascii="Arial" w:hAnsi="Arial" w:cs="Arial"/>
          <w:sz w:val="28"/>
          <w:szCs w:val="28"/>
          <w:lang w:val="ro-RO"/>
        </w:rPr>
      </w:pPr>
    </w:p>
    <w:p w14:paraId="1469B843" w14:textId="7F8387C9" w:rsidR="00A91A5C" w:rsidRPr="00A91A5C" w:rsidRDefault="00A91A5C" w:rsidP="00A91A5C">
      <w:pPr>
        <w:rPr>
          <w:rFonts w:ascii="Arial" w:hAnsi="Arial" w:cs="Arial"/>
          <w:sz w:val="22"/>
          <w:szCs w:val="22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>1</w:t>
      </w:r>
      <w:r w:rsidRPr="00A91A5C">
        <w:rPr>
          <w:rFonts w:ascii="Arial" w:hAnsi="Arial" w:cs="Arial"/>
          <w:sz w:val="28"/>
          <w:szCs w:val="28"/>
          <w:lang w:val="ro-RO"/>
        </w:rPr>
        <w:t xml:space="preserve">                  </w:t>
      </w:r>
      <w:r w:rsidRPr="00A91A5C">
        <w:rPr>
          <w:rFonts w:ascii="Arial" w:hAnsi="Arial" w:cs="Arial"/>
          <w:sz w:val="22"/>
          <w:szCs w:val="22"/>
          <w:lang w:val="ro-RO"/>
        </w:rPr>
        <w:t xml:space="preserve">                      </w:t>
      </w:r>
    </w:p>
    <w:p w14:paraId="36CE91D8" w14:textId="77777777" w:rsidR="00A91A5C" w:rsidRPr="00A91A5C" w:rsidRDefault="00A91A5C" w:rsidP="00A91A5C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>Cristos a înviat din morți</w:t>
      </w:r>
    </w:p>
    <w:p w14:paraId="2DBDEB74" w14:textId="0DEB85BD" w:rsidR="00A91A5C" w:rsidRPr="00A91A5C" w:rsidRDefault="00A91A5C" w:rsidP="00A91A5C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>1</w:t>
      </w:r>
      <w:r w:rsidRPr="00A91A5C">
        <w:rPr>
          <w:rFonts w:ascii="Arial" w:hAnsi="Arial" w:cs="Arial"/>
          <w:sz w:val="28"/>
          <w:szCs w:val="28"/>
          <w:lang w:val="ro-RO"/>
        </w:rPr>
        <w:t xml:space="preserve">                                  </w:t>
      </w:r>
      <w:r>
        <w:rPr>
          <w:rFonts w:ascii="Arial" w:hAnsi="Arial" w:cs="Arial"/>
          <w:sz w:val="28"/>
          <w:szCs w:val="28"/>
          <w:lang w:val="ro-RO"/>
        </w:rPr>
        <w:t>5</w:t>
      </w:r>
    </w:p>
    <w:p w14:paraId="69FE8EC4" w14:textId="77777777" w:rsidR="00A91A5C" w:rsidRPr="00A91A5C" w:rsidRDefault="00A91A5C" w:rsidP="00A91A5C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>Cu moartea pe moarte călcând</w:t>
      </w:r>
    </w:p>
    <w:p w14:paraId="65B7D5EF" w14:textId="1D8EA222" w:rsidR="00A91A5C" w:rsidRPr="00A91A5C" w:rsidRDefault="00A91A5C" w:rsidP="00A91A5C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sz w:val="28"/>
          <w:szCs w:val="28"/>
          <w:lang w:val="ro-RO"/>
        </w:rPr>
        <w:t>1</w:t>
      </w:r>
      <w:r w:rsidRPr="00A91A5C">
        <w:rPr>
          <w:rFonts w:ascii="Arial" w:hAnsi="Arial" w:cs="Arial"/>
          <w:sz w:val="28"/>
          <w:szCs w:val="28"/>
          <w:lang w:val="ro-RO"/>
        </w:rPr>
        <w:t xml:space="preserve">                </w:t>
      </w:r>
      <w:r>
        <w:rPr>
          <w:rFonts w:ascii="Arial" w:hAnsi="Arial" w:cs="Arial"/>
          <w:sz w:val="28"/>
          <w:szCs w:val="28"/>
          <w:lang w:val="ro-RO"/>
        </w:rPr>
        <w:t>4</w:t>
      </w:r>
      <w:r w:rsidRPr="00A91A5C"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>1</w:t>
      </w:r>
    </w:p>
    <w:p w14:paraId="58971EC5" w14:textId="77777777" w:rsidR="00A91A5C" w:rsidRPr="00A91A5C" w:rsidRDefault="00A91A5C" w:rsidP="00A91A5C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Și celor din morminte </w:t>
      </w:r>
    </w:p>
    <w:p w14:paraId="38844974" w14:textId="18B1B691" w:rsidR="00A91A5C" w:rsidRPr="00A91A5C" w:rsidRDefault="00A91A5C" w:rsidP="00A91A5C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>1</w:t>
      </w:r>
      <w:r w:rsidRPr="00A91A5C">
        <w:rPr>
          <w:rFonts w:ascii="Arial" w:hAnsi="Arial" w:cs="Arial"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sz w:val="28"/>
          <w:szCs w:val="28"/>
          <w:lang w:val="ro-RO"/>
        </w:rPr>
        <w:t>5</w:t>
      </w:r>
      <w:r w:rsidRPr="00A91A5C"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>1</w:t>
      </w:r>
    </w:p>
    <w:p w14:paraId="4602B178" w14:textId="77777777" w:rsidR="00A91A5C" w:rsidRDefault="00A91A5C" w:rsidP="00A91A5C">
      <w:pPr>
        <w:rPr>
          <w:rFonts w:ascii="Arial" w:hAnsi="Arial" w:cs="Arial"/>
          <w:sz w:val="28"/>
          <w:szCs w:val="28"/>
          <w:lang w:val="ro-RO"/>
        </w:rPr>
      </w:pPr>
      <w:r w:rsidRPr="00A91A5C">
        <w:rPr>
          <w:rFonts w:ascii="Arial" w:hAnsi="Arial" w:cs="Arial"/>
          <w:sz w:val="28"/>
          <w:szCs w:val="28"/>
          <w:lang w:val="ro-RO"/>
        </w:rPr>
        <w:t>Viață dăruindu-le</w:t>
      </w:r>
    </w:p>
    <w:p w14:paraId="301AEFAE" w14:textId="77777777" w:rsidR="00A91A5C" w:rsidRPr="00A91A5C" w:rsidRDefault="00A91A5C">
      <w:pPr>
        <w:rPr>
          <w:rFonts w:ascii="Arial" w:hAnsi="Arial" w:cs="Arial"/>
          <w:sz w:val="28"/>
          <w:szCs w:val="28"/>
          <w:lang w:val="ro-RO"/>
        </w:rPr>
      </w:pPr>
    </w:p>
    <w:sectPr w:rsidR="00A91A5C" w:rsidRPr="00A91A5C" w:rsidSect="00C36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9D"/>
    <w:rsid w:val="005B1156"/>
    <w:rsid w:val="00A3369B"/>
    <w:rsid w:val="00A91A5C"/>
    <w:rsid w:val="00B12CF4"/>
    <w:rsid w:val="00C3609E"/>
    <w:rsid w:val="00D0209D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C3C9AA"/>
  <w15:chartTrackingRefBased/>
  <w15:docId w15:val="{81090800-A672-4443-8265-1853D89A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9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5</cp:revision>
  <dcterms:created xsi:type="dcterms:W3CDTF">2024-05-02T06:54:00Z</dcterms:created>
  <dcterms:modified xsi:type="dcterms:W3CDTF">2025-04-22T15:29:00Z</dcterms:modified>
</cp:coreProperties>
</file>