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E11AF" w14:textId="77777777" w:rsidR="00461ECC" w:rsidRDefault="00461ECC">
      <w:pPr>
        <w:sectPr w:rsidR="00461ECC" w:rsidSect="00461E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50CA5E" w14:textId="77777777" w:rsidR="00461ECC" w:rsidRPr="00D14DD4" w:rsidRDefault="00461ECC" w:rsidP="00461ECC">
      <w:pPr>
        <w:pStyle w:val="BodyA"/>
        <w:rPr>
          <w:rFonts w:ascii="Arial" w:eastAsia="Arial" w:hAnsi="Arial" w:cs="Arial"/>
          <w:lang w:val="ro-RO"/>
        </w:rPr>
        <w:sectPr w:rsidR="00461ECC" w:rsidRPr="00D14DD4" w:rsidSect="00461ECC">
          <w:type w:val="continuous"/>
          <w:pgSz w:w="11900" w:h="16840"/>
          <w:pgMar w:top="720" w:right="720" w:bottom="720" w:left="720" w:header="708" w:footer="708" w:gutter="0"/>
          <w:cols w:space="720"/>
        </w:sectPr>
      </w:pPr>
    </w:p>
    <w:p w14:paraId="2C0B0C40" w14:textId="61153D8A" w:rsidR="00461ECC" w:rsidRPr="00A53576" w:rsidRDefault="00461ECC" w:rsidP="00461ECC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74A8CC64" wp14:editId="6DFE9FB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7770E4" w14:textId="5FF275A6" w:rsidR="00461ECC" w:rsidRDefault="008506E7" w:rsidP="00461EC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398585D" wp14:editId="3682D9AD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A8CC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2A7770E4" w14:textId="5FF275A6" w:rsidR="00461ECC" w:rsidRDefault="008506E7" w:rsidP="00461EC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398585D" wp14:editId="3682D9AD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Cu tot ce este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-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n min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e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EE1B9FC" w14:textId="77777777" w:rsidR="00461ECC" w:rsidRPr="00D14DD4" w:rsidRDefault="00461ECC" w:rsidP="00461ECC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C | BPM:</w:t>
      </w:r>
      <w:r>
        <w:rPr>
          <w:rFonts w:ascii="Arial" w:hAnsi="Arial"/>
          <w:lang w:val="ro-RO"/>
        </w:rPr>
        <w:t xml:space="preserve"> 72</w:t>
      </w:r>
      <w:r w:rsidRPr="00D14DD4">
        <w:rPr>
          <w:rFonts w:ascii="Arial" w:hAnsi="Arial"/>
          <w:lang w:val="ro-RO"/>
        </w:rPr>
        <w:t xml:space="preserve"> | Time: 4/4</w:t>
      </w:r>
    </w:p>
    <w:p w14:paraId="754A1B82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  <w:sectPr w:rsidR="00461ECC" w:rsidSect="00461E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5413CE0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9A360D2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EE0D2DE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A705F19" w14:textId="79A5209B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INTRO </w:t>
      </w:r>
    </w:p>
    <w:p w14:paraId="23FD321A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/ / / | Am / / / | C / / / | G / / / </w:t>
      </w:r>
    </w:p>
    <w:p w14:paraId="4377D820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67AB24CE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2BAFE33B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15AD1398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                         Am </w:t>
      </w:r>
    </w:p>
    <w:p w14:paraId="2BD57ACC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Tu ești din veșnicie</w:t>
      </w:r>
    </w:p>
    <w:p w14:paraId="37D4B003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           G</w:t>
      </w:r>
    </w:p>
    <w:p w14:paraId="75713D00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Prin lumina Ta vedem lumina</w:t>
      </w:r>
    </w:p>
    <w:p w14:paraId="143E2802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                              Am</w:t>
      </w:r>
    </w:p>
    <w:p w14:paraId="2F9183B5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Ne-ai dat o împărăție</w:t>
      </w:r>
    </w:p>
    <w:p w14:paraId="7C768C52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        G</w:t>
      </w:r>
    </w:p>
    <w:p w14:paraId="6AF21043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Care nu se clatină</w:t>
      </w:r>
    </w:p>
    <w:p w14:paraId="6366B886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76C1D2F4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4C6D886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5B6D4626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                     F </w:t>
      </w:r>
    </w:p>
    <w:p w14:paraId="0A2905DC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tot ce este-n mine</w:t>
      </w:r>
    </w:p>
    <w:p w14:paraId="62D28B88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    C</w:t>
      </w:r>
    </w:p>
    <w:p w14:paraId="423FCC9A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Înalț Numele Tău</w:t>
      </w:r>
    </w:p>
    <w:p w14:paraId="249914E0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FC2A28E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8E2D883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0198D28A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                        Am </w:t>
      </w:r>
    </w:p>
    <w:p w14:paraId="5ED1AD68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Nimeni nu-i ca Tine</w:t>
      </w:r>
    </w:p>
    <w:p w14:paraId="2CF64E3E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         G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C/E</w:t>
      </w:r>
    </w:p>
    <w:p w14:paraId="00246F34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Nu vom lăsa pietrele să-ți cânte</w:t>
      </w:r>
    </w:p>
    <w:p w14:paraId="10CAC6BB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Am</w:t>
      </w:r>
      <w:r w:rsidRPr="00D14DD4">
        <w:rPr>
          <w:rFonts w:ascii="Arial" w:hAnsi="Arial"/>
          <w:sz w:val="28"/>
          <w:szCs w:val="28"/>
          <w:lang w:val="ro-RO"/>
        </w:rPr>
        <w:tab/>
        <w:t>G/B</w:t>
      </w:r>
    </w:p>
    <w:p w14:paraId="4E36A72F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Toată slava-Ți aparține</w:t>
      </w:r>
    </w:p>
    <w:p w14:paraId="21B8A793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                 G</w:t>
      </w:r>
    </w:p>
    <w:p w14:paraId="440174DD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Să răsune laude</w:t>
      </w:r>
    </w:p>
    <w:p w14:paraId="06ED208C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20661AA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9DDA98C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7BE4431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94AC798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4D7EA1C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A3D107B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3AE367F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1D6D6AB3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9A31039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C6483C0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6E7E94A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7C9EC15" w14:textId="77777777" w:rsidR="00461ECC" w:rsidRDefault="00461ECC" w:rsidP="00461EC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FB22137" w14:textId="223BE839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7FB111E5" w14:textId="77777777" w:rsidR="00461ECC" w:rsidRPr="00D47ABE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                     F </w:t>
      </w:r>
    </w:p>
    <w:p w14:paraId="47087301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tot ce este-n mine</w:t>
      </w:r>
    </w:p>
    <w:p w14:paraId="2A30CE19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      C</w:t>
      </w:r>
    </w:p>
    <w:p w14:paraId="2D5F5BAA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Înalț Numele Tău</w:t>
      </w:r>
    </w:p>
    <w:p w14:paraId="3E4C66A5" w14:textId="77777777" w:rsidR="00461ECC" w:rsidRPr="00D14DD4" w:rsidRDefault="00461ECC" w:rsidP="00461ECC">
      <w:pPr>
        <w:pStyle w:val="BodyA"/>
        <w:rPr>
          <w:rFonts w:ascii="Arial" w:eastAsia="Arial" w:hAnsi="Arial" w:cs="Arial"/>
          <w:lang w:val="ro-RO"/>
        </w:rPr>
      </w:pPr>
    </w:p>
    <w:p w14:paraId="140A9246" w14:textId="77777777" w:rsidR="00461ECC" w:rsidRPr="00D14DD4" w:rsidRDefault="00461ECC" w:rsidP="00461ECC">
      <w:pPr>
        <w:pStyle w:val="BodyA"/>
        <w:rPr>
          <w:rFonts w:ascii="Arial" w:eastAsia="Arial" w:hAnsi="Arial" w:cs="Arial"/>
          <w:lang w:val="ro-RO"/>
        </w:rPr>
      </w:pPr>
    </w:p>
    <w:p w14:paraId="749A4218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5CE69B89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/ / / | C / / / | G / / / | Am / / / </w:t>
      </w:r>
    </w:p>
    <w:p w14:paraId="15E9CAB0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F / / / | C / / / | G / / / | </w:t>
      </w:r>
      <w:r>
        <w:rPr>
          <w:rFonts w:ascii="Arial" w:hAnsi="Arial"/>
          <w:sz w:val="28"/>
          <w:szCs w:val="28"/>
          <w:lang w:val="ro-RO"/>
        </w:rPr>
        <w:t>Dm</w:t>
      </w:r>
      <w:r w:rsidRPr="00604E71">
        <w:rPr>
          <w:rFonts w:ascii="Arial" w:hAnsi="Arial"/>
          <w:sz w:val="28"/>
          <w:szCs w:val="28"/>
          <w:lang w:val="ro-RO"/>
        </w:rPr>
        <w:t xml:space="preserve"> / / /</w:t>
      </w:r>
    </w:p>
    <w:p w14:paraId="45117557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9CF554F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32089536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                             </w:t>
      </w:r>
    </w:p>
    <w:p w14:paraId="0E510679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Mare, puternic, vrednic și sfânt</w:t>
      </w:r>
    </w:p>
    <w:p w14:paraId="5571F8DE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</w:p>
    <w:p w14:paraId="10653D3C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Nu-i nimeni ca Tine</w:t>
      </w:r>
    </w:p>
    <w:p w14:paraId="16EADF72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G      Am </w:t>
      </w:r>
    </w:p>
    <w:p w14:paraId="4B8AD82D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cer și pe pământ, Isus, Isus</w:t>
      </w:r>
    </w:p>
    <w:p w14:paraId="2894264B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</w:t>
      </w:r>
    </w:p>
    <w:p w14:paraId="568DCCF5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Mare, puternic, vrednic și sfânt</w:t>
      </w:r>
    </w:p>
    <w:p w14:paraId="18FCB84F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C                        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</w:p>
    <w:p w14:paraId="3237785B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Nu-i nimeni ca Tine </w:t>
      </w:r>
    </w:p>
    <w:p w14:paraId="151103BE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G      Dm</w:t>
      </w:r>
    </w:p>
    <w:p w14:paraId="48C94AD8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cer și pe pământ, Isus, Isus</w:t>
      </w:r>
    </w:p>
    <w:p w14:paraId="6D490A7F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62495A9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48E410B" w14:textId="77777777" w:rsidR="00461ECC" w:rsidRPr="00D14DD4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40623C3B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                     F </w:t>
      </w:r>
    </w:p>
    <w:p w14:paraId="13AD793B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tot ce este-n mine</w:t>
      </w:r>
    </w:p>
    <w:p w14:paraId="01107F17" w14:textId="77777777" w:rsidR="00461ECC" w:rsidRPr="00D14DD4" w:rsidRDefault="00461ECC" w:rsidP="00461EC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    C</w:t>
      </w:r>
    </w:p>
    <w:p w14:paraId="70E840BC" w14:textId="77777777" w:rsidR="00461ECC" w:rsidRDefault="00461ECC" w:rsidP="00461ECC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Înalț Numele Tău</w:t>
      </w:r>
    </w:p>
    <w:p w14:paraId="19087306" w14:textId="77777777" w:rsidR="00461ECC" w:rsidRDefault="00461ECC" w:rsidP="00461ECC">
      <w:pPr>
        <w:pStyle w:val="BodyA"/>
        <w:rPr>
          <w:rFonts w:ascii="Arial" w:hAnsi="Arial"/>
          <w:sz w:val="28"/>
          <w:szCs w:val="28"/>
          <w:lang w:val="ro-RO"/>
        </w:rPr>
      </w:pPr>
    </w:p>
    <w:p w14:paraId="74315C75" w14:textId="77777777" w:rsidR="00461ECC" w:rsidRDefault="00461ECC" w:rsidP="00461ECC">
      <w:pPr>
        <w:pStyle w:val="BodyA"/>
        <w:rPr>
          <w:rFonts w:ascii="Arial" w:hAnsi="Arial"/>
          <w:sz w:val="28"/>
          <w:szCs w:val="28"/>
          <w:lang w:val="ro-RO"/>
        </w:rPr>
      </w:pPr>
    </w:p>
    <w:p w14:paraId="24B4E5F3" w14:textId="77777777" w:rsidR="00461ECC" w:rsidRDefault="00461ECC" w:rsidP="00461EC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>OUTRO pian + electrică</w:t>
      </w:r>
    </w:p>
    <w:p w14:paraId="4AE64F0D" w14:textId="77777777" w:rsidR="00461ECC" w:rsidRPr="00D47ABE" w:rsidRDefault="00461ECC" w:rsidP="00461ECC">
      <w:pPr>
        <w:pStyle w:val="BodyA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ro-RO"/>
        </w:rPr>
        <w:t xml:space="preserve">F / / / </w:t>
      </w:r>
      <w:r>
        <w:rPr>
          <w:rFonts w:ascii="Arial" w:eastAsia="Arial" w:hAnsi="Arial" w:cs="Arial"/>
          <w:sz w:val="28"/>
          <w:szCs w:val="28"/>
        </w:rPr>
        <w:t>| C / / / | C / / / | C / / / | C</w:t>
      </w:r>
    </w:p>
    <w:p w14:paraId="51F4903B" w14:textId="77777777" w:rsidR="00461ECC" w:rsidRDefault="00461ECC"/>
    <w:sectPr w:rsidR="00461ECC" w:rsidSect="00461EC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CC"/>
    <w:rsid w:val="003D5BD0"/>
    <w:rsid w:val="00461ECC"/>
    <w:rsid w:val="00556805"/>
    <w:rsid w:val="008506E7"/>
    <w:rsid w:val="009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2A23A"/>
  <w15:chartTrackingRefBased/>
  <w15:docId w15:val="{D50B87B7-FEB5-6F4A-BF1D-872C2AF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EC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E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461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cp:lastPrinted>2023-07-20T19:29:00Z</cp:lastPrinted>
  <dcterms:created xsi:type="dcterms:W3CDTF">2023-07-20T10:06:00Z</dcterms:created>
  <dcterms:modified xsi:type="dcterms:W3CDTF">2025-02-20T10:34:00Z</dcterms:modified>
</cp:coreProperties>
</file>