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FABC" w14:textId="62172D2E" w:rsidR="008A2F88" w:rsidRPr="0007478C" w:rsidRDefault="008A2F88" w:rsidP="008A2F88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B07E1E" wp14:editId="38E3026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F8E930" w14:textId="77777777" w:rsidR="008A2F88" w:rsidRDefault="008A2F88" w:rsidP="008A2F88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0B93293C" wp14:editId="27A1A0EA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07E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8F8E930" w14:textId="77777777" w:rsidR="008A2F88" w:rsidRDefault="008A2F88" w:rsidP="008A2F88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0B93293C" wp14:editId="27A1A0EA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Domn al trezirii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6EDF44F" w14:textId="07862DFD" w:rsidR="008A2F88" w:rsidRDefault="008A2F88" w:rsidP="008A2F88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144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51C257D6" w14:textId="77777777" w:rsidR="008A2F88" w:rsidRDefault="008A2F88" w:rsidP="008A2F88">
      <w:pPr>
        <w:pStyle w:val="BodyA"/>
        <w:rPr>
          <w:rFonts w:ascii="Arial" w:hAnsi="Arial"/>
          <w:color w:val="000000" w:themeColor="text1"/>
          <w:lang w:val="ro-RO"/>
        </w:rPr>
      </w:pPr>
    </w:p>
    <w:p w14:paraId="28485B86" w14:textId="77777777" w:rsidR="008A2F88" w:rsidRDefault="008A2F88"/>
    <w:p w14:paraId="0C609C1D" w14:textId="77777777" w:rsidR="006A3B9D" w:rsidRDefault="006A3B9D">
      <w:pPr>
        <w:rPr>
          <w:rFonts w:ascii="Arial" w:hAnsi="Arial" w:cs="Arial"/>
          <w:b/>
          <w:bCs/>
          <w:sz w:val="28"/>
          <w:szCs w:val="28"/>
          <w:lang w:val="ro-RO"/>
        </w:rPr>
        <w:sectPr w:rsidR="006A3B9D" w:rsidSect="008A2F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9E3A41" w14:textId="44F9C8FD" w:rsidR="00332FB3" w:rsidRDefault="00332FB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7D387998" w14:textId="6FC869DD" w:rsidR="00332FB3" w:rsidRPr="00332FB3" w:rsidRDefault="00332FB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C / / / </w:t>
      </w:r>
      <w:r>
        <w:rPr>
          <w:rFonts w:ascii="Arial" w:hAnsi="Arial" w:cs="Arial"/>
          <w:sz w:val="28"/>
          <w:szCs w:val="28"/>
          <w:lang w:val="en-US"/>
        </w:rPr>
        <w:t xml:space="preserve">| G / / / |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Em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/ / / | D / / /</w:t>
      </w:r>
    </w:p>
    <w:p w14:paraId="2E786234" w14:textId="77777777" w:rsidR="00332FB3" w:rsidRDefault="00332FB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59CC665" w14:textId="77777777" w:rsidR="00332FB3" w:rsidRDefault="00332FB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4D8D7C8" w14:textId="072E8B2F" w:rsidR="008A2F88" w:rsidRDefault="008A2F8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67E4B30F" w14:textId="6974136B" w:rsidR="006A3B9D" w:rsidRP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G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1180DE4F" w14:textId="3C1A2883" w:rsidR="008A2F88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8A2F88">
        <w:rPr>
          <w:rFonts w:ascii="Arial" w:hAnsi="Arial" w:cs="Arial"/>
          <w:sz w:val="28"/>
          <w:szCs w:val="28"/>
          <w:lang w:val="ro-RO"/>
        </w:rPr>
        <w:t>Noi am văzut putere Ta nemărginită</w:t>
      </w:r>
    </w:p>
    <w:p w14:paraId="5189CC04" w14:textId="4A1C17CF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D</w:t>
      </w:r>
    </w:p>
    <w:p w14:paraId="2638D4CF" w14:textId="64E8C992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Domn al minunilor</w:t>
      </w:r>
    </w:p>
    <w:p w14:paraId="10F0DC87" w14:textId="298BFCDE" w:rsidR="006A3B9D" w:rsidRP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G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03CA141A" w14:textId="41FD243F" w:rsidR="008A2F88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8A2F88">
        <w:rPr>
          <w:rFonts w:ascii="Arial" w:hAnsi="Arial" w:cs="Arial"/>
          <w:sz w:val="28"/>
          <w:szCs w:val="28"/>
          <w:lang w:val="ro-RO"/>
        </w:rPr>
        <w:t>Ai lucruri și mai mari ce-s pregătite</w:t>
      </w:r>
    </w:p>
    <w:p w14:paraId="4E019DD3" w14:textId="0DD62017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D</w:t>
      </w:r>
    </w:p>
    <w:p w14:paraId="2E889E1C" w14:textId="7A70A1F1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Vei lucra din nou</w:t>
      </w:r>
    </w:p>
    <w:p w14:paraId="635DE2B7" w14:textId="77777777" w:rsidR="008A2F88" w:rsidRDefault="008A2F88">
      <w:pPr>
        <w:rPr>
          <w:rFonts w:ascii="Arial" w:hAnsi="Arial" w:cs="Arial"/>
          <w:sz w:val="28"/>
          <w:szCs w:val="28"/>
          <w:lang w:val="ro-RO"/>
        </w:rPr>
      </w:pPr>
    </w:p>
    <w:p w14:paraId="6AF5FEAD" w14:textId="507DC257" w:rsidR="008A2F88" w:rsidRDefault="008A2F8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PRE-REFREN</w:t>
      </w:r>
    </w:p>
    <w:p w14:paraId="27084AC6" w14:textId="010D3EF9" w:rsidR="006A3B9D" w:rsidRP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C                    D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166216BE" w14:textId="5C9E2439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nu e munte, zid sau închisoare</w:t>
      </w:r>
    </w:p>
    <w:p w14:paraId="465257FA" w14:textId="3238E239" w:rsidR="006A3B9D" w:rsidRP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G</w:t>
      </w:r>
    </w:p>
    <w:p w14:paraId="7512B24B" w14:textId="743592EC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Îți stea în cale</w:t>
      </w:r>
    </w:p>
    <w:p w14:paraId="26C1BAE2" w14:textId="3CBF698D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D</w:t>
      </w:r>
    </w:p>
    <w:p w14:paraId="32DA3EC0" w14:textId="7AC1F779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Faci imposibilul</w:t>
      </w:r>
    </w:p>
    <w:p w14:paraId="2CAA99C3" w14:textId="158E8A06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C                      D           </w:t>
      </w:r>
    </w:p>
    <w:p w14:paraId="72DAC23A" w14:textId="1802D776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suflet prea pierdut</w:t>
      </w:r>
    </w:p>
    <w:p w14:paraId="13D23F9C" w14:textId="71C24044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52D673F4" w14:textId="14700383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Nu-i om prea frânt</w:t>
      </w:r>
    </w:p>
    <w:p w14:paraId="5DA0101D" w14:textId="3EF02583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</w:t>
      </w:r>
      <w:r w:rsidR="00B765F1">
        <w:rPr>
          <w:rFonts w:ascii="Arial" w:hAnsi="Arial" w:cs="Arial"/>
          <w:sz w:val="28"/>
          <w:szCs w:val="28"/>
          <w:lang w:val="ro-RO"/>
        </w:rPr>
        <w:t>D/F</w:t>
      </w:r>
      <w:r w:rsidR="00B765F1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B765F1">
        <w:rPr>
          <w:rFonts w:ascii="Arial" w:hAnsi="Arial" w:cs="Arial"/>
          <w:sz w:val="28"/>
          <w:szCs w:val="28"/>
          <w:lang w:val="ro-RO"/>
        </w:rPr>
        <w:tab/>
        <w:t xml:space="preserve"> G</w:t>
      </w:r>
      <w:r w:rsidR="00B765F1">
        <w:rPr>
          <w:rFonts w:ascii="Arial" w:hAnsi="Arial" w:cs="Arial"/>
          <w:sz w:val="28"/>
          <w:szCs w:val="28"/>
          <w:lang w:val="ro-RO"/>
        </w:rPr>
        <w:t xml:space="preserve">      </w:t>
      </w:r>
      <w:r w:rsidR="00B765F1">
        <w:rPr>
          <w:rFonts w:ascii="Arial" w:hAnsi="Arial" w:cs="Arial"/>
          <w:sz w:val="28"/>
          <w:szCs w:val="28"/>
          <w:lang w:val="ro-RO"/>
        </w:rPr>
        <w:tab/>
      </w:r>
      <w:r w:rsidR="00B765F1">
        <w:rPr>
          <w:rFonts w:ascii="Arial" w:hAnsi="Arial" w:cs="Arial"/>
          <w:sz w:val="28"/>
          <w:szCs w:val="28"/>
          <w:lang w:val="ro-RO"/>
        </w:rPr>
        <w:tab/>
        <w:t xml:space="preserve">    D</w:t>
      </w:r>
    </w:p>
    <w:p w14:paraId="3D4ADD36" w14:textId="69D604AF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Dumnezeu și faci imposibilul</w:t>
      </w:r>
    </w:p>
    <w:p w14:paraId="5E6AD928" w14:textId="77777777" w:rsidR="008A2F88" w:rsidRDefault="008A2F88">
      <w:pPr>
        <w:rPr>
          <w:rFonts w:ascii="Arial" w:hAnsi="Arial" w:cs="Arial"/>
          <w:sz w:val="28"/>
          <w:szCs w:val="28"/>
          <w:lang w:val="ro-RO"/>
        </w:rPr>
      </w:pPr>
    </w:p>
    <w:p w14:paraId="2A72CC49" w14:textId="3FC83734" w:rsidR="008A2F88" w:rsidRDefault="008A2F8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194F0688" w14:textId="5AE3A953" w:rsidR="00B765F1" w:rsidRP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hAnsi="Arial" w:cs="Arial"/>
          <w:b/>
          <w:bCs/>
          <w:sz w:val="28"/>
          <w:szCs w:val="28"/>
          <w:lang w:val="ro-RO"/>
        </w:rPr>
        <w:tab/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718386F2" w14:textId="25A065E5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în noaptea grea</w:t>
      </w:r>
    </w:p>
    <w:p w14:paraId="3CBA0C91" w14:textId="6651F0BE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D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G</w:t>
      </w:r>
    </w:p>
    <w:p w14:paraId="04832FAC" w14:textId="0F76DB3B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Văd lumina Ta, Văd lumina Ta</w:t>
      </w:r>
    </w:p>
    <w:p w14:paraId="03D5FC70" w14:textId="5E21A50C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D</w:t>
      </w:r>
    </w:p>
    <w:p w14:paraId="6E37D48A" w14:textId="08927BBE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Domn al trezirii</w:t>
      </w:r>
    </w:p>
    <w:p w14:paraId="798ACB90" w14:textId="02A9DEED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C</w:t>
      </w:r>
    </w:p>
    <w:p w14:paraId="3C151C29" w14:textId="09649F4C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Speranță-mi dai</w:t>
      </w:r>
    </w:p>
    <w:p w14:paraId="4721760D" w14:textId="7CEA7A87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D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ab/>
        <w:t>G</w:t>
      </w:r>
    </w:p>
    <w:p w14:paraId="508FF04F" w14:textId="5BD46325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Moartea-ai biruit, Tu ai câștigat</w:t>
      </w:r>
    </w:p>
    <w:p w14:paraId="19C6419F" w14:textId="240AEEF4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D</w:t>
      </w:r>
    </w:p>
    <w:p w14:paraId="732C3ED4" w14:textId="65D85710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Domn al trezirii</w:t>
      </w:r>
    </w:p>
    <w:p w14:paraId="11BC157E" w14:textId="77777777" w:rsidR="00332FB3" w:rsidRDefault="00332FB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A33DAFB" w14:textId="3AEB3090" w:rsidR="008A2F88" w:rsidRDefault="008A2F8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8E7E652" w14:textId="669C7DFA" w:rsidR="00B765F1" w:rsidRP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G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592D4749" w14:textId="1273FFF1" w:rsidR="00B765F1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Te-ai înălțat victorios și-acum domneș</w:t>
      </w:r>
      <w:r w:rsidR="00332FB3">
        <w:rPr>
          <w:rFonts w:ascii="Arial" w:hAnsi="Arial" w:cs="Arial"/>
          <w:sz w:val="28"/>
          <w:szCs w:val="28"/>
          <w:lang w:val="ro-RO"/>
        </w:rPr>
        <w:t>ti</w:t>
      </w:r>
      <w:r w:rsidR="00B765F1">
        <w:rPr>
          <w:rFonts w:ascii="Arial" w:hAnsi="Arial" w:cs="Arial"/>
          <w:sz w:val="28"/>
          <w:szCs w:val="28"/>
          <w:lang w:val="ro-RO"/>
        </w:rPr>
        <w:tab/>
      </w:r>
      <w:r w:rsidR="00332FB3">
        <w:rPr>
          <w:rFonts w:ascii="Arial" w:hAnsi="Arial" w:cs="Arial"/>
          <w:sz w:val="28"/>
          <w:szCs w:val="28"/>
          <w:lang w:val="ro-RO"/>
        </w:rPr>
        <w:tab/>
      </w:r>
      <w:r w:rsidR="00332FB3">
        <w:rPr>
          <w:rFonts w:ascii="Arial" w:hAnsi="Arial" w:cs="Arial"/>
          <w:sz w:val="28"/>
          <w:szCs w:val="28"/>
          <w:lang w:val="ro-RO"/>
        </w:rPr>
        <w:tab/>
        <w:t>D</w:t>
      </w:r>
    </w:p>
    <w:p w14:paraId="14837D06" w14:textId="590D236F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veșnic întronat</w:t>
      </w:r>
    </w:p>
    <w:p w14:paraId="523E90D0" w14:textId="2C334E13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G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14077984" w14:textId="4BB198DE" w:rsidR="008A2F88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8A2F88">
        <w:rPr>
          <w:rFonts w:ascii="Arial" w:hAnsi="Arial" w:cs="Arial"/>
          <w:sz w:val="28"/>
          <w:szCs w:val="28"/>
          <w:lang w:val="ro-RO"/>
        </w:rPr>
        <w:t>De ce m-aș teme eu când Tu ai învins</w:t>
      </w:r>
    </w:p>
    <w:p w14:paraId="09BD02FE" w14:textId="79BF6AAD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D</w:t>
      </w:r>
    </w:p>
    <w:p w14:paraId="7BF543B7" w14:textId="4746FF4D" w:rsidR="008A2F88" w:rsidRDefault="008A2F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încred în Tine doar</w:t>
      </w:r>
    </w:p>
    <w:p w14:paraId="4088DF0C" w14:textId="77777777" w:rsidR="008A2F88" w:rsidRDefault="008A2F88">
      <w:pPr>
        <w:rPr>
          <w:rFonts w:ascii="Arial" w:hAnsi="Arial" w:cs="Arial"/>
          <w:sz w:val="28"/>
          <w:szCs w:val="28"/>
          <w:lang w:val="ro-RO"/>
        </w:rPr>
      </w:pPr>
    </w:p>
    <w:p w14:paraId="790CC514" w14:textId="3B139FDD" w:rsidR="006A3B9D" w:rsidRDefault="006A3B9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 1</w:t>
      </w:r>
    </w:p>
    <w:p w14:paraId="3F79C59F" w14:textId="11224405" w:rsidR="00B765F1" w:rsidRP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</w:t>
      </w:r>
    </w:p>
    <w:p w14:paraId="0A8F0B20" w14:textId="2B8CB659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6A3B9D">
        <w:rPr>
          <w:rFonts w:ascii="Arial" w:hAnsi="Arial" w:cs="Arial"/>
          <w:sz w:val="28"/>
          <w:szCs w:val="28"/>
          <w:lang w:val="ro-RO"/>
        </w:rPr>
        <w:t>Hai, trezește-Ți poporul</w:t>
      </w:r>
    </w:p>
    <w:p w14:paraId="15D7C9D2" w14:textId="09FCE4ED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Hai, trezește orașul</w:t>
      </w:r>
    </w:p>
    <w:p w14:paraId="0B21B606" w14:textId="1C986D68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57855B80" w14:textId="029ACB14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6A3B9D">
        <w:rPr>
          <w:rFonts w:ascii="Arial" w:hAnsi="Arial" w:cs="Arial"/>
          <w:sz w:val="28"/>
          <w:szCs w:val="28"/>
          <w:lang w:val="ro-RO"/>
        </w:rPr>
        <w:t xml:space="preserve">O, Domn al trezirii </w:t>
      </w:r>
    </w:p>
    <w:p w14:paraId="1FB20197" w14:textId="5BE2CFB2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05A1686C" w14:textId="60A9000C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Toarnă acum harul Tău</w:t>
      </w:r>
    </w:p>
    <w:p w14:paraId="621BBAF1" w14:textId="5CDFAC9B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9681E09" w14:textId="4C62BA88" w:rsidR="006A3B9D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6A3B9D">
        <w:rPr>
          <w:rFonts w:ascii="Arial" w:hAnsi="Arial" w:cs="Arial"/>
          <w:sz w:val="28"/>
          <w:szCs w:val="28"/>
          <w:lang w:val="ro-RO"/>
        </w:rPr>
        <w:t>Aud lanțuri sunt frânte</w:t>
      </w:r>
    </w:p>
    <w:p w14:paraId="60CE9416" w14:textId="40E066B0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Întăriturile cad</w:t>
      </w:r>
    </w:p>
    <w:p w14:paraId="32EA6C9C" w14:textId="7873C877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0169C2F1" w14:textId="0C3355AD" w:rsidR="006A3B9D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6A3B9D">
        <w:rPr>
          <w:rFonts w:ascii="Arial" w:hAnsi="Arial" w:cs="Arial"/>
          <w:sz w:val="28"/>
          <w:szCs w:val="28"/>
          <w:lang w:val="ro-RO"/>
        </w:rPr>
        <w:t>O, Domn al trezirii</w:t>
      </w:r>
    </w:p>
    <w:p w14:paraId="455465BF" w14:textId="51D0194B" w:rsidR="00B765F1" w:rsidRDefault="00B765F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2528DD23" w14:textId="5810A4F9" w:rsidR="006A3B9D" w:rsidRDefault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Toarnă acum harul Tău</w:t>
      </w:r>
    </w:p>
    <w:p w14:paraId="4767671D" w14:textId="77777777" w:rsidR="006A3B9D" w:rsidRDefault="006A3B9D">
      <w:pPr>
        <w:rPr>
          <w:rFonts w:ascii="Arial" w:hAnsi="Arial" w:cs="Arial"/>
          <w:sz w:val="28"/>
          <w:szCs w:val="28"/>
          <w:lang w:val="ro-RO"/>
        </w:rPr>
      </w:pPr>
    </w:p>
    <w:p w14:paraId="69D90681" w14:textId="27A8A8CE" w:rsidR="006A3B9D" w:rsidRDefault="006A3B9D" w:rsidP="006A3B9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BRIDGE </w:t>
      </w:r>
      <w:r>
        <w:rPr>
          <w:rFonts w:ascii="Arial" w:hAnsi="Arial" w:cs="Arial"/>
          <w:b/>
          <w:bCs/>
          <w:sz w:val="28"/>
          <w:szCs w:val="28"/>
          <w:lang w:val="ro-RO"/>
        </w:rPr>
        <w:t>2</w:t>
      </w:r>
    </w:p>
    <w:p w14:paraId="394C3019" w14:textId="55A2F6ED" w:rsidR="00B765F1" w:rsidRPr="00B765F1" w:rsidRDefault="00B765F1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D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45DB78A7" w14:textId="070CE54A" w:rsidR="006A3B9D" w:rsidRDefault="00B765F1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6A3B9D">
        <w:rPr>
          <w:rFonts w:ascii="Arial" w:hAnsi="Arial" w:cs="Arial"/>
          <w:sz w:val="28"/>
          <w:szCs w:val="28"/>
          <w:lang w:val="ro-RO"/>
        </w:rPr>
        <w:t>Hai, trezește-Ți poporul</w:t>
      </w:r>
    </w:p>
    <w:p w14:paraId="3FE83A72" w14:textId="3503DC96" w:rsidR="00B765F1" w:rsidRDefault="00B765F1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ab/>
        <w:t xml:space="preserve"> G</w:t>
      </w:r>
    </w:p>
    <w:p w14:paraId="589BC606" w14:textId="6B08C41F" w:rsidR="00332FB3" w:rsidRDefault="006A3B9D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Hai, trezește orașul</w:t>
      </w:r>
    </w:p>
    <w:p w14:paraId="7D65836A" w14:textId="77777777" w:rsidR="006A3B9D" w:rsidRDefault="006A3B9D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O, Domn al trezirii </w:t>
      </w:r>
    </w:p>
    <w:p w14:paraId="49FDE59F" w14:textId="2C5ED563" w:rsidR="00332FB3" w:rsidRDefault="00332FB3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3A6F86C0" w14:textId="77777777" w:rsidR="006A3B9D" w:rsidRDefault="006A3B9D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Toarnă acum harul Tău</w:t>
      </w:r>
    </w:p>
    <w:p w14:paraId="51BA253C" w14:textId="7C415BC4" w:rsidR="00332FB3" w:rsidRDefault="00332FB3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D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6391365C" w14:textId="50FD9249" w:rsidR="006A3B9D" w:rsidRDefault="00332FB3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6A3B9D">
        <w:rPr>
          <w:rFonts w:ascii="Arial" w:hAnsi="Arial" w:cs="Arial"/>
          <w:sz w:val="28"/>
          <w:szCs w:val="28"/>
          <w:lang w:val="ro-RO"/>
        </w:rPr>
        <w:t>Aud lanțuri sunt frânte</w:t>
      </w:r>
    </w:p>
    <w:p w14:paraId="76C16D0B" w14:textId="72F813DE" w:rsidR="00332FB3" w:rsidRDefault="00332FB3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G</w:t>
      </w:r>
    </w:p>
    <w:p w14:paraId="54DF539E" w14:textId="77777777" w:rsidR="006A3B9D" w:rsidRDefault="006A3B9D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Întăriturile cad</w:t>
      </w:r>
    </w:p>
    <w:p w14:paraId="1697B954" w14:textId="77777777" w:rsidR="006A3B9D" w:rsidRDefault="006A3B9D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Domn al trezirii</w:t>
      </w:r>
    </w:p>
    <w:p w14:paraId="6D41A5A3" w14:textId="0A7C525B" w:rsidR="00332FB3" w:rsidRDefault="00332FB3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55AD98B1" w14:textId="77777777" w:rsidR="006A3B9D" w:rsidRPr="006A3B9D" w:rsidRDefault="006A3B9D" w:rsidP="006A3B9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Toarnă acum harul Tău</w:t>
      </w:r>
    </w:p>
    <w:p w14:paraId="405722A6" w14:textId="77777777" w:rsidR="006A3B9D" w:rsidRPr="006A3B9D" w:rsidRDefault="006A3B9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6A3B9D" w:rsidRPr="006A3B9D" w:rsidSect="006A3B9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88"/>
    <w:rsid w:val="00332FB3"/>
    <w:rsid w:val="006A3B9D"/>
    <w:rsid w:val="008A2F88"/>
    <w:rsid w:val="00B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7264A"/>
  <w15:chartTrackingRefBased/>
  <w15:docId w15:val="{A1C527A0-9879-6C4D-8498-2961FF8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F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F8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8A2F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2023-10-12T18:48:00Z</dcterms:created>
  <dcterms:modified xsi:type="dcterms:W3CDTF">2023-10-12T19:28:00Z</dcterms:modified>
</cp:coreProperties>
</file>