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05AF" w14:textId="0A4EDB3E" w:rsidR="00FC4981" w:rsidRPr="0007478C" w:rsidRDefault="00FC4981" w:rsidP="00FC4981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9161C9" wp14:editId="67613FBF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6E2CAC" w14:textId="77777777" w:rsidR="00FC4981" w:rsidRDefault="00FC4981" w:rsidP="00FC4981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81D2AFB" wp14:editId="3206AAA3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161C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B6E2CAC" w14:textId="77777777" w:rsidR="00FC4981" w:rsidRDefault="00FC4981" w:rsidP="00FC4981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81D2AFB" wp14:editId="3206AAA3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E mișcarea Ta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85FD595" w14:textId="609EF085" w:rsidR="00FC4981" w:rsidRDefault="00FC4981" w:rsidP="00FC4981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74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>
        <w:rPr>
          <w:rFonts w:ascii="Arial" w:hAnsi="Arial"/>
          <w:color w:val="000000" w:themeColor="text1"/>
          <w:lang w:val="ro-RO"/>
        </w:rPr>
        <w:t>6/8</w:t>
      </w:r>
    </w:p>
    <w:p w14:paraId="21CDB091" w14:textId="77777777" w:rsidR="00FC4981" w:rsidRDefault="00FC4981"/>
    <w:p w14:paraId="1CECEB6C" w14:textId="77777777" w:rsidR="00FC4981" w:rsidRDefault="00FC4981"/>
    <w:p w14:paraId="42821015" w14:textId="77777777" w:rsidR="002C0C5B" w:rsidRDefault="002C0C5B">
      <w:pPr>
        <w:rPr>
          <w:rFonts w:ascii="Arial" w:hAnsi="Arial" w:cs="Arial"/>
          <w:b/>
          <w:bCs/>
          <w:sz w:val="28"/>
          <w:szCs w:val="28"/>
          <w:lang w:val="ro-RO"/>
        </w:rPr>
        <w:sectPr w:rsidR="002C0C5B" w:rsidSect="00FC49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9593AF" w14:textId="0972DA50" w:rsidR="00FC4981" w:rsidRDefault="00FC498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61B6F218" w14:textId="7505E874" w:rsidR="002D791E" w:rsidRP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</w:t>
      </w:r>
    </w:p>
    <w:p w14:paraId="58350A4F" w14:textId="72B8DD40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Munții sunt încă mutați</w:t>
      </w:r>
    </w:p>
    <w:p w14:paraId="4AB24523" w14:textId="3413225D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E8A0E33" w14:textId="10B06E6D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Robii sunt eliberați </w:t>
      </w:r>
    </w:p>
    <w:p w14:paraId="4B184DDD" w14:textId="1B258603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D       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Em</w:t>
      </w:r>
    </w:p>
    <w:p w14:paraId="34EFF392" w14:textId="64911102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Avem credință, da, și vedem</w:t>
      </w:r>
    </w:p>
    <w:p w14:paraId="6341B5B4" w14:textId="6AE4B532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22596D1A" w14:textId="5BBB5164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încă faci mari minuni</w:t>
      </w:r>
    </w:p>
    <w:p w14:paraId="120BBC94" w14:textId="77777777" w:rsidR="002D791E" w:rsidRDefault="002D791E">
      <w:pPr>
        <w:rPr>
          <w:rFonts w:ascii="Arial" w:hAnsi="Arial" w:cs="Arial"/>
          <w:sz w:val="28"/>
          <w:szCs w:val="28"/>
          <w:lang w:val="ro-RO"/>
        </w:rPr>
      </w:pPr>
    </w:p>
    <w:p w14:paraId="69DFBF09" w14:textId="77777777" w:rsidR="002D791E" w:rsidRDefault="002D791E">
      <w:pPr>
        <w:rPr>
          <w:rFonts w:ascii="Arial" w:hAnsi="Arial" w:cs="Arial"/>
          <w:sz w:val="28"/>
          <w:szCs w:val="28"/>
          <w:lang w:val="ro-RO"/>
        </w:rPr>
      </w:pPr>
    </w:p>
    <w:p w14:paraId="5018B47A" w14:textId="77777777" w:rsidR="002D791E" w:rsidRDefault="002D791E" w:rsidP="002D791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60865349" w14:textId="07C2A897" w:rsidR="002D791E" w:rsidRP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</w:t>
      </w:r>
    </w:p>
    <w:p w14:paraId="5ED081A9" w14:textId="77777777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Morții învie și azi </w:t>
      </w:r>
    </w:p>
    <w:p w14:paraId="591FF340" w14:textId="39C3CB7F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000B2C55" w14:textId="77777777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Încă mai cad uriași</w:t>
      </w:r>
    </w:p>
    <w:p w14:paraId="0CCF339E" w14:textId="63E6329F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Em</w:t>
      </w:r>
    </w:p>
    <w:p w14:paraId="47B056A0" w14:textId="77777777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Avem credință, da, și vedem</w:t>
      </w:r>
    </w:p>
    <w:p w14:paraId="1D191A99" w14:textId="1CEA9FE9" w:rsid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52F8163C" w14:textId="77777777" w:rsidR="002D791E" w:rsidRPr="002D791E" w:rsidRDefault="002D791E" w:rsidP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încă faci mari minuni</w:t>
      </w:r>
    </w:p>
    <w:p w14:paraId="3D6112BD" w14:textId="77777777" w:rsidR="002D791E" w:rsidRPr="00FC4981" w:rsidRDefault="002D791E">
      <w:pPr>
        <w:rPr>
          <w:rFonts w:ascii="Arial" w:hAnsi="Arial" w:cs="Arial"/>
          <w:sz w:val="28"/>
          <w:szCs w:val="28"/>
          <w:lang w:val="ro-RO"/>
        </w:rPr>
      </w:pPr>
    </w:p>
    <w:p w14:paraId="7F3A330A" w14:textId="77777777" w:rsidR="00FC4981" w:rsidRDefault="00FC498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B2A44DA" w14:textId="4DF1574C" w:rsidR="00FC4981" w:rsidRDefault="00FC498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D9BE3B3" w14:textId="3C4F4B99" w:rsidR="002D791E" w:rsidRP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         Em   C</w:t>
      </w:r>
    </w:p>
    <w:p w14:paraId="5643B540" w14:textId="447AB9FA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Te-așteptăm aici</w:t>
      </w:r>
    </w:p>
    <w:p w14:paraId="1F5899A5" w14:textId="4586433D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G/B</w:t>
      </w:r>
    </w:p>
    <w:p w14:paraId="48B843A1" w14:textId="2D25D92D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6B76F1F3" w14:textId="700B32D2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Em   C</w:t>
      </w:r>
    </w:p>
    <w:p w14:paraId="24B73BB9" w14:textId="37F2E442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așteptăm aici</w:t>
      </w:r>
    </w:p>
    <w:p w14:paraId="1EA06F63" w14:textId="3DAA4820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  D</w:t>
      </w:r>
    </w:p>
    <w:p w14:paraId="2E99EFB2" w14:textId="62AE87F0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67A10E41" w14:textId="280D2595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Em      C</w:t>
      </w:r>
    </w:p>
    <w:p w14:paraId="4B8247AF" w14:textId="007E3323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Inimile-ți dăm</w:t>
      </w:r>
    </w:p>
    <w:p w14:paraId="6EA9C006" w14:textId="7B1519ED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              D</w:t>
      </w:r>
    </w:p>
    <w:p w14:paraId="355F08B1" w14:textId="4E6D68E0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0B6D46B5" w14:textId="079FC430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C</w:t>
      </w:r>
    </w:p>
    <w:p w14:paraId="50B65453" w14:textId="3A049600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Vrem mișcarea Ta</w:t>
      </w:r>
    </w:p>
    <w:p w14:paraId="1412BBE7" w14:textId="423EC2DC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G</w:t>
      </w:r>
    </w:p>
    <w:p w14:paraId="328237FA" w14:textId="4A881303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Mișcarea Ta</w:t>
      </w:r>
    </w:p>
    <w:p w14:paraId="4B054F41" w14:textId="77777777" w:rsidR="002D791E" w:rsidRDefault="002D791E">
      <w:pPr>
        <w:rPr>
          <w:rFonts w:ascii="Arial" w:hAnsi="Arial" w:cs="Arial"/>
          <w:sz w:val="28"/>
          <w:szCs w:val="28"/>
          <w:lang w:val="ro-RO"/>
        </w:rPr>
      </w:pPr>
    </w:p>
    <w:p w14:paraId="5ED98390" w14:textId="77777777" w:rsidR="002D791E" w:rsidRDefault="002D791E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0CC1853" w14:textId="7CC64F34" w:rsidR="002D791E" w:rsidRDefault="002D791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5EAC77BC" w14:textId="6EFD9EEF" w:rsidR="002D791E" w:rsidRP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G             </w:t>
      </w:r>
    </w:p>
    <w:p w14:paraId="0A181A1A" w14:textId="022AD8CE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Miracole vin când Tu te miști</w:t>
      </w:r>
    </w:p>
    <w:p w14:paraId="7C1041E5" w14:textId="687FD0F5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05049D0C" w14:textId="6A6EAFB2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vindecare în acest loc</w:t>
      </w:r>
    </w:p>
    <w:p w14:paraId="7327D13B" w14:textId="762835F2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C</w:t>
      </w:r>
    </w:p>
    <w:p w14:paraId="3203DE4F" w14:textId="7F0A742E" w:rsidR="00FC4981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Miracole vin când Tu te miști </w:t>
      </w:r>
    </w:p>
    <w:p w14:paraId="4B8DE3F9" w14:textId="5F26EB4C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10B24B7B" w14:textId="23066788" w:rsidR="002C0C5B" w:rsidRDefault="00FC49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Cerul coboară</w:t>
      </w:r>
    </w:p>
    <w:p w14:paraId="4D07FFB8" w14:textId="77777777" w:rsidR="002D791E" w:rsidRDefault="002D791E">
      <w:pPr>
        <w:rPr>
          <w:rFonts w:ascii="Arial" w:hAnsi="Arial" w:cs="Arial"/>
          <w:sz w:val="28"/>
          <w:szCs w:val="28"/>
          <w:lang w:val="ro-RO"/>
        </w:rPr>
      </w:pPr>
    </w:p>
    <w:p w14:paraId="11202270" w14:textId="5C8293BB" w:rsidR="002D791E" w:rsidRDefault="002D791E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531BAD08" w14:textId="430E7307" w:rsidR="002D791E" w:rsidRPr="002C0C5B" w:rsidRDefault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                      G</w:t>
      </w:r>
    </w:p>
    <w:p w14:paraId="41E7778E" w14:textId="0DF8C443" w:rsid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mișcarea Ta, e mișcarea Ta</w:t>
      </w:r>
    </w:p>
    <w:p w14:paraId="1EE44AC2" w14:textId="7B7B4139" w:rsidR="002C0C5B" w:rsidRDefault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                      G</w:t>
      </w:r>
    </w:p>
    <w:p w14:paraId="30126A22" w14:textId="520E0BE0" w:rsidR="002D791E" w:rsidRPr="002D791E" w:rsidRDefault="002D791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mișcarea Ta, e mișcarea Ta</w:t>
      </w:r>
    </w:p>
    <w:p w14:paraId="7EA6A6A1" w14:textId="77777777" w:rsidR="002C0C5B" w:rsidRDefault="002C0C5B">
      <w:pPr>
        <w:rPr>
          <w:rFonts w:ascii="Arial" w:hAnsi="Arial" w:cs="Arial"/>
          <w:sz w:val="28"/>
          <w:szCs w:val="28"/>
          <w:lang w:val="ro-RO"/>
        </w:rPr>
      </w:pPr>
    </w:p>
    <w:p w14:paraId="4D8B10E4" w14:textId="77777777" w:rsidR="002C0C5B" w:rsidRDefault="002C0C5B">
      <w:pPr>
        <w:rPr>
          <w:rFonts w:ascii="Arial" w:hAnsi="Arial" w:cs="Arial"/>
          <w:sz w:val="28"/>
          <w:szCs w:val="28"/>
          <w:lang w:val="ro-RO"/>
        </w:rPr>
      </w:pPr>
    </w:p>
    <w:p w14:paraId="6B13E91F" w14:textId="77777777" w:rsidR="002C0C5B" w:rsidRDefault="002C0C5B" w:rsidP="002C0C5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5E3327C" w14:textId="77777777" w:rsidR="002C0C5B" w:rsidRPr="002D791E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           Em   C</w:t>
      </w:r>
    </w:p>
    <w:p w14:paraId="2814B25D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Te-așteptăm aici</w:t>
      </w:r>
    </w:p>
    <w:p w14:paraId="3D0B623E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G/B</w:t>
      </w:r>
    </w:p>
    <w:p w14:paraId="78C4B0CC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2CBF7EDE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Em   C</w:t>
      </w:r>
    </w:p>
    <w:p w14:paraId="4972CEC2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 așteptăm aici</w:t>
      </w:r>
    </w:p>
    <w:p w14:paraId="5472C696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               D</w:t>
      </w:r>
    </w:p>
    <w:p w14:paraId="523947BA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7A817F3C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Em      C</w:t>
      </w:r>
    </w:p>
    <w:p w14:paraId="54FB2ABD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Inimile-ți dăm</w:t>
      </w:r>
    </w:p>
    <w:p w14:paraId="42A37DEF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              D</w:t>
      </w:r>
    </w:p>
    <w:p w14:paraId="15231B89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 ce Tu poți să faci</w:t>
      </w:r>
    </w:p>
    <w:p w14:paraId="7EE404D9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C</w:t>
      </w:r>
    </w:p>
    <w:p w14:paraId="0C9AEDE0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Vrem mișcarea Ta</w:t>
      </w:r>
    </w:p>
    <w:p w14:paraId="2EA45336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G</w:t>
      </w:r>
    </w:p>
    <w:p w14:paraId="7119183B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Mișcarea Ta</w:t>
      </w:r>
    </w:p>
    <w:p w14:paraId="1923CCA4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</w:p>
    <w:p w14:paraId="56A2AB27" w14:textId="77777777" w:rsidR="002C0C5B" w:rsidRDefault="002C0C5B" w:rsidP="002C0C5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398CDBB9" w14:textId="77777777" w:rsidR="002C0C5B" w:rsidRP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                      G</w:t>
      </w:r>
    </w:p>
    <w:p w14:paraId="6BD618E7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mișcarea Ta, e mișcarea Ta</w:t>
      </w:r>
    </w:p>
    <w:p w14:paraId="0F8647D0" w14:textId="77777777" w:rsidR="002C0C5B" w:rsidRDefault="002C0C5B" w:rsidP="002C0C5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C                      G</w:t>
      </w:r>
    </w:p>
    <w:p w14:paraId="12AFD085" w14:textId="1A56CAA4" w:rsidR="002C0C5B" w:rsidRDefault="002C0C5B">
      <w:pPr>
        <w:rPr>
          <w:rFonts w:ascii="Arial" w:hAnsi="Arial" w:cs="Arial"/>
          <w:sz w:val="28"/>
          <w:szCs w:val="28"/>
          <w:lang w:val="ro-RO"/>
        </w:rPr>
        <w:sectPr w:rsidR="002C0C5B" w:rsidSect="002C0C5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  <w:lang w:val="ro-RO"/>
        </w:rPr>
        <w:t>E mișcarea Ta, e mișcarea T</w:t>
      </w:r>
      <w:r>
        <w:rPr>
          <w:rFonts w:ascii="Arial" w:hAnsi="Arial" w:cs="Arial"/>
          <w:sz w:val="28"/>
          <w:szCs w:val="28"/>
          <w:lang w:val="ro-RO"/>
        </w:rPr>
        <w:t>a</w:t>
      </w:r>
    </w:p>
    <w:p w14:paraId="223B8558" w14:textId="77777777" w:rsidR="00FC4981" w:rsidRPr="00FC4981" w:rsidRDefault="00FC498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FC4981" w:rsidRPr="00FC4981" w:rsidSect="002C0C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81"/>
    <w:rsid w:val="002C0C5B"/>
    <w:rsid w:val="002D791E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2C6865"/>
  <w15:chartTrackingRefBased/>
  <w15:docId w15:val="{681BE647-AFD4-1344-B84C-6F7D4F60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98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C4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2023-10-26T15:23:00Z</dcterms:created>
  <dcterms:modified xsi:type="dcterms:W3CDTF">2023-10-30T10:26:00Z</dcterms:modified>
</cp:coreProperties>
</file>