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7CCA" w14:textId="406B7112" w:rsidR="008C7CF1" w:rsidRPr="009625A0" w:rsidRDefault="008C7CF1" w:rsidP="008C7CF1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9C219A" wp14:editId="33C1F700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6BD90C" w14:textId="77777777" w:rsidR="008C7CF1" w:rsidRDefault="008C7CF1" w:rsidP="008C7CF1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4DFB667" wp14:editId="3565446B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9C219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B6BD90C" w14:textId="77777777" w:rsidR="008C7CF1" w:rsidRDefault="008C7CF1" w:rsidP="008C7CF1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4DFB667" wp14:editId="3565446B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Ești Dumnezeu nemărginit</w:t>
      </w:r>
    </w:p>
    <w:p w14:paraId="2606028A" w14:textId="75858212" w:rsidR="008C7CF1" w:rsidRPr="009625A0" w:rsidRDefault="008C7CF1" w:rsidP="008C7CF1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 xml:space="preserve">Key: </w:t>
      </w:r>
      <w:r w:rsidRPr="009625A0">
        <w:rPr>
          <w:rFonts w:ascii="Arial" w:hAnsi="Arial"/>
          <w:color w:val="000000" w:themeColor="text1"/>
          <w:lang w:val="ro-RO"/>
        </w:rPr>
        <w:t>E</w:t>
      </w:r>
      <w:r w:rsidRPr="009625A0">
        <w:rPr>
          <w:rFonts w:ascii="Arial" w:hAnsi="Arial"/>
          <w:color w:val="000000" w:themeColor="text1"/>
          <w:lang w:val="ro-RO"/>
        </w:rPr>
        <w:t xml:space="preserve"> | BPM: 110 | Time: 4/4</w:t>
      </w:r>
    </w:p>
    <w:p w14:paraId="1B2F8807" w14:textId="77777777" w:rsidR="008C7CF1" w:rsidRDefault="008C7CF1">
      <w:pPr>
        <w:rPr>
          <w:rFonts w:ascii="Arial" w:hAnsi="Arial" w:cs="Arial"/>
          <w:sz w:val="28"/>
          <w:szCs w:val="28"/>
          <w:lang w:val="ro-RO"/>
        </w:rPr>
      </w:pPr>
    </w:p>
    <w:p w14:paraId="60AA7110" w14:textId="77777777" w:rsidR="009625A0" w:rsidRDefault="009625A0">
      <w:pPr>
        <w:rPr>
          <w:rFonts w:ascii="Arial" w:hAnsi="Arial" w:cs="Arial"/>
          <w:sz w:val="28"/>
          <w:szCs w:val="28"/>
          <w:lang w:val="ro-RO"/>
        </w:rPr>
      </w:pPr>
    </w:p>
    <w:p w14:paraId="6C7F275D" w14:textId="77777777" w:rsidR="00B4393D" w:rsidRDefault="00B4393D">
      <w:pPr>
        <w:rPr>
          <w:rFonts w:ascii="Arial" w:hAnsi="Arial" w:cs="Arial"/>
          <w:sz w:val="28"/>
          <w:szCs w:val="28"/>
          <w:lang w:val="ro-RO"/>
        </w:rPr>
      </w:pPr>
    </w:p>
    <w:p w14:paraId="456A5909" w14:textId="77777777" w:rsidR="009625A0" w:rsidRDefault="009625A0">
      <w:pPr>
        <w:rPr>
          <w:rFonts w:ascii="Arial" w:hAnsi="Arial" w:cs="Arial"/>
          <w:b/>
          <w:bCs/>
          <w:sz w:val="28"/>
          <w:szCs w:val="28"/>
          <w:lang w:val="ro-RO"/>
        </w:rPr>
        <w:sectPr w:rsidR="009625A0" w:rsidSect="008C7CF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70E3B9" w14:textId="15315C28" w:rsidR="009625A0" w:rsidRDefault="009625A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 x 2</w:t>
      </w:r>
    </w:p>
    <w:p w14:paraId="540CA2C2" w14:textId="1421FC96" w:rsidR="009625A0" w:rsidRPr="009625A0" w:rsidRDefault="009625A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E / / / |</w:t>
      </w:r>
      <w:r>
        <w:rPr>
          <w:rFonts w:ascii="Arial" w:hAnsi="Arial" w:cs="Arial"/>
          <w:sz w:val="28"/>
          <w:szCs w:val="28"/>
          <w:lang w:val="en-US"/>
        </w:rPr>
        <w:t xml:space="preserve"> B / / / | </w:t>
      </w:r>
      <w:r>
        <w:rPr>
          <w:rFonts w:ascii="Arial" w:hAnsi="Arial" w:cs="Arial"/>
          <w:sz w:val="28"/>
          <w:szCs w:val="28"/>
          <w:lang w:val="ro-RO"/>
        </w:rPr>
        <w:t xml:space="preserve">A / / / | A / / / </w:t>
      </w:r>
    </w:p>
    <w:p w14:paraId="0227510B" w14:textId="77777777" w:rsidR="008C7CF1" w:rsidRPr="009625A0" w:rsidRDefault="008C7CF1">
      <w:pPr>
        <w:rPr>
          <w:rFonts w:ascii="Arial" w:hAnsi="Arial" w:cs="Arial"/>
          <w:sz w:val="28"/>
          <w:szCs w:val="28"/>
          <w:lang w:val="ro-RO"/>
        </w:rPr>
      </w:pPr>
    </w:p>
    <w:p w14:paraId="3792DD7E" w14:textId="47597A2A" w:rsidR="008C7CF1" w:rsidRDefault="008C7CF1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361E66C" w14:textId="4BB09160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                                      B</w:t>
      </w:r>
    </w:p>
    <w:p w14:paraId="64A1B70F" w14:textId="6E26BF18" w:rsidR="008C7CF1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8C7CF1" w:rsidRPr="009625A0">
        <w:rPr>
          <w:rFonts w:ascii="Arial" w:hAnsi="Arial" w:cs="Arial"/>
          <w:sz w:val="28"/>
          <w:szCs w:val="28"/>
          <w:lang w:val="ro-RO"/>
        </w:rPr>
        <w:t>Ești Dumnezeu nemărginit</w:t>
      </w:r>
    </w:p>
    <w:p w14:paraId="7A07FC18" w14:textId="0CC1EB4A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</w:p>
    <w:p w14:paraId="5DEA9F0E" w14:textId="50117FB0" w:rsidR="008C7CF1" w:rsidRDefault="008C7CF1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Ești Dumnezeu fără sfârșit</w:t>
      </w:r>
    </w:p>
    <w:p w14:paraId="7EFFBA24" w14:textId="79595DC4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B        A</w:t>
      </w:r>
    </w:p>
    <w:p w14:paraId="550F6813" w14:textId="16EF374A" w:rsidR="008C7CF1" w:rsidRDefault="008C7CF1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Ești Dumnezeu măreț</w:t>
      </w:r>
    </w:p>
    <w:p w14:paraId="670F13B8" w14:textId="07BD3F72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B</w:t>
      </w:r>
    </w:p>
    <w:p w14:paraId="3E88B05F" w14:textId="170029FE" w:rsidR="008C7CF1" w:rsidRDefault="008C7CF1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Ești Domnul meu pe veci</w:t>
      </w:r>
    </w:p>
    <w:p w14:paraId="2CDB5ABA" w14:textId="244F5CA0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                                 B</w:t>
      </w:r>
    </w:p>
    <w:p w14:paraId="4AB236C2" w14:textId="76F5413B" w:rsidR="008C7CF1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8C7CF1" w:rsidRPr="009625A0">
        <w:rPr>
          <w:rFonts w:ascii="Arial" w:hAnsi="Arial" w:cs="Arial"/>
          <w:sz w:val="28"/>
          <w:szCs w:val="28"/>
          <w:lang w:val="ro-RO"/>
        </w:rPr>
        <w:t>Ești Suveran în orice zi</w:t>
      </w:r>
    </w:p>
    <w:p w14:paraId="3ED81898" w14:textId="4AD91D96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</w:p>
    <w:p w14:paraId="1D32801A" w14:textId="1F0A7D00" w:rsidR="008C7CF1" w:rsidRDefault="008C7CF1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Stânca mea mereu vei fi</w:t>
      </w:r>
    </w:p>
    <w:p w14:paraId="69C31AF8" w14:textId="348C0922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B         A</w:t>
      </w:r>
    </w:p>
    <w:p w14:paraId="36F4EAE4" w14:textId="5EAA7B29" w:rsidR="008C7CF1" w:rsidRDefault="008C7CF1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Ești Dumnezeu măreț</w:t>
      </w:r>
    </w:p>
    <w:p w14:paraId="73C73F5F" w14:textId="2331AD5E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B</w:t>
      </w:r>
    </w:p>
    <w:p w14:paraId="39E845E6" w14:textId="5CAD5EAD" w:rsidR="008C7CF1" w:rsidRPr="009625A0" w:rsidRDefault="008C7CF1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Ești Domnul meu</w:t>
      </w:r>
    </w:p>
    <w:p w14:paraId="21284AF4" w14:textId="77777777" w:rsidR="008C7CF1" w:rsidRPr="009625A0" w:rsidRDefault="008C7CF1">
      <w:pPr>
        <w:rPr>
          <w:rFonts w:ascii="Arial" w:hAnsi="Arial" w:cs="Arial"/>
          <w:sz w:val="28"/>
          <w:szCs w:val="28"/>
          <w:lang w:val="ro-RO"/>
        </w:rPr>
      </w:pPr>
    </w:p>
    <w:p w14:paraId="4A786862" w14:textId="2559AB08" w:rsidR="008C7CF1" w:rsidRDefault="00112A9B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5388D698" w14:textId="472B4D9E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 A                E</w:t>
      </w:r>
    </w:p>
    <w:p w14:paraId="1FE03980" w14:textId="0A275E97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Tot Pământul e plin de slava Ta</w:t>
      </w:r>
    </w:p>
    <w:p w14:paraId="318D9B31" w14:textId="039D7D07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A               B</w:t>
      </w:r>
    </w:p>
    <w:p w14:paraId="6284ABBA" w14:textId="4654AA68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Căci în veac ține îndurarea Ta</w:t>
      </w:r>
    </w:p>
    <w:p w14:paraId="3A33F1DC" w14:textId="77777777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</w:p>
    <w:p w14:paraId="23114A6F" w14:textId="1C3722B2" w:rsidR="00112A9B" w:rsidRDefault="00112A9B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6E448DA" w14:textId="2C11EB7C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A               E</w:t>
      </w:r>
    </w:p>
    <w:p w14:paraId="0E259929" w14:textId="323982DE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Căci Tu ești Domn</w:t>
      </w:r>
    </w:p>
    <w:p w14:paraId="71BECDC0" w14:textId="445F5B1D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B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</w:t>
      </w:r>
    </w:p>
    <w:p w14:paraId="33B7F921" w14:textId="3AA511CF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Și-n veci de veci vei fi</w:t>
      </w:r>
    </w:p>
    <w:p w14:paraId="74E8732B" w14:textId="22805550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A        E</w:t>
      </w:r>
    </w:p>
    <w:p w14:paraId="141A7A80" w14:textId="220F989F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 xml:space="preserve">Pământul va cânta </w:t>
      </w:r>
    </w:p>
    <w:p w14:paraId="6212BAE2" w14:textId="7DB3AA69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               A</w:t>
      </w:r>
    </w:p>
    <w:p w14:paraId="2EB99C54" w14:textId="6772D1E9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Veșnic îndurarea Ta</w:t>
      </w:r>
    </w:p>
    <w:p w14:paraId="662A20E3" w14:textId="3D65FAB6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   B </w:t>
      </w:r>
    </w:p>
    <w:p w14:paraId="011E3B8A" w14:textId="0BEED785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Isuse, Tu ești Domn</w:t>
      </w:r>
    </w:p>
    <w:p w14:paraId="7B55E310" w14:textId="77777777" w:rsidR="00761257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</w:t>
      </w:r>
    </w:p>
    <w:p w14:paraId="6FDD0E60" w14:textId="3D04C712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A                </w:t>
      </w:r>
    </w:p>
    <w:p w14:paraId="694A73A2" w14:textId="69C4E675" w:rsidR="00112A9B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Și-n veci de veci vei fi</w:t>
      </w:r>
    </w:p>
    <w:p w14:paraId="6EA59DC9" w14:textId="54181E22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E</w:t>
      </w:r>
    </w:p>
    <w:p w14:paraId="7C2D0518" w14:textId="4B97B2A8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 xml:space="preserve">Pământul va cânta </w:t>
      </w:r>
    </w:p>
    <w:p w14:paraId="559FB32C" w14:textId="6B58B9F0" w:rsid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              A</w:t>
      </w:r>
    </w:p>
    <w:p w14:paraId="45FC4EF0" w14:textId="3C48F304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Veșnic îndurarea Ta</w:t>
      </w:r>
    </w:p>
    <w:p w14:paraId="24ED6E04" w14:textId="77777777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</w:p>
    <w:p w14:paraId="44D45748" w14:textId="68C4E304" w:rsidR="00112A9B" w:rsidRPr="009625A0" w:rsidRDefault="00112A9B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6D2823A7" w14:textId="24964D59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E / / / | 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 / / / | D / / / | B / / / | A / / /</w:t>
      </w:r>
    </w:p>
    <w:p w14:paraId="778FF150" w14:textId="77777777" w:rsidR="00112A9B" w:rsidRPr="009625A0" w:rsidRDefault="00112A9B">
      <w:pPr>
        <w:rPr>
          <w:rFonts w:ascii="Arial" w:hAnsi="Arial" w:cs="Arial"/>
          <w:sz w:val="28"/>
          <w:szCs w:val="28"/>
          <w:lang w:val="ro-RO"/>
        </w:rPr>
      </w:pPr>
    </w:p>
    <w:p w14:paraId="1B627332" w14:textId="06D756C0" w:rsidR="00112A9B" w:rsidRDefault="00112A9B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BRIDGE</w:t>
      </w:r>
      <w:r w:rsidR="009625A0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</w:p>
    <w:p w14:paraId="0F7D7922" w14:textId="3D825B37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D                        B                 A </w:t>
      </w:r>
    </w:p>
    <w:p w14:paraId="1CE70F7C" w14:textId="44D45A2A" w:rsidR="00112A9B" w:rsidRDefault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Pr="009625A0">
        <w:rPr>
          <w:rFonts w:ascii="Arial" w:hAnsi="Arial" w:cs="Arial"/>
          <w:sz w:val="28"/>
          <w:szCs w:val="28"/>
          <w:lang w:val="ro-RO"/>
        </w:rPr>
        <w:t>Aleluia, aleluia, ale</w:t>
      </w:r>
      <w:r>
        <w:rPr>
          <w:rFonts w:ascii="Arial" w:hAnsi="Arial" w:cs="Arial"/>
          <w:sz w:val="28"/>
          <w:szCs w:val="28"/>
          <w:lang w:val="ro-RO"/>
        </w:rPr>
        <w:t>luia, tot Pământul va cânta</w:t>
      </w:r>
    </w:p>
    <w:p w14:paraId="6029F9B5" w14:textId="77777777" w:rsidR="009625A0" w:rsidRDefault="009625A0">
      <w:pPr>
        <w:rPr>
          <w:rFonts w:ascii="Arial" w:hAnsi="Arial" w:cs="Arial"/>
          <w:sz w:val="28"/>
          <w:szCs w:val="28"/>
          <w:lang w:val="ro-RO"/>
        </w:rPr>
      </w:pPr>
    </w:p>
    <w:p w14:paraId="6C2F7FF5" w14:textId="7691A8AC" w:rsidR="009625A0" w:rsidRDefault="009625A0" w:rsidP="009625A0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x 2</w:t>
      </w:r>
    </w:p>
    <w:p w14:paraId="754CC932" w14:textId="2CB4D45D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 A                E</w:t>
      </w:r>
      <w:r>
        <w:rPr>
          <w:rFonts w:ascii="Arial" w:hAnsi="Arial" w:cs="Arial"/>
          <w:sz w:val="28"/>
          <w:szCs w:val="28"/>
          <w:lang w:val="ro-RO"/>
        </w:rPr>
        <w:t xml:space="preserve">  B/D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1DCF7249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Tot Pământul e plin de slava Ta</w:t>
      </w:r>
    </w:p>
    <w:p w14:paraId="3A601C62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A               B</w:t>
      </w:r>
    </w:p>
    <w:p w14:paraId="142DA87B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Căci în veac ține îndurarea Ta</w:t>
      </w:r>
    </w:p>
    <w:p w14:paraId="36A53819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</w:p>
    <w:p w14:paraId="7B65E082" w14:textId="77777777" w:rsidR="009625A0" w:rsidRDefault="009625A0" w:rsidP="009625A0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9625A0"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E62DBBB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A               E</w:t>
      </w:r>
    </w:p>
    <w:p w14:paraId="01945C32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Căci Tu ești Domn</w:t>
      </w:r>
    </w:p>
    <w:p w14:paraId="33A193AD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B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</w:t>
      </w:r>
    </w:p>
    <w:p w14:paraId="58AB1F73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Și-n veci de veci vei fi</w:t>
      </w:r>
    </w:p>
    <w:p w14:paraId="37E26EAF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A        E</w:t>
      </w:r>
    </w:p>
    <w:p w14:paraId="04BD0106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 xml:space="preserve">Pământul va cânta </w:t>
      </w:r>
    </w:p>
    <w:p w14:paraId="61DD07AA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               A</w:t>
      </w:r>
    </w:p>
    <w:p w14:paraId="777BDF58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Veșnic îndurarea Ta</w:t>
      </w:r>
    </w:p>
    <w:p w14:paraId="663423F5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 w:rsidRPr="009625A0">
        <w:rPr>
          <w:rFonts w:ascii="Arial" w:hAnsi="Arial" w:cs="Arial"/>
          <w:sz w:val="28"/>
          <w:szCs w:val="28"/>
          <w:lang w:val="ro-RO"/>
        </w:rPr>
        <w:t>C</w:t>
      </w:r>
      <w:r w:rsidRPr="009625A0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Pr="009625A0"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   B </w:t>
      </w:r>
    </w:p>
    <w:p w14:paraId="79546AE8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Isuse, Tu ești Domn</w:t>
      </w:r>
    </w:p>
    <w:p w14:paraId="36963E9E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A                </w:t>
      </w:r>
    </w:p>
    <w:p w14:paraId="3CED024C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Și-n veci de veci vei fi</w:t>
      </w:r>
    </w:p>
    <w:p w14:paraId="6B7E01B6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E</w:t>
      </w:r>
    </w:p>
    <w:p w14:paraId="5C1496BB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 xml:space="preserve">Pământul va cânta </w:t>
      </w:r>
    </w:p>
    <w:p w14:paraId="5EAD5FE8" w14:textId="77777777" w:rsid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              A</w:t>
      </w:r>
    </w:p>
    <w:p w14:paraId="3C4530B5" w14:textId="77777777" w:rsidR="009625A0" w:rsidRPr="009625A0" w:rsidRDefault="009625A0" w:rsidP="009625A0">
      <w:pPr>
        <w:rPr>
          <w:rFonts w:ascii="Arial" w:hAnsi="Arial" w:cs="Arial"/>
          <w:sz w:val="28"/>
          <w:szCs w:val="28"/>
          <w:lang w:val="ro-RO"/>
        </w:rPr>
      </w:pPr>
      <w:r w:rsidRPr="009625A0">
        <w:rPr>
          <w:rFonts w:ascii="Arial" w:hAnsi="Arial" w:cs="Arial"/>
          <w:sz w:val="28"/>
          <w:szCs w:val="28"/>
          <w:lang w:val="ro-RO"/>
        </w:rPr>
        <w:t>Veșnic îndurarea Ta</w:t>
      </w:r>
    </w:p>
    <w:p w14:paraId="1BE67A79" w14:textId="77777777" w:rsidR="009625A0" w:rsidRDefault="009625A0">
      <w:pPr>
        <w:rPr>
          <w:rFonts w:ascii="Arial" w:hAnsi="Arial" w:cs="Arial"/>
          <w:sz w:val="28"/>
          <w:szCs w:val="28"/>
          <w:lang w:val="ro-RO"/>
        </w:rPr>
        <w:sectPr w:rsidR="009625A0" w:rsidSect="009625A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CB90B45" w14:textId="77777777" w:rsidR="009625A0" w:rsidRPr="009625A0" w:rsidRDefault="009625A0">
      <w:pPr>
        <w:rPr>
          <w:rFonts w:ascii="Arial" w:hAnsi="Arial" w:cs="Arial"/>
          <w:sz w:val="28"/>
          <w:szCs w:val="28"/>
          <w:lang w:val="ro-RO"/>
        </w:rPr>
      </w:pPr>
    </w:p>
    <w:sectPr w:rsidR="009625A0" w:rsidRPr="009625A0" w:rsidSect="009625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F1"/>
    <w:rsid w:val="00112A9B"/>
    <w:rsid w:val="00761257"/>
    <w:rsid w:val="008C7CF1"/>
    <w:rsid w:val="009625A0"/>
    <w:rsid w:val="00B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EFDD5E"/>
  <w15:chartTrackingRefBased/>
  <w15:docId w15:val="{4A9D9373-F9C1-E648-87DB-CC2C01D4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CF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8C7C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2023-10-30T13:24:00Z</dcterms:created>
  <dcterms:modified xsi:type="dcterms:W3CDTF">2023-10-30T14:19:00Z</dcterms:modified>
</cp:coreProperties>
</file>