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19813D" w14:textId="77777777" w:rsidR="0024265D" w:rsidRDefault="0024265D">
      <w:pPr>
        <w:pStyle w:val="Heading1"/>
        <w:spacing w:before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50"/>
          <w:szCs w:val="50"/>
          <w:shd w:val="clear" w:color="auto" w:fill="FFFFFF"/>
        </w:rPr>
        <w:t>Fiul Omului</w:t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sz w:val="44"/>
          <w:szCs w:val="44"/>
        </w:rPr>
        <w:tab/>
      </w:r>
      <w:r>
        <w:rPr>
          <w:noProof/>
        </w:rPr>
        <w:drawing>
          <wp:anchor distT="0" distB="0" distL="0" distR="0" simplePos="0" relativeHeight="251657728" behindDoc="0" locked="0" layoutInCell="1" allowOverlap="1" wp14:anchorId="1D094626" wp14:editId="41E82AFF">
            <wp:simplePos x="0" y="0"/>
            <wp:positionH relativeFrom="column">
              <wp:posOffset>4603750</wp:posOffset>
            </wp:positionH>
            <wp:positionV relativeFrom="paragraph">
              <wp:posOffset>-160655</wp:posOffset>
            </wp:positionV>
            <wp:extent cx="1853565" cy="94996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949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FB5E9" w14:textId="77777777" w:rsidR="0024265D" w:rsidRDefault="0024265D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Key: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color w:val="000000"/>
        </w:rPr>
        <w:t xml:space="preserve"> | BPM: </w:t>
      </w:r>
      <w:r>
        <w:rPr>
          <w:rFonts w:ascii="Arial" w:eastAsia="Arial" w:hAnsi="Arial" w:cs="Arial"/>
        </w:rPr>
        <w:t>70</w:t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</w:p>
    <w:p w14:paraId="677280B0" w14:textId="77777777" w:rsidR="0024265D" w:rsidRDefault="0024265D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</w:p>
    <w:p w14:paraId="2EBFBFFF" w14:textId="77777777" w:rsidR="0024265D" w:rsidRDefault="0024265D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INTRO</w:t>
      </w:r>
    </w:p>
    <w:p w14:paraId="0D356E3C" w14:textId="77777777" w:rsidR="0024265D" w:rsidRDefault="0024265D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>Em / / / |D / / / |Bm / / / |C / / / |</w:t>
      </w:r>
    </w:p>
    <w:p w14:paraId="55D2AA0B" w14:textId="77777777" w:rsidR="0024265D" w:rsidRDefault="0024265D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</w:p>
    <w:p w14:paraId="0DD25552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STROFA 1</w:t>
      </w:r>
    </w:p>
    <w:p w14:paraId="591FDECA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Em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  D</w:t>
      </w:r>
    </w:p>
    <w:p w14:paraId="36B2C778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Fiul omului și fiu de Dumnezeu</w:t>
      </w:r>
    </w:p>
    <w:p w14:paraId="039B2981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</w:t>
      </w:r>
      <w:r>
        <w:rPr>
          <w:rFonts w:ascii="Arial" w:eastAsia="Arial" w:hAnsi="Arial" w:cs="Arial"/>
          <w:b/>
          <w:sz w:val="32"/>
          <w:szCs w:val="32"/>
        </w:rPr>
        <w:t>Bm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   C</w:t>
      </w:r>
    </w:p>
    <w:p w14:paraId="7293E458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A renunțat la tot pe cruce-n locul meu</w:t>
      </w:r>
    </w:p>
    <w:p w14:paraId="2EAC03CC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Em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 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D</w:t>
      </w:r>
    </w:p>
    <w:p w14:paraId="181A7E4E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Bătut și înjunghiat, de toți batjocorit</w:t>
      </w:r>
    </w:p>
    <w:p w14:paraId="4B6C3DF8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Bm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  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C</w:t>
      </w:r>
    </w:p>
    <w:p w14:paraId="12921F73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Regele Iudeu, pentru noi El s-a smerit</w:t>
      </w:r>
    </w:p>
    <w:p w14:paraId="0ACD35C7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</w:p>
    <w:p w14:paraId="7D94D334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51776FC5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Em</w:t>
      </w:r>
    </w:p>
    <w:p w14:paraId="6E07B866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Chipul Dumnezeului celui nevăzut</w:t>
      </w:r>
    </w:p>
    <w:p w14:paraId="393A071C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ab/>
        <w:t>D</w:t>
      </w:r>
    </w:p>
    <w:p w14:paraId="022F7FCA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Plinătatea cerului revelată pe pământ</w:t>
      </w:r>
    </w:p>
    <w:p w14:paraId="734607DA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</w:t>
      </w:r>
      <w:r>
        <w:rPr>
          <w:rFonts w:ascii="Arial" w:eastAsia="Arial" w:hAnsi="Arial" w:cs="Arial"/>
          <w:b/>
          <w:sz w:val="32"/>
          <w:szCs w:val="32"/>
        </w:rPr>
        <w:t>Bm</w:t>
      </w:r>
    </w:p>
    <w:p w14:paraId="60A81B20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Cuvântul întrupat ce mormântul a înfrânt</w:t>
      </w:r>
    </w:p>
    <w:p w14:paraId="2C257ECE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</w:t>
      </w:r>
    </w:p>
    <w:p w14:paraId="357E790E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Isus, Isus, Isus</w:t>
      </w:r>
    </w:p>
    <w:p w14:paraId="4FF6EE38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</w:p>
    <w:p w14:paraId="4F1DB5E8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STROFA 2</w:t>
      </w:r>
    </w:p>
    <w:p w14:paraId="41D85DC6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</w:p>
    <w:p w14:paraId="24923C43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Domnul gloriei de El s-a dezbrăcat</w:t>
      </w:r>
    </w:p>
    <w:p w14:paraId="191EAD2F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Alfa și Omega chip de om a luat</w:t>
      </w:r>
    </w:p>
    <w:p w14:paraId="48E6AB8E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Cristos totul în toți, Capul trupului</w:t>
      </w:r>
    </w:p>
    <w:p w14:paraId="54504B5D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Ne-a împăcat cu El prin sângele Lui</w:t>
      </w:r>
    </w:p>
    <w:p w14:paraId="27681464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</w:p>
    <w:p w14:paraId="5EE2FF7E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</w:p>
    <w:p w14:paraId="45706355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</w:p>
    <w:p w14:paraId="039F9690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</w:p>
    <w:p w14:paraId="1C5FCE42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</w:p>
    <w:p w14:paraId="22787971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</w:p>
    <w:p w14:paraId="02D7B820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STROFA 3</w:t>
      </w:r>
    </w:p>
    <w:p w14:paraId="28BF4F76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</w:p>
    <w:p w14:paraId="4E581F4F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Pentru bucuria ce-i stătea-nainte</w:t>
      </w:r>
    </w:p>
    <w:p w14:paraId="25B60872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A fost ascultător, a mers pana la moarte</w:t>
      </w:r>
    </w:p>
    <w:p w14:paraId="536EC2B9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De aceea a primit cel mai mare nume</w:t>
      </w:r>
    </w:p>
    <w:p w14:paraId="5B310DB8" w14:textId="77777777" w:rsidR="0024265D" w:rsidRDefault="0024265D">
      <w:pPr>
        <w:spacing w:line="100" w:lineRule="atLeast"/>
      </w:pPr>
      <w:r>
        <w:rPr>
          <w:rFonts w:ascii="Arial" w:eastAsia="Arial" w:hAnsi="Arial" w:cs="Arial"/>
          <w:sz w:val="32"/>
          <w:szCs w:val="32"/>
        </w:rPr>
        <w:t>El a biruit, e așezat în glorie</w:t>
      </w:r>
    </w:p>
    <w:p w14:paraId="03E835DF" w14:textId="77777777" w:rsidR="0024265D" w:rsidRDefault="0024265D">
      <w:pPr>
        <w:spacing w:line="100" w:lineRule="atLeast"/>
      </w:pPr>
    </w:p>
    <w:p w14:paraId="7E67604F" w14:textId="77777777" w:rsidR="0024265D" w:rsidRDefault="0024265D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5EE6AEA8" w14:textId="77777777" w:rsidR="0024265D" w:rsidRDefault="0024265D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52C75BE4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BRIDGE</w:t>
      </w:r>
    </w:p>
    <w:p w14:paraId="451D1325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0"/>
          <w:szCs w:val="30"/>
        </w:rPr>
        <w:tab/>
        <w:t>Em</w:t>
      </w:r>
      <w:r>
        <w:rPr>
          <w:rFonts w:ascii="Arial" w:eastAsia="Arial" w:hAnsi="Arial" w:cs="Arial"/>
          <w:b/>
          <w:sz w:val="30"/>
          <w:szCs w:val="30"/>
        </w:rPr>
        <w:tab/>
      </w:r>
      <w:r>
        <w:rPr>
          <w:rFonts w:ascii="Arial" w:eastAsia="Arial" w:hAnsi="Arial" w:cs="Arial"/>
          <w:b/>
          <w:sz w:val="30"/>
          <w:szCs w:val="30"/>
        </w:rPr>
        <w:tab/>
      </w:r>
      <w:r>
        <w:rPr>
          <w:rFonts w:ascii="Arial" w:eastAsia="Arial" w:hAnsi="Arial" w:cs="Arial"/>
          <w:b/>
          <w:sz w:val="30"/>
          <w:szCs w:val="30"/>
        </w:rPr>
        <w:tab/>
        <w:t xml:space="preserve">   D/F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  G</w:t>
      </w:r>
    </w:p>
    <w:p w14:paraId="077439B4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Prin moarte ai biruit moartea</w:t>
      </w:r>
    </w:p>
    <w:p w14:paraId="10D657E7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G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 </w:t>
      </w:r>
      <w:r>
        <w:rPr>
          <w:rFonts w:ascii="Arial" w:eastAsia="Arial" w:hAnsi="Arial" w:cs="Arial"/>
          <w:b/>
          <w:sz w:val="30"/>
          <w:szCs w:val="30"/>
        </w:rPr>
        <w:t xml:space="preserve"> D/F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</w:t>
      </w:r>
    </w:p>
    <w:p w14:paraId="09F70486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sz w:val="32"/>
          <w:szCs w:val="32"/>
        </w:rPr>
        <w:t>Odată pentru totdeauna</w:t>
      </w:r>
    </w:p>
    <w:p w14:paraId="647546B8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0"/>
          <w:szCs w:val="30"/>
        </w:rPr>
        <w:t xml:space="preserve">    </w:t>
      </w:r>
      <w:r>
        <w:rPr>
          <w:rFonts w:ascii="Arial" w:eastAsia="Arial" w:hAnsi="Arial" w:cs="Arial"/>
          <w:b/>
          <w:sz w:val="30"/>
          <w:szCs w:val="30"/>
        </w:rPr>
        <w:t>Em</w:t>
      </w:r>
      <w:r>
        <w:rPr>
          <w:rFonts w:ascii="Arial" w:eastAsia="Arial" w:hAnsi="Arial" w:cs="Arial"/>
          <w:b/>
          <w:sz w:val="30"/>
          <w:szCs w:val="30"/>
        </w:rPr>
        <w:tab/>
      </w:r>
      <w:r>
        <w:rPr>
          <w:rFonts w:ascii="Arial" w:eastAsia="Arial" w:hAnsi="Arial" w:cs="Arial"/>
          <w:b/>
          <w:sz w:val="30"/>
          <w:szCs w:val="30"/>
        </w:rPr>
        <w:tab/>
      </w:r>
      <w:r>
        <w:rPr>
          <w:rFonts w:ascii="Arial" w:eastAsia="Arial" w:hAnsi="Arial" w:cs="Arial"/>
          <w:b/>
          <w:sz w:val="30"/>
          <w:szCs w:val="30"/>
        </w:rPr>
        <w:tab/>
        <w:t xml:space="preserve">  </w:t>
      </w:r>
      <w:r>
        <w:rPr>
          <w:rFonts w:ascii="Arial" w:eastAsia="Arial" w:hAnsi="Arial" w:cs="Arial"/>
          <w:b/>
          <w:sz w:val="30"/>
          <w:szCs w:val="30"/>
        </w:rPr>
        <w:tab/>
      </w:r>
      <w:r>
        <w:rPr>
          <w:rFonts w:ascii="Arial" w:eastAsia="Arial" w:hAnsi="Arial" w:cs="Arial"/>
          <w:b/>
          <w:sz w:val="30"/>
          <w:szCs w:val="30"/>
        </w:rPr>
        <w:tab/>
        <w:t xml:space="preserve"> D/F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  G</w:t>
      </w:r>
    </w:p>
    <w:p w14:paraId="0226E9F9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Orice genunchi se va pleca înaintea Ta</w:t>
      </w:r>
    </w:p>
    <w:p w14:paraId="29EAA2DE" w14:textId="77777777" w:rsidR="0024265D" w:rsidRDefault="0024265D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G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   </w:t>
      </w:r>
      <w:r>
        <w:rPr>
          <w:rFonts w:ascii="Arial" w:eastAsia="Arial" w:hAnsi="Arial" w:cs="Arial"/>
          <w:b/>
          <w:sz w:val="30"/>
          <w:szCs w:val="30"/>
        </w:rPr>
        <w:t xml:space="preserve"> D/F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#</w:t>
      </w:r>
    </w:p>
    <w:p w14:paraId="2976D4FA" w14:textId="77777777" w:rsidR="0024265D" w:rsidRDefault="0024265D">
      <w:pPr>
        <w:spacing w:line="100" w:lineRule="atLeast"/>
      </w:pPr>
      <w:r>
        <w:rPr>
          <w:rFonts w:ascii="Arial" w:eastAsia="Arial" w:hAnsi="Arial" w:cs="Arial"/>
          <w:sz w:val="32"/>
          <w:szCs w:val="32"/>
        </w:rPr>
        <w:t>Pământul să Ți se supună</w:t>
      </w:r>
    </w:p>
    <w:p w14:paraId="4ED53963" w14:textId="77777777" w:rsidR="0024265D" w:rsidRDefault="0024265D">
      <w:pPr>
        <w:spacing w:line="100" w:lineRule="atLeast"/>
      </w:pPr>
    </w:p>
    <w:p w14:paraId="65075824" w14:textId="77777777" w:rsidR="0024265D" w:rsidRDefault="0024265D">
      <w:pPr>
        <w:spacing w:line="100" w:lineRule="atLeast"/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65CD3A5D" w14:textId="77777777" w:rsidR="0024265D" w:rsidRDefault="0024265D">
      <w:pPr>
        <w:spacing w:line="100" w:lineRule="atLeast"/>
      </w:pPr>
    </w:p>
    <w:p w14:paraId="0D44E119" w14:textId="77777777" w:rsidR="0024265D" w:rsidRDefault="0024265D">
      <w:pPr>
        <w:spacing w:line="100" w:lineRule="atLeast"/>
      </w:pPr>
      <w:r>
        <w:rPr>
          <w:rFonts w:ascii="Arial" w:eastAsia="Arial" w:hAnsi="Arial" w:cs="Arial"/>
          <w:b/>
          <w:sz w:val="30"/>
          <w:szCs w:val="30"/>
        </w:rPr>
        <w:t>BRIDGE</w:t>
      </w:r>
    </w:p>
    <w:p w14:paraId="267C315C" w14:textId="77777777" w:rsidR="0024265D" w:rsidRDefault="0024265D">
      <w:pPr>
        <w:spacing w:line="100" w:lineRule="atLeast"/>
      </w:pPr>
    </w:p>
    <w:p w14:paraId="057E4F85" w14:textId="77777777" w:rsidR="0024265D" w:rsidRDefault="0024265D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INSTRUMENTAL</w:t>
      </w:r>
    </w:p>
    <w:p w14:paraId="59BD6487" w14:textId="77777777" w:rsidR="0024265D" w:rsidRDefault="0024265D">
      <w:pPr>
        <w:spacing w:line="100" w:lineRule="atLeast"/>
      </w:pPr>
      <w:r>
        <w:rPr>
          <w:rFonts w:ascii="Arial" w:eastAsia="Arial" w:hAnsi="Arial" w:cs="Arial"/>
          <w:b/>
          <w:sz w:val="30"/>
          <w:szCs w:val="30"/>
        </w:rPr>
        <w:t xml:space="preserve">Em / / / | / / / </w:t>
      </w:r>
      <w:r>
        <w:rPr>
          <w:rFonts w:ascii="Arial" w:eastAsia="Arial" w:hAnsi="Arial" w:cs="Arial"/>
          <w:b/>
          <w:sz w:val="30"/>
          <w:szCs w:val="30"/>
        </w:rPr>
        <w:t>D/F#</w:t>
      </w:r>
      <w:r>
        <w:rPr>
          <w:rFonts w:ascii="Arial" w:eastAsia="Arial" w:hAnsi="Arial" w:cs="Arial"/>
          <w:b/>
          <w:sz w:val="30"/>
          <w:szCs w:val="30"/>
        </w:rPr>
        <w:t xml:space="preserve"> |G / / / | / / / D/F#|</w:t>
      </w:r>
    </w:p>
    <w:p w14:paraId="51C66642" w14:textId="77777777" w:rsidR="0024265D" w:rsidRDefault="0024265D">
      <w:pPr>
        <w:spacing w:line="100" w:lineRule="atLeast"/>
      </w:pPr>
    </w:p>
    <w:p w14:paraId="434DDC4D" w14:textId="77777777" w:rsidR="0024265D" w:rsidRDefault="0024265D">
      <w:pPr>
        <w:spacing w:line="100" w:lineRule="atLeast"/>
      </w:pPr>
      <w:r>
        <w:rPr>
          <w:rFonts w:ascii="Arial" w:eastAsia="Arial" w:hAnsi="Arial" w:cs="Arial"/>
          <w:b/>
          <w:sz w:val="30"/>
          <w:szCs w:val="30"/>
        </w:rPr>
        <w:t>BRIDGE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num="2"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A51" w14:textId="77777777" w:rsidR="0024265D" w:rsidRDefault="0024265D" w:rsidP="0024265D">
      <w:r>
        <w:separator/>
      </w:r>
    </w:p>
  </w:endnote>
  <w:endnote w:type="continuationSeparator" w:id="0">
    <w:p w14:paraId="6ED7A8DB" w14:textId="77777777" w:rsidR="0024265D" w:rsidRDefault="0024265D" w:rsidP="0024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8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EBBF" w14:textId="77777777" w:rsidR="0024265D" w:rsidRDefault="00242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DECE" w14:textId="77777777" w:rsidR="0024265D" w:rsidRDefault="002426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9861" w14:textId="77777777" w:rsidR="0024265D" w:rsidRDefault="00242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A0EA" w14:textId="77777777" w:rsidR="0024265D" w:rsidRDefault="0024265D" w:rsidP="0024265D">
      <w:r>
        <w:separator/>
      </w:r>
    </w:p>
  </w:footnote>
  <w:footnote w:type="continuationSeparator" w:id="0">
    <w:p w14:paraId="442FFFA2" w14:textId="77777777" w:rsidR="0024265D" w:rsidRDefault="0024265D" w:rsidP="0024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72BA" w14:textId="77777777" w:rsidR="0024265D" w:rsidRDefault="00242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E049" w14:textId="77777777" w:rsidR="0024265D" w:rsidRDefault="002426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709B" w14:textId="77777777" w:rsidR="0024265D" w:rsidRDefault="002426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22"/>
    <w:rsid w:val="00176822"/>
    <w:rsid w:val="0024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06889C7D"/>
  <w15:chartTrackingRefBased/>
  <w15:docId w15:val="{353E8CBA-E869-6E46-82AA-1967694C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alibri" w:eastAsia="Calibri" w:hAnsi="Calibri" w:cs="Calibri"/>
      <w:sz w:val="24"/>
      <w:szCs w:val="24"/>
      <w:lang w:val="ro-RO" w:eastAsia="hi-IN" w:bidi="hi-IN"/>
    </w:rPr>
  </w:style>
  <w:style w:type="paragraph" w:styleId="Heading1">
    <w:name w:val="heading 1"/>
    <w:basedOn w:val="normal0"/>
    <w:next w:val="BodyText"/>
    <w:qFormat/>
    <w:pPr>
      <w:keepNext/>
      <w:keepLines/>
      <w:spacing w:before="240" w:line="100" w:lineRule="atLeast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0"/>
    <w:next w:val="BodyText"/>
    <w:qFormat/>
    <w:pPr>
      <w:keepNext/>
      <w:keepLines/>
      <w:spacing w:before="360" w:after="80" w:line="100" w:lineRule="atLeast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BodyText"/>
    <w:qFormat/>
    <w:pPr>
      <w:keepNext/>
      <w:keepLines/>
      <w:spacing w:before="280" w:after="80" w:line="100" w:lineRule="atLeast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BodyText"/>
    <w:qFormat/>
    <w:pPr>
      <w:keepNext/>
      <w:keepLines/>
      <w:spacing w:before="240" w:after="40" w:line="100" w:lineRule="atLeast"/>
      <w:outlineLvl w:val="3"/>
    </w:pPr>
    <w:rPr>
      <w:b/>
    </w:rPr>
  </w:style>
  <w:style w:type="paragraph" w:styleId="Heading5">
    <w:name w:val="heading 5"/>
    <w:basedOn w:val="normal0"/>
    <w:next w:val="BodyText"/>
    <w:qFormat/>
    <w:pPr>
      <w:keepNext/>
      <w:keepLines/>
      <w:spacing w:before="220" w:after="40" w:line="100" w:lineRule="atLeast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BodyText"/>
    <w:qFormat/>
    <w:pPr>
      <w:keepNext/>
      <w:keepLines/>
      <w:spacing w:before="200" w:after="40" w:line="100" w:lineRule="atLeast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0">
    <w:name w:val="normal"/>
    <w:pPr>
      <w:suppressAutoHyphens/>
    </w:pPr>
    <w:rPr>
      <w:rFonts w:ascii="Calibri" w:eastAsia="Calibri" w:hAnsi="Calibri" w:cs="Calibri"/>
      <w:sz w:val="24"/>
      <w:szCs w:val="24"/>
      <w:lang w:val="ro-RO" w:eastAsia="hi-IN" w:bidi="hi-IN"/>
    </w:rPr>
  </w:style>
  <w:style w:type="paragraph" w:styleId="Title">
    <w:name w:val="Title"/>
    <w:basedOn w:val="normal0"/>
    <w:next w:val="Subtitle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Subtitle">
    <w:name w:val="Subtitle"/>
    <w:basedOn w:val="normal0"/>
    <w:next w:val="BodyText"/>
    <w:qFormat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4265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4265D"/>
    <w:rPr>
      <w:rFonts w:ascii="Calibri" w:eastAsia="Calibri" w:hAnsi="Calibri" w:cs="Mangal"/>
      <w:sz w:val="24"/>
      <w:szCs w:val="21"/>
      <w:lang w:val="ro-RO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4265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4265D"/>
    <w:rPr>
      <w:rFonts w:ascii="Calibri" w:eastAsia="Calibri" w:hAnsi="Calibri" w:cs="Mangal"/>
      <w:sz w:val="24"/>
      <w:szCs w:val="21"/>
      <w:lang w:val="ro-RO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Adi Sirbu</cp:lastModifiedBy>
  <cp:revision>2</cp:revision>
  <cp:lastPrinted>1601-01-01T00:00:00Z</cp:lastPrinted>
  <dcterms:created xsi:type="dcterms:W3CDTF">2026-01-11T13:43:00Z</dcterms:created>
  <dcterms:modified xsi:type="dcterms:W3CDTF">2026-01-11T13:43:00Z</dcterms:modified>
</cp:coreProperties>
</file>