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9951" w14:textId="77777777" w:rsidR="00D778BB" w:rsidRPr="00A53576" w:rsidRDefault="00D778BB" w:rsidP="00D778BB">
      <w:pPr>
        <w:pStyle w:val="Heading1"/>
        <w:rPr>
          <w:rFonts w:ascii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814FBD" wp14:editId="3B489054">
                <wp:simplePos x="0" y="0"/>
                <wp:positionH relativeFrom="column">
                  <wp:posOffset>4732986</wp:posOffset>
                </wp:positionH>
                <wp:positionV relativeFrom="line">
                  <wp:posOffset>-135228</wp:posOffset>
                </wp:positionV>
                <wp:extent cx="1803042" cy="940158"/>
                <wp:effectExtent l="0" t="0" r="0" b="0"/>
                <wp:wrapNone/>
                <wp:docPr id="1073741827" name="officeArt object" descr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042" cy="9401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D6CDF4" w14:textId="77D52B33" w:rsidR="00D778BB" w:rsidRDefault="000E4334" w:rsidP="00D778B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7E73EA2" wp14:editId="0D5AB77A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14FB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5" style="position:absolute;margin-left:372.7pt;margin-top:-10.65pt;width:141.95pt;height:74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" filled="f" stroked="f" strokeweight="1pt">
                <v:stroke miterlimit="4"/>
                <v:textbox inset="1.2699mm,1.2699mm,1.2699mm,1.2699mm">
                  <w:txbxContent>
                    <w:p w14:paraId="4BD6CDF4" w14:textId="77D52B33" w:rsidR="00D778BB" w:rsidRDefault="000E4334" w:rsidP="00D778BB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7E73EA2" wp14:editId="0D5AB77A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Generația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Ta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42E49051" w14:textId="77777777" w:rsidR="00D778BB" w:rsidRDefault="00D778BB" w:rsidP="00D778BB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 xml:space="preserve">Key: G | BPM: </w:t>
      </w:r>
      <w:r>
        <w:rPr>
          <w:rFonts w:ascii="Arial" w:hAnsi="Arial"/>
          <w:lang w:val="ro-RO"/>
        </w:rPr>
        <w:t>70 | Time: 4/4</w:t>
      </w:r>
    </w:p>
    <w:p w14:paraId="62B8B1D8" w14:textId="77777777" w:rsidR="00D778BB" w:rsidRDefault="00D778BB"/>
    <w:p w14:paraId="3FAF1AD8" w14:textId="77777777" w:rsidR="00D778BB" w:rsidRDefault="00D778BB">
      <w:pPr>
        <w:sectPr w:rsidR="00D778BB" w:rsidSect="00D778B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A802E6" w14:textId="77777777" w:rsidR="00D778BB" w:rsidRDefault="00D778BB" w:rsidP="00D778BB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799603B" w14:textId="068402DB" w:rsidR="00D778BB" w:rsidRPr="00D14DD4" w:rsidRDefault="00D778BB" w:rsidP="00D778B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620D9A43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G                       C </w:t>
      </w:r>
    </w:p>
    <w:p w14:paraId="3EE3EC95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Vrem să vedem fața Ta</w:t>
      </w:r>
    </w:p>
    <w:p w14:paraId="48F7EDB7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         C</w:t>
      </w:r>
    </w:p>
    <w:p w14:paraId="6A675A4C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Și pentru o singură privire</w:t>
      </w:r>
    </w:p>
    <w:p w14:paraId="1A000721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Am       C     Em</w:t>
      </w:r>
    </w:p>
    <w:p w14:paraId="0E1E3796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Vom renunța la viața asta</w:t>
      </w:r>
    </w:p>
    <w:p w14:paraId="38472A9E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     C</w:t>
      </w:r>
    </w:p>
    <w:p w14:paraId="1D3AC0EC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>
        <w:rPr>
          <w:rFonts w:ascii="Arial" w:hAnsi="Arial"/>
          <w:color w:val="262626"/>
          <w:sz w:val="28"/>
          <w:szCs w:val="28"/>
          <w:u w:color="262626"/>
          <w:lang w:val="ro-RO"/>
        </w:rPr>
        <w:t>Vremea pentru jumătăți</w:t>
      </w:r>
    </w:p>
    <w:p w14:paraId="7207E92F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C</w:t>
      </w:r>
    </w:p>
    <w:p w14:paraId="3489ACE8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De </w:t>
      </w: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măsură</w:t>
      </w:r>
      <w:r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a luat sfârșit</w:t>
      </w:r>
    </w:p>
    <w:p w14:paraId="20BB0B70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C</w:t>
      </w:r>
    </w:p>
    <w:p w14:paraId="42B28248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Îți dăm Ție tot ce-avem</w:t>
      </w:r>
    </w:p>
    <w:p w14:paraId="553CDFA5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     Am      C     Em</w:t>
      </w:r>
    </w:p>
    <w:p w14:paraId="1B5C8E77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Ca Numele Tău să fie răspândit</w:t>
      </w:r>
    </w:p>
    <w:p w14:paraId="48D236AF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         Am     Em   C </w:t>
      </w:r>
    </w:p>
    <w:p w14:paraId="4388AE0B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Vrem Numele Tău să fie răspândit</w:t>
      </w:r>
    </w:p>
    <w:p w14:paraId="6D89A6FF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54D87E05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1067698D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REFREN </w:t>
      </w:r>
    </w:p>
    <w:p w14:paraId="6A48F0A1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    D </w:t>
      </w:r>
    </w:p>
    <w:p w14:paraId="0B44495A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Vino, </w:t>
      </w:r>
      <w:proofErr w:type="spellStart"/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vino</w:t>
      </w:r>
      <w:proofErr w:type="spellEnd"/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în acest loc</w:t>
      </w:r>
    </w:p>
    <w:p w14:paraId="55BEB4A5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  <w:tab/>
      </w:r>
      <w:r w:rsidRPr="00D14DD4"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  <w:tab/>
        <w:t xml:space="preserve">        Em</w:t>
      </w:r>
    </w:p>
    <w:p w14:paraId="10250B91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Ești tot ce ne dorim</w:t>
      </w:r>
    </w:p>
    <w:p w14:paraId="7839632F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  <w:tab/>
      </w:r>
      <w:r w:rsidRPr="00D14DD4"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  <w:tab/>
        <w:t xml:space="preserve">       G</w:t>
      </w:r>
    </w:p>
    <w:p w14:paraId="4C9EF40A" w14:textId="77777777" w:rsidR="00D778BB" w:rsidRPr="00D14DD4" w:rsidRDefault="00D778BB" w:rsidP="00D778BB">
      <w:pPr>
        <w:pStyle w:val="BodyA"/>
        <w:rPr>
          <w:sz w:val="28"/>
          <w:szCs w:val="28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Vrem să te vedem, Isuse</w:t>
      </w:r>
    </w:p>
    <w:p w14:paraId="0905081E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C                             D</w:t>
      </w:r>
    </w:p>
    <w:p w14:paraId="21150A44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Vino, dă vălul la o parte</w:t>
      </w:r>
    </w:p>
    <w:p w14:paraId="3F37A25A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                Em</w:t>
      </w:r>
    </w:p>
    <w:p w14:paraId="545C33C1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Fă ca ochii mei să vadă</w:t>
      </w:r>
    </w:p>
    <w:p w14:paraId="703A63E1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                       G</w:t>
      </w:r>
    </w:p>
    <w:p w14:paraId="0B1696BE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Tot mai clar a Ta realitate</w:t>
      </w:r>
    </w:p>
    <w:p w14:paraId="7CA1AEFE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61C33A69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19A4BCF7" w14:textId="77777777" w:rsidR="00D778BB" w:rsidRPr="00D14DD4" w:rsidRDefault="00D778BB" w:rsidP="00D778BB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5FF21C01" w14:textId="77777777" w:rsidR="00D778BB" w:rsidRPr="00D14DD4" w:rsidRDefault="00D778BB" w:rsidP="00D778BB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 / | D / | Em / | G /</w:t>
      </w:r>
    </w:p>
    <w:p w14:paraId="66294F1E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59CD1C4C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</w:p>
    <w:p w14:paraId="2CC366C1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u w:color="262626"/>
          <w:lang w:val="ro-RO"/>
        </w:rPr>
      </w:pPr>
    </w:p>
    <w:p w14:paraId="5F49B71A" w14:textId="77777777" w:rsidR="00D778BB" w:rsidRPr="00D14DD4" w:rsidRDefault="00D778BB" w:rsidP="00D778BB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A025B1B" w14:textId="77777777" w:rsidR="00D778BB" w:rsidRDefault="00D778BB" w:rsidP="00D778BB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76DDB8C" w14:textId="77777777" w:rsidR="00D778BB" w:rsidRDefault="00D778BB" w:rsidP="00D778BB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C8C614E" w14:textId="77777777" w:rsidR="00D778BB" w:rsidRDefault="00D778BB" w:rsidP="00D778BB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02804CC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1</w:t>
      </w:r>
    </w:p>
    <w:p w14:paraId="5A4CE2F2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                 D </w:t>
      </w:r>
    </w:p>
    <w:p w14:paraId="52AB39C6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care va vedea Gloria Ta</w:t>
      </w:r>
    </w:p>
    <w:p w14:paraId="0DD4554C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                                       G</w:t>
      </w:r>
    </w:p>
    <w:p w14:paraId="25D8FB75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fascinată de Prezența Ta</w:t>
      </w:r>
    </w:p>
    <w:p w14:paraId="10338FD9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2522313B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                Bm </w:t>
      </w:r>
    </w:p>
    <w:p w14:paraId="2BC75D28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care va vedea</w:t>
      </w:r>
    </w:p>
    <w:p w14:paraId="1A4D8E44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D</w:t>
      </w:r>
    </w:p>
    <w:p w14:paraId="2C578C2A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Gloria Ta</w:t>
      </w:r>
    </w:p>
    <w:p w14:paraId="35A8E958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                                       G</w:t>
      </w:r>
    </w:p>
    <w:p w14:paraId="2C0CB6C0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fascinată de Prezența Ta</w:t>
      </w:r>
    </w:p>
    <w:p w14:paraId="7ECBBF29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697178CF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                 D </w:t>
      </w:r>
    </w:p>
    <w:p w14:paraId="41349336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care va vedea Gloria Ta</w:t>
      </w:r>
    </w:p>
    <w:p w14:paraId="19005BAE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                                       G</w:t>
      </w:r>
    </w:p>
    <w:p w14:paraId="3DC9EC9D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fascinată de Prezența Ta</w:t>
      </w:r>
    </w:p>
    <w:p w14:paraId="06872B0A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0A8AD69C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C                         G/B          Am </w:t>
      </w:r>
    </w:p>
    <w:p w14:paraId="0B57C616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Noi suntem generația care va vedea </w:t>
      </w:r>
    </w:p>
    <w:p w14:paraId="4157024C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Em/G</w:t>
      </w:r>
    </w:p>
    <w:p w14:paraId="42000250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Gloria Ta</w:t>
      </w:r>
    </w:p>
    <w:p w14:paraId="156595B3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Em                                       G</w:t>
      </w:r>
    </w:p>
    <w:p w14:paraId="752CB74F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Noi suntem generația fascinată de Prezența Ta</w:t>
      </w:r>
    </w:p>
    <w:p w14:paraId="4F81563F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</w:p>
    <w:p w14:paraId="2FD6952A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32"/>
          <w:szCs w:val="32"/>
          <w:u w:color="262626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  <w:r w:rsidRPr="00D14DD4">
        <w:rPr>
          <w:rFonts w:ascii="Arial" w:hAnsi="Arial"/>
          <w:color w:val="262626"/>
          <w:sz w:val="32"/>
          <w:szCs w:val="32"/>
          <w:u w:color="262626"/>
          <w:lang w:val="ro-RO"/>
        </w:rPr>
        <w:t xml:space="preserve"> </w:t>
      </w:r>
      <w:r w:rsidRPr="00D14DD4">
        <w:rPr>
          <w:rFonts w:ascii="Arial" w:hAnsi="Arial"/>
          <w:b/>
          <w:bCs/>
          <w:color w:val="262626"/>
          <w:sz w:val="28"/>
          <w:szCs w:val="28"/>
          <w:u w:color="262626"/>
          <w:lang w:val="ro-RO"/>
        </w:rPr>
        <w:t>2</w:t>
      </w:r>
    </w:p>
    <w:p w14:paraId="562543C6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 xml:space="preserve">Am                           Em  </w:t>
      </w:r>
    </w:p>
    <w:p w14:paraId="6EA5E2C3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Iată-ne aici suntem, iată-ne aici suntem</w:t>
      </w:r>
    </w:p>
    <w:p w14:paraId="6CF938E4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G                   D</w:t>
      </w:r>
    </w:p>
    <w:p w14:paraId="30086BF4" w14:textId="77777777" w:rsidR="00D778BB" w:rsidRPr="00D14DD4" w:rsidRDefault="00D778BB" w:rsidP="00D778BB">
      <w:pPr>
        <w:pStyle w:val="BodyA"/>
        <w:rPr>
          <w:rFonts w:ascii="Arial" w:eastAsia="Arial" w:hAnsi="Arial" w:cs="Arial"/>
          <w:color w:val="262626"/>
          <w:sz w:val="28"/>
          <w:szCs w:val="28"/>
          <w:u w:color="262626"/>
          <w:lang w:val="ro-RO"/>
        </w:rPr>
      </w:pPr>
      <w:r w:rsidRPr="00D14DD4">
        <w:rPr>
          <w:rFonts w:ascii="Arial" w:hAnsi="Arial"/>
          <w:color w:val="262626"/>
          <w:sz w:val="28"/>
          <w:szCs w:val="28"/>
          <w:u w:color="262626"/>
          <w:lang w:val="ro-RO"/>
        </w:rPr>
        <w:t>Viața noastră pentru Gloria Ta</w:t>
      </w:r>
    </w:p>
    <w:p w14:paraId="4E22437C" w14:textId="77777777" w:rsidR="00D778BB" w:rsidRDefault="00D778BB" w:rsidP="00D778BB">
      <w:pPr>
        <w:pStyle w:val="BodyA"/>
        <w:rPr>
          <w:rFonts w:ascii="Arial Unicode MS" w:hAnsi="Arial Unicode MS"/>
          <w:sz w:val="28"/>
          <w:szCs w:val="28"/>
          <w:lang w:val="ro-RO"/>
        </w:rPr>
      </w:pPr>
    </w:p>
    <w:p w14:paraId="1383CFB4" w14:textId="0414E22E" w:rsidR="00D778BB" w:rsidRDefault="00D778BB" w:rsidP="00D778BB">
      <w:pPr>
        <w:pStyle w:val="BodyA"/>
        <w:rPr>
          <w:rFonts w:ascii="Arial Unicode MS" w:hAnsi="Arial Unicode MS"/>
          <w:b/>
          <w:bCs/>
          <w:sz w:val="28"/>
          <w:szCs w:val="28"/>
          <w:lang w:val="ro-RO"/>
        </w:rPr>
      </w:pPr>
      <w:r>
        <w:rPr>
          <w:rFonts w:ascii="Arial Unicode MS" w:hAnsi="Arial Unicode MS"/>
          <w:b/>
          <w:bCs/>
          <w:sz w:val="28"/>
          <w:szCs w:val="28"/>
          <w:lang w:val="ro-RO"/>
        </w:rPr>
        <w:t xml:space="preserve">OUTRO </w:t>
      </w:r>
    </w:p>
    <w:p w14:paraId="7871C568" w14:textId="42C3F632" w:rsidR="00D778BB" w:rsidRDefault="00D778BB" w:rsidP="00D778BB">
      <w:r>
        <w:rPr>
          <w:rFonts w:ascii="Arial Unicode MS" w:hAnsi="Arial Unicode MS"/>
          <w:sz w:val="28"/>
          <w:szCs w:val="28"/>
          <w:lang w:val="ro-RO"/>
        </w:rPr>
        <w:t xml:space="preserve">Am / </w:t>
      </w:r>
      <w:r>
        <w:rPr>
          <w:rFonts w:ascii="Arial Unicode MS" w:hAnsi="Arial Unicode MS"/>
          <w:sz w:val="28"/>
          <w:szCs w:val="28"/>
        </w:rPr>
        <w:t>| Em / | G / | D /</w:t>
      </w:r>
    </w:p>
    <w:sectPr w:rsidR="00D778BB" w:rsidSect="00D778B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BB"/>
    <w:rsid w:val="000E4334"/>
    <w:rsid w:val="00D7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5D844"/>
  <w15:chartTrackingRefBased/>
  <w15:docId w15:val="{406CCBBF-09CA-CA41-930F-BAE6578F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8B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8B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D778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2023-07-20T10:12:00Z</dcterms:created>
  <dcterms:modified xsi:type="dcterms:W3CDTF">2023-07-20T19:31:00Z</dcterms:modified>
</cp:coreProperties>
</file>