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0563" w14:textId="0AB0FAFB" w:rsidR="00950655" w:rsidRPr="009625A0" w:rsidRDefault="00950655" w:rsidP="00950655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F039D1" wp14:editId="34E6FC7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BAE31B" w14:textId="77777777" w:rsidR="00950655" w:rsidRDefault="00950655" w:rsidP="0095065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F2F9741" wp14:editId="4FCA5B86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F039D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BBAE31B" w14:textId="77777777" w:rsidR="00950655" w:rsidRDefault="00950655" w:rsidP="0095065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F2F9741" wp14:editId="4FCA5B86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Holy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Wonderful</w:t>
      </w:r>
      <w:proofErr w:type="spellEnd"/>
    </w:p>
    <w:p w14:paraId="4AA97B69" w14:textId="2924A408" w:rsidR="00950655" w:rsidRDefault="00950655" w:rsidP="00950655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9625A0">
        <w:rPr>
          <w:rFonts w:ascii="Arial" w:hAnsi="Arial"/>
          <w:color w:val="000000" w:themeColor="text1"/>
          <w:lang w:val="ro-RO"/>
        </w:rPr>
        <w:t>Key</w:t>
      </w:r>
      <w:proofErr w:type="spellEnd"/>
      <w:r w:rsidRPr="009625A0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A</w:t>
      </w:r>
      <w:r w:rsidRPr="009625A0">
        <w:rPr>
          <w:rFonts w:ascii="Arial" w:hAnsi="Arial"/>
          <w:color w:val="000000" w:themeColor="text1"/>
          <w:lang w:val="ro-RO"/>
        </w:rPr>
        <w:t xml:space="preserve"> | BPM: | Time: 4/4</w:t>
      </w:r>
    </w:p>
    <w:p w14:paraId="40AB55B2" w14:textId="77777777" w:rsidR="00950655" w:rsidRDefault="00950655" w:rsidP="00950655">
      <w:pPr>
        <w:spacing w:after="0" w:line="240" w:lineRule="auto"/>
      </w:pPr>
    </w:p>
    <w:p w14:paraId="02651FD6" w14:textId="77777777" w:rsidR="00950655" w:rsidRDefault="00950655" w:rsidP="00950655">
      <w:pPr>
        <w:spacing w:after="0" w:line="240" w:lineRule="auto"/>
      </w:pPr>
    </w:p>
    <w:p w14:paraId="37FB8829" w14:textId="10788DCE" w:rsidR="00950655" w:rsidRPr="00950655" w:rsidRDefault="00950655" w:rsidP="00950655">
      <w:pPr>
        <w:spacing w:after="0" w:line="240" w:lineRule="auto"/>
        <w:rPr>
          <w:sz w:val="28"/>
          <w:szCs w:val="28"/>
        </w:rPr>
      </w:pPr>
      <w:r w:rsidRPr="00950655">
        <w:rPr>
          <w:sz w:val="28"/>
          <w:szCs w:val="28"/>
        </w:rPr>
        <w:t>6m</w:t>
      </w:r>
      <w:r>
        <w:rPr>
          <w:sz w:val="28"/>
          <w:szCs w:val="28"/>
        </w:rPr>
        <w:t xml:space="preserve">                                 4             </w:t>
      </w:r>
    </w:p>
    <w:p w14:paraId="1421C4AF" w14:textId="77777777" w:rsidR="00950655" w:rsidRDefault="00950655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950655">
        <w:rPr>
          <w:rFonts w:ascii="Arial" w:hAnsi="Arial" w:cs="Arial"/>
          <w:sz w:val="28"/>
          <w:szCs w:val="28"/>
        </w:rPr>
        <w:t>oly, wonderful, marvelous, glorious</w:t>
      </w:r>
    </w:p>
    <w:p w14:paraId="185D2750" w14:textId="77777777" w:rsidR="00950655" w:rsidRDefault="00950655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1                                     5</w:t>
      </w:r>
      <w:r w:rsidRPr="00950655">
        <w:rPr>
          <w:rFonts w:ascii="Arial" w:hAnsi="Arial" w:cs="Arial"/>
          <w:sz w:val="28"/>
          <w:szCs w:val="28"/>
        </w:rPr>
        <w:br/>
        <w:t>Omnipotent, righteous and mighty</w:t>
      </w:r>
    </w:p>
    <w:p w14:paraId="0E7C40B3" w14:textId="77777777" w:rsidR="00950655" w:rsidRDefault="00950655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950655">
        <w:rPr>
          <w:sz w:val="28"/>
          <w:szCs w:val="28"/>
        </w:rPr>
        <w:t>6m</w:t>
      </w:r>
      <w:r>
        <w:rPr>
          <w:sz w:val="28"/>
          <w:szCs w:val="28"/>
        </w:rPr>
        <w:t xml:space="preserve">                                          </w:t>
      </w:r>
      <w:r w:rsidRPr="00950655">
        <w:rPr>
          <w:rFonts w:ascii="Arial" w:hAnsi="Arial" w:cs="Arial"/>
          <w:sz w:val="28"/>
          <w:szCs w:val="28"/>
        </w:rPr>
        <w:br/>
        <w:t>Lord we praise You, we lift You up</w:t>
      </w:r>
    </w:p>
    <w:p w14:paraId="56F26F56" w14:textId="77777777" w:rsidR="00950655" w:rsidRDefault="00950655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4   </w:t>
      </w:r>
      <w:r w:rsidRPr="00950655">
        <w:rPr>
          <w:rFonts w:ascii="Arial" w:hAnsi="Arial" w:cs="Arial"/>
          <w:sz w:val="28"/>
          <w:szCs w:val="28"/>
        </w:rPr>
        <w:br/>
        <w:t>We magnify, we glorify</w:t>
      </w:r>
    </w:p>
    <w:p w14:paraId="4BB2BEDC" w14:textId="2C4EFC3B" w:rsidR="00950655" w:rsidRDefault="00950655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1                                            5</w:t>
      </w:r>
      <w:r w:rsidRPr="00950655">
        <w:rPr>
          <w:rFonts w:ascii="Arial" w:hAnsi="Arial" w:cs="Arial"/>
          <w:sz w:val="28"/>
          <w:szCs w:val="28"/>
        </w:rPr>
        <w:br/>
        <w:t>We exalt You, we extol You, we adore You</w:t>
      </w:r>
      <w:r w:rsidRPr="00950655">
        <w:rPr>
          <w:rFonts w:ascii="Arial" w:hAnsi="Arial" w:cs="Arial"/>
          <w:sz w:val="28"/>
          <w:szCs w:val="28"/>
        </w:rPr>
        <w:br/>
        <w:t>Hallelujah</w:t>
      </w:r>
    </w:p>
    <w:p w14:paraId="711E723D" w14:textId="77777777" w:rsidR="00950655" w:rsidRDefault="00950655" w:rsidP="00950655">
      <w:pPr>
        <w:spacing w:after="0" w:line="240" w:lineRule="auto"/>
        <w:rPr>
          <w:sz w:val="28"/>
          <w:szCs w:val="28"/>
        </w:rPr>
      </w:pPr>
    </w:p>
    <w:p w14:paraId="147578A0" w14:textId="22541850" w:rsidR="00950655" w:rsidRPr="007D5153" w:rsidRDefault="00E707E9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1</w:t>
      </w:r>
    </w:p>
    <w:p w14:paraId="3AB5D998" w14:textId="0BC8571E" w:rsidR="00950655" w:rsidRPr="007D5153" w:rsidRDefault="00E707E9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He shall reign forever and ever</w:t>
      </w:r>
    </w:p>
    <w:p w14:paraId="210DCB76" w14:textId="096F702B" w:rsidR="00E707E9" w:rsidRPr="007D5153" w:rsidRDefault="00E707E9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4 5 6m 3m</w:t>
      </w:r>
    </w:p>
    <w:p w14:paraId="4952124C" w14:textId="77777777" w:rsidR="00E707E9" w:rsidRPr="007D5153" w:rsidRDefault="00E707E9" w:rsidP="00E707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He shall reign forever and ever</w:t>
      </w:r>
    </w:p>
    <w:p w14:paraId="356624C4" w14:textId="77777777" w:rsidR="007D5153" w:rsidRDefault="007D5153" w:rsidP="00950655">
      <w:pPr>
        <w:spacing w:after="0" w:line="240" w:lineRule="auto"/>
        <w:rPr>
          <w:sz w:val="28"/>
          <w:szCs w:val="28"/>
        </w:rPr>
      </w:pPr>
    </w:p>
    <w:p w14:paraId="6C3797FB" w14:textId="77777777" w:rsidR="007D5153" w:rsidRDefault="007D5153" w:rsidP="00950655">
      <w:pPr>
        <w:spacing w:after="0" w:line="240" w:lineRule="auto"/>
        <w:rPr>
          <w:sz w:val="28"/>
          <w:szCs w:val="28"/>
        </w:rPr>
      </w:pPr>
    </w:p>
    <w:p w14:paraId="4AAAC4DA" w14:textId="35FF97F1" w:rsidR="007D5153" w:rsidRPr="009625A0" w:rsidRDefault="007D5153" w:rsidP="007D5153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933AA4" wp14:editId="4A3D6F75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051302381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D66B4D" w14:textId="77777777" w:rsidR="007D5153" w:rsidRDefault="007D5153" w:rsidP="007D51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6773BB0" wp14:editId="0739ACE7">
                                  <wp:extent cx="1560777" cy="812880"/>
                                  <wp:effectExtent l="0" t="0" r="0" b="0"/>
                                  <wp:docPr id="519015748" name="Picture 519015748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33AA4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48D66B4D" w14:textId="77777777" w:rsidR="007D5153" w:rsidRDefault="007D5153" w:rsidP="007D515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6773BB0" wp14:editId="0739ACE7">
                            <wp:extent cx="1560777" cy="812880"/>
                            <wp:effectExtent l="0" t="0" r="0" b="0"/>
                            <wp:docPr id="519015748" name="Picture 519015748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Throne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 xml:space="preserve"> Room</w:t>
      </w:r>
    </w:p>
    <w:p w14:paraId="144EBC1C" w14:textId="77777777" w:rsidR="007D5153" w:rsidRDefault="007D5153" w:rsidP="007D5153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9625A0">
        <w:rPr>
          <w:rFonts w:ascii="Arial" w:hAnsi="Arial"/>
          <w:color w:val="000000" w:themeColor="text1"/>
          <w:lang w:val="ro-RO"/>
        </w:rPr>
        <w:t>Key</w:t>
      </w:r>
      <w:proofErr w:type="spellEnd"/>
      <w:r w:rsidRPr="009625A0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A</w:t>
      </w:r>
      <w:r w:rsidRPr="009625A0">
        <w:rPr>
          <w:rFonts w:ascii="Arial" w:hAnsi="Arial"/>
          <w:color w:val="000000" w:themeColor="text1"/>
          <w:lang w:val="ro-RO"/>
        </w:rPr>
        <w:t xml:space="preserve"> | BPM: | Time: 4/4</w:t>
      </w:r>
    </w:p>
    <w:p w14:paraId="09C2D913" w14:textId="77777777" w:rsidR="007D5153" w:rsidRDefault="007D5153" w:rsidP="00950655">
      <w:pPr>
        <w:spacing w:after="0" w:line="240" w:lineRule="auto"/>
        <w:rPr>
          <w:sz w:val="28"/>
          <w:szCs w:val="28"/>
        </w:rPr>
      </w:pPr>
    </w:p>
    <w:p w14:paraId="4713C3E5" w14:textId="693D68E4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6</w:t>
      </w:r>
      <w:r w:rsidRPr="007D5153">
        <w:rPr>
          <w:rFonts w:ascii="Arial" w:hAnsi="Arial" w:cs="Arial"/>
          <w:sz w:val="28"/>
          <w:szCs w:val="28"/>
        </w:rPr>
        <w:t>m</w:t>
      </w:r>
    </w:p>
    <w:p w14:paraId="5C4F112A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The veil is torn and the doors fling wide</w:t>
      </w:r>
    </w:p>
    <w:p w14:paraId="60526474" w14:textId="3B703DD9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4</w:t>
      </w:r>
    </w:p>
    <w:p w14:paraId="53E49B11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I see glory as I run inside</w:t>
      </w:r>
    </w:p>
    <w:p w14:paraId="041DCEB8" w14:textId="6A509D34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7D51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</w:p>
    <w:p w14:paraId="06901FC5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The throne room and before You</w:t>
      </w:r>
    </w:p>
    <w:p w14:paraId="621F8183" w14:textId="7AFB62FF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3</w:t>
      </w:r>
      <w:r w:rsidRPr="007D5153">
        <w:rPr>
          <w:rFonts w:ascii="Arial" w:hAnsi="Arial" w:cs="Arial"/>
          <w:sz w:val="28"/>
          <w:szCs w:val="28"/>
        </w:rPr>
        <w:t>m</w:t>
      </w:r>
    </w:p>
    <w:p w14:paraId="6DB85A3A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I bow, I bow</w:t>
      </w:r>
    </w:p>
    <w:p w14:paraId="2924BA90" w14:textId="77777777" w:rsidR="007D5153" w:rsidRDefault="007D5153" w:rsidP="009506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474611" w14:textId="77777777" w:rsidR="007D5153" w:rsidRDefault="007D5153" w:rsidP="009506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18E138" w14:textId="77777777" w:rsidR="007D5153" w:rsidRDefault="007D5153" w:rsidP="009506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6162C1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  F#m</w:t>
      </w:r>
    </w:p>
    <w:p w14:paraId="59166DF6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The veil is torn and the doors fling wide</w:t>
      </w:r>
    </w:p>
    <w:p w14:paraId="4C856D21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     D</w:t>
      </w:r>
    </w:p>
    <w:p w14:paraId="35B86102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I see glory as I run inside</w:t>
      </w:r>
    </w:p>
    <w:p w14:paraId="7D6E5148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   A</w:t>
      </w:r>
    </w:p>
    <w:p w14:paraId="0C3122E8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The throne room and before You</w:t>
      </w:r>
    </w:p>
    <w:p w14:paraId="5414D966" w14:textId="77777777" w:rsidR="007D5153" w:rsidRPr="007D5153" w:rsidRDefault="007D5153" w:rsidP="007D515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 xml:space="preserve">  C#m</w:t>
      </w:r>
    </w:p>
    <w:p w14:paraId="42309F70" w14:textId="6857B3F2" w:rsidR="007D5153" w:rsidRPr="007D5153" w:rsidRDefault="007D5153" w:rsidP="009506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5153">
        <w:rPr>
          <w:rFonts w:ascii="Arial" w:hAnsi="Arial" w:cs="Arial"/>
          <w:sz w:val="28"/>
          <w:szCs w:val="28"/>
        </w:rPr>
        <w:t>I bow, I bow</w:t>
      </w:r>
    </w:p>
    <w:sectPr w:rsidR="007D5153" w:rsidRPr="007D5153" w:rsidSect="00950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55"/>
    <w:rsid w:val="007D5153"/>
    <w:rsid w:val="00950655"/>
    <w:rsid w:val="00BB54BF"/>
    <w:rsid w:val="00E7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8DF247"/>
  <w15:chartTrackingRefBased/>
  <w15:docId w15:val="{269C3528-8D95-ED4D-B1EB-4F2C3176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55"/>
  </w:style>
  <w:style w:type="paragraph" w:styleId="Heading1">
    <w:name w:val="heading 1"/>
    <w:basedOn w:val="Normal"/>
    <w:next w:val="Normal"/>
    <w:link w:val="Heading1Char"/>
    <w:uiPriority w:val="9"/>
    <w:qFormat/>
    <w:rsid w:val="0095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655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9506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2024-11-14T16:59:00Z</dcterms:created>
  <dcterms:modified xsi:type="dcterms:W3CDTF">2024-11-14T17:15:00Z</dcterms:modified>
</cp:coreProperties>
</file>