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915C0">
      <w:pPr>
        <w:pStyle w:val="2"/>
        <w:rPr>
          <w:rFonts w:ascii="Arial" w:hAnsi="Arial" w:eastAsia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4603750</wp:posOffset>
                </wp:positionH>
                <wp:positionV relativeFrom="line">
                  <wp:posOffset>-160655</wp:posOffset>
                </wp:positionV>
                <wp:extent cx="1854835" cy="9505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69C5B4">
                            <w:pPr>
                              <w:pStyle w:val="6"/>
                            </w:pPr>
                            <w:r>
                              <w:rPr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1560195" cy="81280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o:spt="202" alt="Text Box 27" type="#_x0000_t202" style="position:absolute;left:0pt;margin-left:362.5pt;margin-top:-12.65pt;height:74.85pt;width:146.05pt;mso-position-vertical-relative:line;z-index:251659264;mso-width-relative:page;mso-height-relative:page;" filled="f" stroked="f" coordsize="21600,21600" o:gfxdata="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1UaSH3QAAAAwBAAAPAAAAAAAAAAEAIAAAACIAAABk&#10;cnMvZG93bnJldi54bWxQSwECFAAUAAAACACHTuJA21mNRgECAAAPBAAADgAAAAAAAAABACAAAAAs&#10;AQAAZHJzL2Uyb0RvYy54bWxQSwUGAAAAAAYABgBZAQAAnwUAAAAA&#10;">
                <v:fill on="f" focussize="0,0"/>
                <v:stroke on="f" weight="1pt" miterlimit="4" joinstyle="miter"/>
                <v:imagedata o:title=""/>
                <o:lock v:ext="edit" aspectratio="f"/>
                <v:textbox inset="3.59984251968504pt,3.59984251968504pt,3.59984251968504pt,3.59984251968504pt">
                  <w:txbxContent>
                    <w:p w14:paraId="4569C5B4">
                      <w:pPr>
                        <w:pStyle w:val="6"/>
                      </w:pPr>
                      <w:r>
                        <w:rPr>
                          <w14:ligatures w14:val="standardContextual"/>
                        </w:rPr>
                        <w:drawing>
                          <wp:inline distT="0" distB="0" distL="0" distR="0">
                            <wp:extent cx="1560195" cy="81280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>Îl vor numi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ab/>
      </w:r>
    </w:p>
    <w:p w14:paraId="68242DA1">
      <w:pPr>
        <w:pStyle w:val="6"/>
        <w:rPr>
          <w:rFonts w:ascii="Arial" w:hAnsi="Arial" w:cs="Arial"/>
          <w:color w:val="000000" w:themeColor="text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lang w:val="ro-RO"/>
          <w14:textFill>
            <w14:solidFill>
              <w14:schemeClr w14:val="tx1"/>
            </w14:solidFill>
          </w14:textFill>
        </w:rPr>
        <w:t>Key: G | BPM: 68 | Time: 4/4</w:t>
      </w:r>
    </w:p>
    <w:p w14:paraId="4EF77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Arial" w:hAnsi="Arial" w:eastAsia="Times New Roman" w:cs="Arial"/>
          <w:color w:val="111111"/>
          <w:kern w:val="0"/>
          <w:sz w:val="27"/>
          <w:szCs w:val="27"/>
          <w:lang w:val="ro-RO" w:eastAsia="en-GB"/>
          <w14:ligatures w14:val="none"/>
        </w:rPr>
      </w:pPr>
    </w:p>
    <w:p w14:paraId="1EFEFA2F">
      <w:pPr>
        <w:rPr>
          <w:lang w:val="ro-RO"/>
        </w:rPr>
      </w:pPr>
    </w:p>
    <w:p w14:paraId="5B888607">
      <w:pPr>
        <w:rPr>
          <w:rFonts w:ascii="Arial" w:hAnsi="Arial" w:cs="Arial"/>
          <w:b/>
          <w:bCs/>
          <w:sz w:val="28"/>
          <w:szCs w:val="28"/>
          <w:lang w:val="ro-RO"/>
        </w:r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6DBDD786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>INTRO</w:t>
      </w:r>
    </w:p>
    <w:p w14:paraId="7613FC2F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Em / / / | C / / /  | G / / / | D / / /  x 2</w:t>
      </w:r>
    </w:p>
    <w:p w14:paraId="3B0C1658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lang w:val="ro-RO"/>
        </w:rPr>
      </w:pPr>
    </w:p>
    <w:p w14:paraId="621AFA7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>STROFA 1</w:t>
      </w:r>
    </w:p>
    <w:p w14:paraId="400699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Em</w:t>
      </w:r>
    </w:p>
    <w:p w14:paraId="584E700D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Căci un copil ni s-a născut,</w:t>
      </w:r>
    </w:p>
    <w:p w14:paraId="542D8733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Un Fiu ni s-a dat</w:t>
      </w:r>
    </w:p>
    <w:p w14:paraId="71A89F9E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C</w:t>
      </w:r>
    </w:p>
    <w:p w14:paraId="6D006668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O lumină a răsărit, Fiul celui Preaînalt</w:t>
      </w:r>
    </w:p>
    <w:p w14:paraId="4365A748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    G</w:t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D</w:t>
      </w:r>
    </w:p>
    <w:p w14:paraId="1E5C1128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Mesia, Mesia</w:t>
      </w:r>
    </w:p>
    <w:p w14:paraId="03D46CCC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5A1E0C0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>STROFA 2</w:t>
      </w:r>
    </w:p>
    <w:p w14:paraId="075E825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  Em</w:t>
      </w:r>
    </w:p>
    <w:p w14:paraId="4FBAE7DF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Dumnezeu este cu noi, Emanuel</w:t>
      </w:r>
    </w:p>
    <w:p w14:paraId="505E2C8E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C</w:t>
      </w:r>
    </w:p>
    <w:p w14:paraId="47E0158F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Îngeri cântă-n cor vrednic este El</w:t>
      </w:r>
    </w:p>
    <w:p w14:paraId="7AA7DDD8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G      D</w:t>
      </w:r>
    </w:p>
    <w:p w14:paraId="14F6B1F0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Isus, Isus</w:t>
      </w:r>
    </w:p>
    <w:p w14:paraId="57151170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011D3F9F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5E4AD9F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>REFREN x 2</w:t>
      </w:r>
    </w:p>
    <w:p w14:paraId="7897CDB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C</w:t>
      </w:r>
    </w:p>
    <w:p w14:paraId="72BCA7A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Îl vor numi Minunat, Sfetnic</w:t>
      </w:r>
    </w:p>
    <w:p w14:paraId="4A794D6C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Em</w:t>
      </w:r>
    </w:p>
    <w:p w14:paraId="2A9BFD48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Dumnezeu tare, Părintele veșniciilor</w:t>
      </w:r>
    </w:p>
    <w:p w14:paraId="3D506CDA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G</w:t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    D</w:t>
      </w:r>
    </w:p>
    <w:p w14:paraId="03A91A96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Prinț al păcii, Prinț al păcii</w:t>
      </w:r>
    </w:p>
    <w:p w14:paraId="5688AED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799F9F16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46B0588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>INSTRUMENTAL</w:t>
      </w:r>
    </w:p>
    <w:p w14:paraId="6D27709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Em / / / | C / / /  | G / / / | D / / /</w:t>
      </w:r>
    </w:p>
    <w:p w14:paraId="0BB4721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6EFB4AC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096DA23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>STROFA 3</w:t>
      </w:r>
    </w:p>
    <w:p w14:paraId="4DF4FAE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Em</w:t>
      </w:r>
    </w:p>
    <w:p w14:paraId="4A49A750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Domnia va fi pe umerii Lui</w:t>
      </w:r>
    </w:p>
    <w:p w14:paraId="06A48188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C</w:t>
      </w:r>
    </w:p>
    <w:p w14:paraId="7009ED3C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Pace va da pe-ntregul pământ</w:t>
      </w:r>
    </w:p>
    <w:p w14:paraId="47DF04C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G</w:t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    D</w:t>
      </w:r>
    </w:p>
    <w:p w14:paraId="5BE7CC6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Înălțat, fi înălțat</w:t>
      </w:r>
    </w:p>
    <w:p w14:paraId="0A0A6B73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751A9AF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</w:p>
    <w:p w14:paraId="5C56CD5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</w:p>
    <w:p w14:paraId="4DBD85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</w:p>
    <w:p w14:paraId="0C07A50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>STROFA 4</w:t>
      </w:r>
    </w:p>
    <w:p w14:paraId="5B108D54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Em</w:t>
      </w:r>
    </w:p>
    <w:p w14:paraId="250AA71C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Împărăția Sa nu va avea sfârșit</w:t>
      </w:r>
    </w:p>
    <w:p w14:paraId="24B99D9D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C</w:t>
      </w:r>
    </w:p>
    <w:p w14:paraId="7FE04B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Glorie doar Lui în înălțimi</w:t>
      </w:r>
    </w:p>
    <w:p w14:paraId="5AC13C4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G</w:t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D</w:t>
      </w:r>
    </w:p>
    <w:p w14:paraId="4232F1EC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Glorie Lui, Glorie Lui</w:t>
      </w:r>
      <w:bookmarkStart w:id="0" w:name="_GoBack"/>
      <w:bookmarkEnd w:id="0"/>
    </w:p>
    <w:p w14:paraId="3777BB0F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</w:t>
      </w:r>
    </w:p>
    <w:p w14:paraId="074FFD81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22BCE32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>REFREN</w:t>
      </w:r>
    </w:p>
    <w:p w14:paraId="436420B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C</w:t>
      </w:r>
    </w:p>
    <w:p w14:paraId="734817D8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Îl vor numi Minunat, Sfetnic</w:t>
      </w:r>
    </w:p>
    <w:p w14:paraId="2FC7B3FA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D</w:t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Em</w:t>
      </w:r>
    </w:p>
    <w:p w14:paraId="1B505710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Dumnezeu tare, Părintele veșniciilor</w:t>
      </w:r>
    </w:p>
    <w:p w14:paraId="7428C11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  D/F# G</w:t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D</w:t>
      </w:r>
    </w:p>
    <w:p w14:paraId="5A84D670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Prinț al păcii, Prinț al păcii</w:t>
      </w:r>
    </w:p>
    <w:p w14:paraId="3523785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2CCD039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ro-RO"/>
        </w:rPr>
      </w:pPr>
    </w:p>
    <w:p w14:paraId="500F8B1A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ro-RO"/>
        </w:rPr>
      </w:pPr>
    </w:p>
    <w:p w14:paraId="7F5836B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>BRIDGE</w:t>
      </w:r>
    </w:p>
    <w:p w14:paraId="7637F540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Am / / D | Em / / / | G / / / | D / / / </w:t>
      </w:r>
    </w:p>
    <w:p w14:paraId="5BC8924F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38A1B67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Am</w:t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 D Em      G</w:t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        D</w:t>
      </w:r>
    </w:p>
    <w:p w14:paraId="2EE2D8CA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Glorios, glorios, glorios, ești glorios</w:t>
      </w:r>
    </w:p>
    <w:p w14:paraId="12C814F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4FA38F21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Am</w:t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         D  Em</w:t>
      </w:r>
    </w:p>
    <w:p w14:paraId="50B6C558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A Ta-i cinstea, A Ta-i slava, </w:t>
      </w:r>
    </w:p>
    <w:p w14:paraId="0EBDB170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G</w:t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       D</w:t>
      </w:r>
    </w:p>
    <w:p w14:paraId="5B3D5021">
      <w:pPr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A Ta-i domnia În veci</w:t>
      </w:r>
    </w:p>
    <w:p w14:paraId="45B7D5B1">
      <w:pPr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3398B855">
      <w:pPr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4BB48C4A">
      <w:pPr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31959B80">
      <w:pPr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3B26550F">
      <w:pPr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5394580A">
      <w:pPr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5FBF80D0">
      <w:pPr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14EF6CD9">
      <w:pPr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77D88901">
      <w:pPr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10D55E7E">
      <w:pPr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080FDB9A">
      <w:pPr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37718042">
      <w:pPr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</w:p>
    <w:p w14:paraId="49BB57DC">
      <w:pPr>
        <w:pStyle w:val="2"/>
        <w:rPr>
          <w:rFonts w:ascii="Arial" w:hAnsi="Arial" w:eastAsia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4603750</wp:posOffset>
                </wp:positionH>
                <wp:positionV relativeFrom="line">
                  <wp:posOffset>-160655</wp:posOffset>
                </wp:positionV>
                <wp:extent cx="1854835" cy="950595"/>
                <wp:effectExtent l="0" t="0" r="0" b="0"/>
                <wp:wrapNone/>
                <wp:docPr id="1954689716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D622D6">
                            <w:pPr>
                              <w:pStyle w:val="6"/>
                            </w:pPr>
                            <w:r>
                              <w:rPr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1560195" cy="812800"/>
                                  <wp:effectExtent l="0" t="0" r="0" b="0"/>
                                  <wp:docPr id="181919139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9191392" name="Picture 5" descr="A black background with a black squar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o:spt="202" alt="Text Box 27" type="#_x0000_t202" style="position:absolute;left:0pt;margin-left:362.5pt;margin-top:-12.65pt;height:74.85pt;width:146.05pt;mso-position-vertical-relative:line;z-index:251660288;mso-width-relative:page;mso-height-relative:page;" filled="f" stroked="f" coordsize="21600,21600" o:gfxdata="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1UaSH3QAAAAwBAAAPAAAAAAAAAAEAIAAAACIAAABk&#10;cnMvZG93bnJldi54bWxQSwECFAAUAAAACACHTuJA1SRXWgECAAAQBAAADgAAAAAAAAABACAAAAAs&#10;AQAAZHJzL2Uyb0RvYy54bWxQSwUGAAAAAAYABgBZAQAAnwUAAAAA&#10;">
                <v:fill on="f" focussize="0,0"/>
                <v:stroke on="f" weight="1pt" miterlimit="4" joinstyle="miter"/>
                <v:imagedata o:title=""/>
                <o:lock v:ext="edit" aspectratio="f"/>
                <v:textbox inset="3.59984251968504pt,3.59984251968504pt,3.59984251968504pt,3.59984251968504pt">
                  <w:txbxContent>
                    <w:p w14:paraId="75D622D6">
                      <w:pPr>
                        <w:pStyle w:val="6"/>
                      </w:pPr>
                      <w:r>
                        <w:rPr>
                          <w14:ligatures w14:val="standardContextual"/>
                        </w:rPr>
                        <w:drawing>
                          <wp:inline distT="0" distB="0" distL="0" distR="0">
                            <wp:extent cx="1560195" cy="812800"/>
                            <wp:effectExtent l="0" t="0" r="0" b="0"/>
                            <wp:docPr id="181919139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9191392" name="Picture 5" descr="A black background with a black squar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>He will be called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ab/>
      </w:r>
    </w:p>
    <w:p w14:paraId="33267AC6">
      <w:pPr>
        <w:pStyle w:val="6"/>
        <w:rPr>
          <w:rFonts w:ascii="Arial" w:hAnsi="Arial" w:cs="Arial"/>
          <w:color w:val="000000" w:themeColor="text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lang w:val="ro-RO"/>
          <w14:textFill>
            <w14:solidFill>
              <w14:schemeClr w14:val="tx1"/>
            </w14:solidFill>
          </w14:textFill>
        </w:rPr>
        <w:t>Key: G | BPM: 68 | Time: 4/4</w:t>
      </w:r>
    </w:p>
    <w:p w14:paraId="470DEF5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</w:p>
    <w:p w14:paraId="5082D1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</w:p>
    <w:p w14:paraId="5606541E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>INTRO</w:t>
      </w:r>
    </w:p>
    <w:p w14:paraId="4BD5DE9C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Em / / / | C / / /  | G / / / | D / / /  x 2</w:t>
      </w:r>
    </w:p>
    <w:p w14:paraId="4A3BDE9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</w:p>
    <w:p w14:paraId="6B99BD8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</w:p>
    <w:p w14:paraId="09AFB35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>VERSE 1</w:t>
      </w:r>
    </w:p>
    <w:p w14:paraId="6E2C9DF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      Em</w:t>
      </w:r>
    </w:p>
    <w:p w14:paraId="301EEB67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Unto us a child was born </w:t>
      </w:r>
    </w:p>
    <w:p w14:paraId="6B090890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A Son has been given</w:t>
      </w:r>
    </w:p>
    <w:p w14:paraId="4D783DEA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    C   </w:t>
      </w:r>
    </w:p>
    <w:p w14:paraId="7385D4CF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 light broke through the dark, </w:t>
      </w:r>
    </w:p>
    <w:p w14:paraId="2B5F8CC3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Every prophecy fulfilled </w:t>
      </w:r>
    </w:p>
    <w:p w14:paraId="47EA3486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         G            D</w:t>
      </w:r>
    </w:p>
    <w:p w14:paraId="41C4BA2E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Messiah, Messiah</w:t>
      </w:r>
    </w:p>
    <w:p w14:paraId="0BC2C2E3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</w:p>
    <w:p w14:paraId="5E43BD6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>VERSE 2</w:t>
      </w:r>
    </w:p>
    <w:p w14:paraId="32238953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 xml:space="preserve">       </w:t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>Em</w:t>
      </w:r>
    </w:p>
    <w:p w14:paraId="04AB9ECE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Our God is with us now, </w:t>
      </w:r>
    </w:p>
    <w:p w14:paraId="140E26AE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Emanuel </w:t>
      </w:r>
    </w:p>
    <w:p w14:paraId="79E10647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</w:t>
      </w:r>
    </w:p>
    <w:p w14:paraId="6787636D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All the Angels cry </w:t>
      </w:r>
    </w:p>
    <w:p w14:paraId="5E378B24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Worthy is the Lamb</w:t>
      </w:r>
    </w:p>
    <w:p w14:paraId="0FEBB6F2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G         D</w:t>
      </w:r>
    </w:p>
    <w:p w14:paraId="59AE38A6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Jesus, Jesus</w:t>
      </w:r>
    </w:p>
    <w:p w14:paraId="47CAEE8B">
      <w:pPr>
        <w:rPr>
          <w:rFonts w:ascii="Arial" w:hAnsi="Arial" w:cs="Arial"/>
          <w:bCs/>
          <w:sz w:val="28"/>
          <w:szCs w:val="28"/>
          <w:lang w:val="en-US"/>
        </w:rPr>
      </w:pPr>
    </w:p>
    <w:p w14:paraId="6992984C">
      <w:pPr>
        <w:rPr>
          <w:rFonts w:ascii="Arial" w:hAnsi="Arial" w:cs="Arial"/>
          <w:bCs/>
          <w:sz w:val="28"/>
          <w:szCs w:val="28"/>
          <w:lang w:val="en-US"/>
        </w:rPr>
      </w:pPr>
    </w:p>
    <w:p w14:paraId="134CF5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 xml:space="preserve">CHORUS </w:t>
      </w:r>
    </w:p>
    <w:p w14:paraId="72C95126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>C</w:t>
      </w:r>
    </w:p>
    <w:p w14:paraId="57160386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He will be called Wonderful Counsellor, </w:t>
      </w:r>
    </w:p>
    <w:p w14:paraId="015A6488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 xml:space="preserve">       Em</w:t>
      </w:r>
    </w:p>
    <w:p w14:paraId="660AEB98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Everlasting Father, Almighty God of all the earth</w:t>
      </w:r>
    </w:p>
    <w:p w14:paraId="49A5B024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 xml:space="preserve">      G</w:t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 xml:space="preserve">      D</w:t>
      </w:r>
    </w:p>
    <w:p w14:paraId="4681B3E5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Prince of Peace, Prince of Peace</w:t>
      </w:r>
    </w:p>
    <w:p w14:paraId="72629B05">
      <w:pPr>
        <w:rPr>
          <w:rFonts w:ascii="Arial" w:hAnsi="Arial" w:cs="Arial"/>
          <w:bCs/>
          <w:sz w:val="28"/>
          <w:szCs w:val="28"/>
          <w:lang w:val="en-US"/>
        </w:rPr>
      </w:pPr>
    </w:p>
    <w:p w14:paraId="7D9D8162">
      <w:pPr>
        <w:rPr>
          <w:rFonts w:ascii="Arial" w:hAnsi="Arial" w:cs="Arial"/>
          <w:bCs/>
          <w:sz w:val="28"/>
          <w:szCs w:val="28"/>
          <w:lang w:val="en-US"/>
        </w:rPr>
      </w:pPr>
    </w:p>
    <w:p w14:paraId="1D16CF8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>INSTRUMENTAL</w:t>
      </w:r>
    </w:p>
    <w:p w14:paraId="0F24126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>Em / / / | C / / /  | G / / / | D / / /</w:t>
      </w:r>
    </w:p>
    <w:p w14:paraId="1A32579B">
      <w:pPr>
        <w:rPr>
          <w:rFonts w:ascii="Arial" w:hAnsi="Arial" w:cs="Arial"/>
          <w:bCs/>
          <w:sz w:val="28"/>
          <w:szCs w:val="28"/>
          <w:lang w:val="en-US"/>
        </w:rPr>
      </w:pPr>
    </w:p>
    <w:p w14:paraId="7232ACA9">
      <w:pPr>
        <w:rPr>
          <w:rFonts w:ascii="Arial" w:hAnsi="Arial" w:cs="Arial"/>
          <w:bCs/>
          <w:sz w:val="28"/>
          <w:szCs w:val="28"/>
          <w:lang w:val="en-US"/>
        </w:rPr>
      </w:pPr>
    </w:p>
    <w:p w14:paraId="30F7449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504F0C2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33D4B37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1141079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0FB735B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7C7B98F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44E386A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3CA4F7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50ACA1F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>VERSE 3</w:t>
      </w:r>
    </w:p>
    <w:p w14:paraId="01E1B39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 xml:space="preserve">             </w:t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>Em</w:t>
      </w:r>
    </w:p>
    <w:p w14:paraId="266F5C5B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The dominion will rest upon his shoulder</w:t>
      </w:r>
    </w:p>
    <w:p w14:paraId="3F2B47EA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</w:t>
      </w:r>
    </w:p>
    <w:p w14:paraId="2DF027E0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Peace He will bring to all the world</w:t>
      </w:r>
    </w:p>
    <w:p w14:paraId="703D05C9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G                     D</w:t>
      </w:r>
    </w:p>
    <w:p w14:paraId="055848FB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Lifted high, be lifted high </w:t>
      </w:r>
    </w:p>
    <w:p w14:paraId="6622463D">
      <w:pPr>
        <w:rPr>
          <w:rFonts w:ascii="Arial" w:hAnsi="Arial" w:cs="Arial"/>
          <w:bCs/>
          <w:sz w:val="28"/>
          <w:szCs w:val="28"/>
          <w:lang w:val="en-US"/>
        </w:rPr>
      </w:pPr>
    </w:p>
    <w:p w14:paraId="7BB1BF1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>VERSE 4</w:t>
      </w:r>
    </w:p>
    <w:p w14:paraId="699E9A40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 xml:space="preserve">      </w:t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>Em</w:t>
      </w:r>
    </w:p>
    <w:p w14:paraId="4A105D34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His Kingdom knows no end, </w:t>
      </w:r>
    </w:p>
    <w:p w14:paraId="2100EAEB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His power is coming</w:t>
      </w:r>
    </w:p>
    <w:p w14:paraId="0323317A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</w:t>
      </w:r>
    </w:p>
    <w:p w14:paraId="7213B5CF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Glory in the highest to our King</w:t>
      </w:r>
    </w:p>
    <w:p w14:paraId="7A92E100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G                    D</w:t>
      </w:r>
    </w:p>
    <w:p w14:paraId="7E89078A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Glorified, be glorified </w:t>
      </w:r>
    </w:p>
    <w:p w14:paraId="6B4CD56A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</w:p>
    <w:p w14:paraId="1DD57C2F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</w:p>
    <w:p w14:paraId="2FDE7B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>CHORUS x 2</w:t>
      </w:r>
    </w:p>
    <w:p w14:paraId="7BE38BC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>C</w:t>
      </w:r>
    </w:p>
    <w:p w14:paraId="6375919A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He will be called Wonderful Counsellor, </w:t>
      </w:r>
    </w:p>
    <w:p w14:paraId="305FB203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 xml:space="preserve">       Em</w:t>
      </w:r>
    </w:p>
    <w:p w14:paraId="623CFA99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Everlasting Father, Almighty God of all the earth/forevermore</w:t>
      </w:r>
    </w:p>
    <w:p w14:paraId="5866B3CB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 xml:space="preserve">      G</w:t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 xml:space="preserve">      D</w:t>
      </w:r>
    </w:p>
    <w:p w14:paraId="770C6861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Prince of Peace, Prince of Peace</w:t>
      </w:r>
    </w:p>
    <w:p w14:paraId="44FCE22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</w:p>
    <w:p w14:paraId="3B4DB6F3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</w:p>
    <w:p w14:paraId="65D898A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>BRIDGE</w:t>
      </w:r>
    </w:p>
    <w:p w14:paraId="1264DD4E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Am / / D | Em / / / | G / / / | D / / / </w:t>
      </w:r>
    </w:p>
    <w:p w14:paraId="53161D0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41D4027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>Am      D  Em           G</w:t>
      </w:r>
    </w:p>
    <w:p w14:paraId="78662CE5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Glorious, glorious, glorious, </w:t>
      </w:r>
    </w:p>
    <w:p w14:paraId="79951DC5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             D</w:t>
      </w:r>
    </w:p>
    <w:p w14:paraId="2F5708B9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you’re glorious</w:t>
      </w:r>
    </w:p>
    <w:p w14:paraId="38A7158A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Am                     D Em</w:t>
      </w:r>
    </w:p>
    <w:p w14:paraId="58634E25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Your’s is the glory, your’s is the power</w:t>
      </w:r>
    </w:p>
    <w:p w14:paraId="341F6A79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G                                    D</w:t>
      </w:r>
    </w:p>
    <w:p w14:paraId="1757C80B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Your’s is the kingdom, Amen</w:t>
      </w:r>
    </w:p>
    <w:p w14:paraId="44F75B1C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sectPr>
      <w:type w:val="continuous"/>
      <w:pgSz w:w="11906" w:h="16838"/>
      <w:pgMar w:top="720" w:right="720" w:bottom="720" w:left="720" w:header="708" w:footer="708" w:gutter="0"/>
      <w:cols w:space="708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4D"/>
    <w:rsid w:val="00046F11"/>
    <w:rsid w:val="00070B4D"/>
    <w:rsid w:val="000E4AC5"/>
    <w:rsid w:val="000E6F8A"/>
    <w:rsid w:val="00235B10"/>
    <w:rsid w:val="00245437"/>
    <w:rsid w:val="00266611"/>
    <w:rsid w:val="002C05BC"/>
    <w:rsid w:val="0040115F"/>
    <w:rsid w:val="00491D60"/>
    <w:rsid w:val="00636F94"/>
    <w:rsid w:val="008D579F"/>
    <w:rsid w:val="009F267D"/>
    <w:rsid w:val="00A074E9"/>
    <w:rsid w:val="00A52E6D"/>
    <w:rsid w:val="00A55BE5"/>
    <w:rsid w:val="00A626AC"/>
    <w:rsid w:val="00BD17EF"/>
    <w:rsid w:val="00C35EF7"/>
    <w:rsid w:val="00C82E9D"/>
    <w:rsid w:val="00C96CCF"/>
    <w:rsid w:val="00CE25B0"/>
    <w:rsid w:val="00D92BBB"/>
    <w:rsid w:val="00E64353"/>
    <w:rsid w:val="00F65675"/>
    <w:rsid w:val="00F878B4"/>
    <w:rsid w:val="00FB1777"/>
    <w:rsid w:val="00FF603A"/>
    <w:rsid w:val="6DBA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paragraph" w:customStyle="1" w:styleId="6">
    <w:name w:val="Body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kern w:val="0"/>
      <w:sz w:val="24"/>
      <w:szCs w:val="24"/>
      <w:u w:color="000000"/>
      <w:lang w:val="en-US" w:eastAsia="en-GB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2115</Characters>
  <Lines>17</Lines>
  <Paragraphs>4</Paragraphs>
  <TotalTime>362</TotalTime>
  <ScaleCrop>false</ScaleCrop>
  <LinksUpToDate>false</LinksUpToDate>
  <CharactersWithSpaces>2482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2023-09-11T20:51:00Z</dcterms:created>
  <dc:creator>Patricia Pop</dc:creator>
  <cp:lastModifiedBy>Silviu Pop</cp:lastModifiedBy>
  <dcterms:modified xsi:type="dcterms:W3CDTF">2025-12-21T12:50:16Z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7DF2A5193D9271C1E8D0476997E854D3_42</vt:lpwstr>
  </property>
</Properties>
</file>