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41C6" w14:textId="1175816B" w:rsidR="007132C5" w:rsidRPr="007132C5" w:rsidRDefault="007132C5" w:rsidP="007132C5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7132C5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2ECA3D" wp14:editId="5E116086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094B07" w14:textId="77777777" w:rsidR="007132C5" w:rsidRDefault="007132C5" w:rsidP="007132C5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16E78DDD" wp14:editId="4C3A10FB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2ECA3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71094B07" w14:textId="77777777" w:rsidR="007132C5" w:rsidRDefault="007132C5" w:rsidP="007132C5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16E78DDD" wp14:editId="4C3A10FB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132C5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Îți cânt Aleluia</w:t>
      </w:r>
      <w:r w:rsidRPr="007132C5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7132C5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7132C5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20AA4BE8" w14:textId="753C6BA5" w:rsidR="007132C5" w:rsidRPr="007132C5" w:rsidRDefault="007132C5" w:rsidP="007132C5">
      <w:pPr>
        <w:pStyle w:val="BodyA"/>
        <w:rPr>
          <w:rFonts w:ascii="Arial" w:hAnsi="Arial"/>
          <w:color w:val="000000" w:themeColor="text1"/>
          <w:lang w:val="ro-RO"/>
        </w:rPr>
      </w:pPr>
      <w:r w:rsidRPr="007132C5">
        <w:rPr>
          <w:rFonts w:ascii="Arial" w:hAnsi="Arial"/>
          <w:color w:val="000000" w:themeColor="text1"/>
          <w:lang w:val="ro-RO"/>
        </w:rPr>
        <w:t xml:space="preserve">Key: A | BPM: </w:t>
      </w:r>
      <w:r w:rsidRPr="007132C5">
        <w:rPr>
          <w:rFonts w:ascii="Arial" w:hAnsi="Arial"/>
          <w:color w:val="000000" w:themeColor="text1"/>
          <w:lang w:val="ro-RO"/>
        </w:rPr>
        <w:t>82</w:t>
      </w:r>
      <w:r w:rsidRPr="007132C5">
        <w:rPr>
          <w:rFonts w:ascii="Arial" w:hAnsi="Arial"/>
          <w:color w:val="000000" w:themeColor="text1"/>
          <w:lang w:val="ro-RO"/>
        </w:rPr>
        <w:t xml:space="preserve"> | Time: 4/4</w:t>
      </w:r>
    </w:p>
    <w:p w14:paraId="1D8080E4" w14:textId="77777777" w:rsidR="007132C5" w:rsidRPr="007132C5" w:rsidRDefault="007132C5">
      <w:pPr>
        <w:rPr>
          <w:lang w:val="ro-RO"/>
        </w:rPr>
      </w:pPr>
    </w:p>
    <w:p w14:paraId="0BE0A87D" w14:textId="77777777" w:rsidR="007132C5" w:rsidRPr="007132C5" w:rsidRDefault="007132C5">
      <w:pPr>
        <w:rPr>
          <w:lang w:val="ro-RO"/>
        </w:rPr>
      </w:pPr>
    </w:p>
    <w:p w14:paraId="3D70BD4B" w14:textId="77777777" w:rsidR="00FE16FC" w:rsidRDefault="00FE16FC">
      <w:pPr>
        <w:rPr>
          <w:rFonts w:ascii="Arial" w:hAnsi="Arial" w:cs="Arial"/>
          <w:b/>
          <w:bCs/>
          <w:sz w:val="28"/>
          <w:szCs w:val="28"/>
          <w:lang w:val="ro-RO"/>
        </w:rPr>
        <w:sectPr w:rsidR="00FE16FC" w:rsidSect="007132C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AA3EE3F" w14:textId="3F4670DF" w:rsidR="007132C5" w:rsidRPr="00DD0D00" w:rsidRDefault="007132C5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DD0D00">
        <w:rPr>
          <w:rFonts w:ascii="Arial" w:hAnsi="Arial" w:cs="Arial"/>
          <w:b/>
          <w:bCs/>
          <w:sz w:val="30"/>
          <w:szCs w:val="30"/>
          <w:lang w:val="ro-RO"/>
        </w:rPr>
        <w:t>INTRO:</w:t>
      </w:r>
    </w:p>
    <w:p w14:paraId="15AAFC8C" w14:textId="57247665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 xml:space="preserve">C / / / | C / / / x 2 </w:t>
      </w:r>
    </w:p>
    <w:p w14:paraId="04231437" w14:textId="77777777" w:rsidR="00DD0D00" w:rsidRPr="00DD0D00" w:rsidRDefault="00DD0D00">
      <w:pPr>
        <w:rPr>
          <w:rFonts w:ascii="Arial" w:hAnsi="Arial" w:cs="Arial"/>
          <w:sz w:val="30"/>
          <w:szCs w:val="30"/>
          <w:lang w:val="ro-RO"/>
        </w:rPr>
      </w:pPr>
    </w:p>
    <w:p w14:paraId="7C66E598" w14:textId="77777777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</w:p>
    <w:p w14:paraId="42287F85" w14:textId="5FB6A189" w:rsidR="007132C5" w:rsidRPr="00DD0D00" w:rsidRDefault="007132C5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DD0D00">
        <w:rPr>
          <w:rFonts w:ascii="Arial" w:hAnsi="Arial" w:cs="Arial"/>
          <w:b/>
          <w:bCs/>
          <w:sz w:val="30"/>
          <w:szCs w:val="30"/>
          <w:lang w:val="ro-RO"/>
        </w:rPr>
        <w:t>STROFA 1</w:t>
      </w:r>
    </w:p>
    <w:p w14:paraId="03EFB18B" w14:textId="0A275D45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C</w:t>
      </w:r>
      <w:r w:rsidRPr="00DD0D00">
        <w:rPr>
          <w:rFonts w:ascii="Arial" w:hAnsi="Arial" w:cs="Arial"/>
          <w:sz w:val="30"/>
          <w:szCs w:val="30"/>
          <w:lang w:val="ro-RO"/>
        </w:rPr>
        <w:tab/>
      </w:r>
      <w:r w:rsidRPr="00DD0D00">
        <w:rPr>
          <w:rFonts w:ascii="Arial" w:hAnsi="Arial" w:cs="Arial"/>
          <w:sz w:val="30"/>
          <w:szCs w:val="30"/>
          <w:lang w:val="ro-RO"/>
        </w:rPr>
        <w:tab/>
        <w:t xml:space="preserve">     F</w:t>
      </w:r>
    </w:p>
    <w:p w14:paraId="05B50F4B" w14:textId="1A428629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Îți cânt aleluia în fața vrăjmașilor</w:t>
      </w:r>
    </w:p>
    <w:p w14:paraId="490BF2FD" w14:textId="107910D9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Am</w:t>
      </w:r>
      <w:r w:rsidRPr="00DD0D00">
        <w:rPr>
          <w:rFonts w:ascii="Arial" w:hAnsi="Arial" w:cs="Arial"/>
          <w:sz w:val="30"/>
          <w:szCs w:val="30"/>
          <w:lang w:val="ro-RO"/>
        </w:rPr>
        <w:tab/>
      </w:r>
      <w:r w:rsidRPr="00DD0D00">
        <w:rPr>
          <w:rFonts w:ascii="Arial" w:hAnsi="Arial" w:cs="Arial"/>
          <w:sz w:val="30"/>
          <w:szCs w:val="30"/>
          <w:lang w:val="ro-RO"/>
        </w:rPr>
        <w:tab/>
        <w:t xml:space="preserve">       G</w:t>
      </w:r>
    </w:p>
    <w:p w14:paraId="5C05094C" w14:textId="0888FE80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Îți cânt aleluia, peste necredință strig</w:t>
      </w:r>
    </w:p>
    <w:p w14:paraId="6EF044AC" w14:textId="78E3E30A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C</w:t>
      </w:r>
      <w:r w:rsidRPr="00DD0D00">
        <w:rPr>
          <w:rFonts w:ascii="Arial" w:hAnsi="Arial" w:cs="Arial"/>
          <w:sz w:val="30"/>
          <w:szCs w:val="30"/>
          <w:lang w:val="ro-RO"/>
        </w:rPr>
        <w:tab/>
      </w:r>
      <w:r w:rsidRPr="00DD0D00">
        <w:rPr>
          <w:rFonts w:ascii="Arial" w:hAnsi="Arial" w:cs="Arial"/>
          <w:sz w:val="30"/>
          <w:szCs w:val="30"/>
          <w:lang w:val="ro-RO"/>
        </w:rPr>
        <w:tab/>
        <w:t xml:space="preserve">      F</w:t>
      </w:r>
    </w:p>
    <w:p w14:paraId="5232114E" w14:textId="5839401F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Îți cânt aleluia</w:t>
      </w:r>
      <w:r w:rsidRPr="00DD0D00">
        <w:rPr>
          <w:rFonts w:ascii="Arial" w:hAnsi="Arial" w:cs="Arial"/>
          <w:sz w:val="30"/>
          <w:szCs w:val="30"/>
          <w:lang w:val="ro-RO"/>
        </w:rPr>
        <w:t>, arma mea e lauda</w:t>
      </w:r>
    </w:p>
    <w:p w14:paraId="1CD5013C" w14:textId="7FB3E203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Am                   G</w:t>
      </w:r>
    </w:p>
    <w:p w14:paraId="35D397F7" w14:textId="42679D6A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Îți cânt aleluia</w:t>
      </w:r>
      <w:r w:rsidRPr="00DD0D00">
        <w:rPr>
          <w:rFonts w:ascii="Arial" w:hAnsi="Arial" w:cs="Arial"/>
          <w:sz w:val="30"/>
          <w:szCs w:val="30"/>
          <w:lang w:val="ro-RO"/>
        </w:rPr>
        <w:t>, cerul e de partea mea</w:t>
      </w:r>
    </w:p>
    <w:p w14:paraId="0547CF6E" w14:textId="77777777" w:rsidR="00FE16FC" w:rsidRPr="00DD0D00" w:rsidRDefault="00FE16FC">
      <w:pPr>
        <w:rPr>
          <w:rFonts w:ascii="Arial" w:hAnsi="Arial" w:cs="Arial"/>
          <w:sz w:val="30"/>
          <w:szCs w:val="30"/>
          <w:lang w:val="ro-RO"/>
        </w:rPr>
      </w:pPr>
    </w:p>
    <w:p w14:paraId="162716AC" w14:textId="77777777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</w:p>
    <w:p w14:paraId="57972F78" w14:textId="157576FD" w:rsidR="007132C5" w:rsidRPr="00DD0D00" w:rsidRDefault="007132C5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DD0D00">
        <w:rPr>
          <w:rFonts w:ascii="Arial" w:hAnsi="Arial" w:cs="Arial"/>
          <w:b/>
          <w:bCs/>
          <w:sz w:val="30"/>
          <w:szCs w:val="30"/>
          <w:lang w:val="ro-RO"/>
        </w:rPr>
        <w:t>REFREN</w:t>
      </w:r>
    </w:p>
    <w:p w14:paraId="00229D13" w14:textId="1235D8A5" w:rsidR="00FE16FC" w:rsidRPr="00DD0D00" w:rsidRDefault="00FE16FC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 xml:space="preserve">F                </w:t>
      </w:r>
      <w:r w:rsidRPr="00DD0D00">
        <w:rPr>
          <w:rFonts w:ascii="Arial" w:hAnsi="Arial" w:cs="Arial"/>
          <w:sz w:val="30"/>
          <w:szCs w:val="30"/>
          <w:lang w:val="ro-RO"/>
        </w:rPr>
        <w:tab/>
      </w:r>
      <w:r w:rsidRPr="00DD0D00">
        <w:rPr>
          <w:rFonts w:ascii="Arial" w:hAnsi="Arial" w:cs="Arial"/>
          <w:sz w:val="30"/>
          <w:szCs w:val="30"/>
          <w:lang w:val="ro-RO"/>
        </w:rPr>
        <w:tab/>
      </w:r>
      <w:r w:rsidRPr="00DD0D00">
        <w:rPr>
          <w:rFonts w:ascii="Arial" w:hAnsi="Arial" w:cs="Arial"/>
          <w:sz w:val="30"/>
          <w:szCs w:val="30"/>
          <w:lang w:val="ro-RO"/>
        </w:rPr>
        <w:tab/>
        <w:t xml:space="preserve"> C</w:t>
      </w:r>
    </w:p>
    <w:p w14:paraId="1B7A92C2" w14:textId="75BA8E61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Chiar din furtună eu Te voi lăuda</w:t>
      </w:r>
    </w:p>
    <w:p w14:paraId="3BB8DF00" w14:textId="2DE580D7" w:rsidR="00FE16FC" w:rsidRPr="00DD0D00" w:rsidRDefault="00FE16FC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Am</w:t>
      </w:r>
      <w:r w:rsidRPr="00DD0D00">
        <w:rPr>
          <w:rFonts w:ascii="Arial" w:hAnsi="Arial" w:cs="Arial"/>
          <w:sz w:val="30"/>
          <w:szCs w:val="30"/>
          <w:lang w:val="ro-RO"/>
        </w:rPr>
        <w:tab/>
      </w:r>
      <w:r w:rsidRPr="00DD0D00">
        <w:rPr>
          <w:rFonts w:ascii="Arial" w:hAnsi="Arial" w:cs="Arial"/>
          <w:sz w:val="30"/>
          <w:szCs w:val="30"/>
          <w:lang w:val="ro-RO"/>
        </w:rPr>
        <w:tab/>
      </w:r>
      <w:r w:rsidRPr="00DD0D00">
        <w:rPr>
          <w:rFonts w:ascii="Arial" w:hAnsi="Arial" w:cs="Arial"/>
          <w:sz w:val="30"/>
          <w:szCs w:val="30"/>
          <w:lang w:val="ro-RO"/>
        </w:rPr>
        <w:tab/>
        <w:t xml:space="preserve">            G</w:t>
      </w:r>
    </w:p>
    <w:p w14:paraId="1BD550DE" w14:textId="2751F1FC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Cânt tot mai tare, voi înălța lauda Ta</w:t>
      </w:r>
    </w:p>
    <w:p w14:paraId="23C202D9" w14:textId="7BA9EB46" w:rsidR="00FE16FC" w:rsidRPr="00DD0D00" w:rsidRDefault="00FE16FC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F                            C</w:t>
      </w:r>
    </w:p>
    <w:p w14:paraId="28DFB9E1" w14:textId="23591CBE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Iar din cenușă speranță ridici</w:t>
      </w:r>
    </w:p>
    <w:p w14:paraId="50BC323C" w14:textId="76051E85" w:rsidR="00FE16FC" w:rsidRPr="00DD0D00" w:rsidRDefault="00FE16FC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Am                             G</w:t>
      </w:r>
    </w:p>
    <w:p w14:paraId="0916E070" w14:textId="2FAEECEF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Moartea-i învinsă și Regele-I viu</w:t>
      </w:r>
    </w:p>
    <w:p w14:paraId="6156D1D8" w14:textId="77777777" w:rsidR="00FE16FC" w:rsidRPr="00DD0D00" w:rsidRDefault="00FE16FC">
      <w:pPr>
        <w:rPr>
          <w:rFonts w:ascii="Arial" w:hAnsi="Arial" w:cs="Arial"/>
          <w:sz w:val="30"/>
          <w:szCs w:val="30"/>
          <w:lang w:val="ro-RO"/>
        </w:rPr>
      </w:pPr>
    </w:p>
    <w:p w14:paraId="006C095E" w14:textId="77777777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</w:p>
    <w:p w14:paraId="0480FAFA" w14:textId="77777777" w:rsidR="007132C5" w:rsidRPr="00DD0D00" w:rsidRDefault="007132C5" w:rsidP="007132C5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DD0D00">
        <w:rPr>
          <w:rFonts w:ascii="Arial" w:hAnsi="Arial" w:cs="Arial"/>
          <w:b/>
          <w:bCs/>
          <w:sz w:val="30"/>
          <w:szCs w:val="30"/>
          <w:lang w:val="ro-RO"/>
        </w:rPr>
        <w:t>STROFA 2</w:t>
      </w:r>
    </w:p>
    <w:p w14:paraId="632908CF" w14:textId="6114AB9A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C</w:t>
      </w:r>
      <w:r w:rsidRPr="00DD0D00">
        <w:rPr>
          <w:rFonts w:ascii="Arial" w:hAnsi="Arial" w:cs="Arial"/>
          <w:sz w:val="30"/>
          <w:szCs w:val="30"/>
          <w:lang w:val="ro-RO"/>
        </w:rPr>
        <w:tab/>
      </w:r>
      <w:r w:rsidRPr="00DD0D00">
        <w:rPr>
          <w:rFonts w:ascii="Arial" w:hAnsi="Arial" w:cs="Arial"/>
          <w:sz w:val="30"/>
          <w:szCs w:val="30"/>
          <w:lang w:val="ro-RO"/>
        </w:rPr>
        <w:tab/>
        <w:t xml:space="preserve">     F</w:t>
      </w:r>
    </w:p>
    <w:p w14:paraId="3843CBAF" w14:textId="77777777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Îți cânt aleluia cu toată ființa mea</w:t>
      </w:r>
    </w:p>
    <w:p w14:paraId="5E8B996C" w14:textId="580B910E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Am                             G</w:t>
      </w:r>
    </w:p>
    <w:p w14:paraId="1BE9D44A" w14:textId="77777777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Îți cânt aleluia, se-</w:t>
      </w:r>
      <w:proofErr w:type="spellStart"/>
      <w:r w:rsidRPr="00DD0D00">
        <w:rPr>
          <w:rFonts w:ascii="Arial" w:hAnsi="Arial" w:cs="Arial"/>
          <w:sz w:val="30"/>
          <w:szCs w:val="30"/>
          <w:lang w:val="ro-RO"/>
        </w:rPr>
        <w:t>mprăștie</w:t>
      </w:r>
      <w:proofErr w:type="spellEnd"/>
      <w:r w:rsidRPr="00DD0D00">
        <w:rPr>
          <w:rFonts w:ascii="Arial" w:hAnsi="Arial" w:cs="Arial"/>
          <w:sz w:val="30"/>
          <w:szCs w:val="30"/>
          <w:lang w:val="ro-RO"/>
        </w:rPr>
        <w:t xml:space="preserve"> întunericul</w:t>
      </w:r>
    </w:p>
    <w:p w14:paraId="02B1AD01" w14:textId="5B2FC42B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C                          F</w:t>
      </w:r>
    </w:p>
    <w:p w14:paraId="7481DAF2" w14:textId="77777777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Îți cânt aleluia în mijlocul misterului</w:t>
      </w:r>
    </w:p>
    <w:p w14:paraId="675219B5" w14:textId="4FF322B2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Am                    G</w:t>
      </w:r>
    </w:p>
    <w:p w14:paraId="34B95B5E" w14:textId="77777777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Îți cânt aleluia, frică, nu mai sunt al tău</w:t>
      </w:r>
    </w:p>
    <w:p w14:paraId="2E08BFF0" w14:textId="77777777" w:rsidR="00FE16FC" w:rsidRPr="00DD0D00" w:rsidRDefault="00FE16FC" w:rsidP="007132C5">
      <w:pPr>
        <w:rPr>
          <w:rFonts w:ascii="Arial" w:hAnsi="Arial" w:cs="Arial"/>
          <w:sz w:val="30"/>
          <w:szCs w:val="30"/>
          <w:lang w:val="ro-RO"/>
        </w:rPr>
      </w:pPr>
    </w:p>
    <w:p w14:paraId="714AFEA4" w14:textId="77777777" w:rsidR="00D35296" w:rsidRPr="00DD0D00" w:rsidRDefault="00D35296" w:rsidP="00FE16FC">
      <w:pPr>
        <w:rPr>
          <w:rFonts w:ascii="Arial" w:hAnsi="Arial" w:cs="Arial"/>
          <w:b/>
          <w:bCs/>
          <w:sz w:val="30"/>
          <w:szCs w:val="30"/>
          <w:lang w:val="ro-RO"/>
        </w:rPr>
      </w:pPr>
    </w:p>
    <w:p w14:paraId="6001D448" w14:textId="77777777" w:rsidR="00D35296" w:rsidRPr="00DD0D00" w:rsidRDefault="00D35296" w:rsidP="00FE16FC">
      <w:pPr>
        <w:rPr>
          <w:rFonts w:ascii="Arial" w:hAnsi="Arial" w:cs="Arial"/>
          <w:b/>
          <w:bCs/>
          <w:sz w:val="30"/>
          <w:szCs w:val="30"/>
          <w:lang w:val="ro-RO"/>
        </w:rPr>
      </w:pPr>
    </w:p>
    <w:p w14:paraId="5B8A17D5" w14:textId="77777777" w:rsidR="00D35296" w:rsidRPr="00DD0D00" w:rsidRDefault="00D35296" w:rsidP="00FE16FC">
      <w:pPr>
        <w:rPr>
          <w:rFonts w:ascii="Arial" w:hAnsi="Arial" w:cs="Arial"/>
          <w:b/>
          <w:bCs/>
          <w:sz w:val="30"/>
          <w:szCs w:val="30"/>
          <w:lang w:val="ro-RO"/>
        </w:rPr>
      </w:pPr>
    </w:p>
    <w:p w14:paraId="1F4AC47C" w14:textId="77777777" w:rsidR="00D35296" w:rsidRPr="00DD0D00" w:rsidRDefault="00D35296" w:rsidP="00FE16FC">
      <w:pPr>
        <w:rPr>
          <w:rFonts w:ascii="Arial" w:hAnsi="Arial" w:cs="Arial"/>
          <w:b/>
          <w:bCs/>
          <w:sz w:val="30"/>
          <w:szCs w:val="30"/>
          <w:lang w:val="ro-RO"/>
        </w:rPr>
      </w:pPr>
    </w:p>
    <w:p w14:paraId="5845F7DB" w14:textId="5BC13CEA" w:rsidR="00FE16FC" w:rsidRPr="00DD0D00" w:rsidRDefault="00FE16FC" w:rsidP="00FE16FC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DD0D00">
        <w:rPr>
          <w:rFonts w:ascii="Arial" w:hAnsi="Arial" w:cs="Arial"/>
          <w:b/>
          <w:bCs/>
          <w:sz w:val="30"/>
          <w:szCs w:val="30"/>
          <w:lang w:val="ro-RO"/>
        </w:rPr>
        <w:t>REFREN</w:t>
      </w:r>
    </w:p>
    <w:p w14:paraId="0F42705E" w14:textId="77777777" w:rsidR="00FE16FC" w:rsidRPr="00DD0D00" w:rsidRDefault="00FE16FC" w:rsidP="00FE16FC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 xml:space="preserve">F                </w:t>
      </w:r>
      <w:r w:rsidRPr="00DD0D00">
        <w:rPr>
          <w:rFonts w:ascii="Arial" w:hAnsi="Arial" w:cs="Arial"/>
          <w:sz w:val="30"/>
          <w:szCs w:val="30"/>
          <w:lang w:val="ro-RO"/>
        </w:rPr>
        <w:tab/>
      </w:r>
      <w:r w:rsidRPr="00DD0D00">
        <w:rPr>
          <w:rFonts w:ascii="Arial" w:hAnsi="Arial" w:cs="Arial"/>
          <w:sz w:val="30"/>
          <w:szCs w:val="30"/>
          <w:lang w:val="ro-RO"/>
        </w:rPr>
        <w:tab/>
      </w:r>
      <w:r w:rsidRPr="00DD0D00">
        <w:rPr>
          <w:rFonts w:ascii="Arial" w:hAnsi="Arial" w:cs="Arial"/>
          <w:sz w:val="30"/>
          <w:szCs w:val="30"/>
          <w:lang w:val="ro-RO"/>
        </w:rPr>
        <w:tab/>
        <w:t xml:space="preserve"> C</w:t>
      </w:r>
    </w:p>
    <w:p w14:paraId="02DD7788" w14:textId="77777777" w:rsidR="00FE16FC" w:rsidRPr="00DD0D00" w:rsidRDefault="00FE16FC" w:rsidP="00FE16FC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Chiar din furtună eu Te voi lăuda</w:t>
      </w:r>
    </w:p>
    <w:p w14:paraId="053F446C" w14:textId="77777777" w:rsidR="00FE16FC" w:rsidRPr="00DD0D00" w:rsidRDefault="00FE16FC" w:rsidP="00FE16FC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Am</w:t>
      </w:r>
      <w:r w:rsidRPr="00DD0D00">
        <w:rPr>
          <w:rFonts w:ascii="Arial" w:hAnsi="Arial" w:cs="Arial"/>
          <w:sz w:val="30"/>
          <w:szCs w:val="30"/>
          <w:lang w:val="ro-RO"/>
        </w:rPr>
        <w:tab/>
      </w:r>
      <w:r w:rsidRPr="00DD0D00">
        <w:rPr>
          <w:rFonts w:ascii="Arial" w:hAnsi="Arial" w:cs="Arial"/>
          <w:sz w:val="30"/>
          <w:szCs w:val="30"/>
          <w:lang w:val="ro-RO"/>
        </w:rPr>
        <w:tab/>
      </w:r>
      <w:r w:rsidRPr="00DD0D00">
        <w:rPr>
          <w:rFonts w:ascii="Arial" w:hAnsi="Arial" w:cs="Arial"/>
          <w:sz w:val="30"/>
          <w:szCs w:val="30"/>
          <w:lang w:val="ro-RO"/>
        </w:rPr>
        <w:tab/>
        <w:t xml:space="preserve">            G</w:t>
      </w:r>
    </w:p>
    <w:p w14:paraId="6730968F" w14:textId="77777777" w:rsidR="00FE16FC" w:rsidRPr="00DD0D00" w:rsidRDefault="00FE16FC" w:rsidP="00FE16FC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Cânt tot mai tare, voi înălța lauda Ta</w:t>
      </w:r>
    </w:p>
    <w:p w14:paraId="4E0CED0C" w14:textId="77777777" w:rsidR="00FE16FC" w:rsidRPr="00DD0D00" w:rsidRDefault="00FE16FC" w:rsidP="00FE16FC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F                            C</w:t>
      </w:r>
    </w:p>
    <w:p w14:paraId="60EEB648" w14:textId="77777777" w:rsidR="00FE16FC" w:rsidRPr="00DD0D00" w:rsidRDefault="00FE16FC" w:rsidP="00FE16FC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Iar din cenușă speranță ridici</w:t>
      </w:r>
    </w:p>
    <w:p w14:paraId="40D3C897" w14:textId="77777777" w:rsidR="00FE16FC" w:rsidRPr="00DD0D00" w:rsidRDefault="00FE16FC" w:rsidP="00FE16FC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Am                             G</w:t>
      </w:r>
    </w:p>
    <w:p w14:paraId="17C319EE" w14:textId="77777777" w:rsidR="00FE16FC" w:rsidRPr="00DD0D00" w:rsidRDefault="00FE16FC" w:rsidP="00FE16FC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Moartea-i învinsă și Regele-I viu</w:t>
      </w:r>
    </w:p>
    <w:p w14:paraId="3AD7D130" w14:textId="77777777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</w:p>
    <w:p w14:paraId="5BE5CD79" w14:textId="77777777" w:rsidR="007132C5" w:rsidRPr="00DD0D00" w:rsidRDefault="007132C5">
      <w:pPr>
        <w:rPr>
          <w:rFonts w:ascii="Arial" w:hAnsi="Arial" w:cs="Arial"/>
          <w:sz w:val="30"/>
          <w:szCs w:val="30"/>
          <w:lang w:val="ro-RO"/>
        </w:rPr>
      </w:pPr>
    </w:p>
    <w:p w14:paraId="55217D7E" w14:textId="5338C13D" w:rsidR="007132C5" w:rsidRPr="00DD0D00" w:rsidRDefault="007132C5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DD0D00">
        <w:rPr>
          <w:rFonts w:ascii="Arial" w:hAnsi="Arial" w:cs="Arial"/>
          <w:b/>
          <w:bCs/>
          <w:sz w:val="30"/>
          <w:szCs w:val="30"/>
          <w:lang w:val="ro-RO"/>
        </w:rPr>
        <w:t>BRIDGE 1</w:t>
      </w:r>
    </w:p>
    <w:p w14:paraId="54FD303B" w14:textId="103020D4" w:rsidR="00FE16FC" w:rsidRPr="00DD0D00" w:rsidRDefault="00FE16FC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C</w:t>
      </w:r>
    </w:p>
    <w:p w14:paraId="1C961574" w14:textId="6F22B07C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Cântă tot mai tare, c</w:t>
      </w:r>
      <w:r w:rsidRPr="00DD0D00">
        <w:rPr>
          <w:rFonts w:ascii="Arial" w:hAnsi="Arial" w:cs="Arial"/>
          <w:sz w:val="30"/>
          <w:szCs w:val="30"/>
          <w:lang w:val="ro-RO"/>
        </w:rPr>
        <w:t>ântă tot mai tare</w:t>
      </w:r>
    </w:p>
    <w:p w14:paraId="2FC2DF7E" w14:textId="6204B0C0" w:rsidR="00FE16FC" w:rsidRPr="00DD0D00" w:rsidRDefault="00FE16FC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G</w:t>
      </w:r>
    </w:p>
    <w:p w14:paraId="5B9C4972" w14:textId="7DD1B877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 xml:space="preserve">Cântă tot mai tare, </w:t>
      </w:r>
      <w:r w:rsidRPr="00DD0D00">
        <w:rPr>
          <w:rFonts w:ascii="Arial" w:hAnsi="Arial" w:cs="Arial"/>
          <w:sz w:val="30"/>
          <w:szCs w:val="30"/>
          <w:lang w:val="ro-RO"/>
        </w:rPr>
        <w:t>c</w:t>
      </w:r>
      <w:r w:rsidRPr="00DD0D00">
        <w:rPr>
          <w:rFonts w:ascii="Arial" w:hAnsi="Arial" w:cs="Arial"/>
          <w:sz w:val="30"/>
          <w:szCs w:val="30"/>
          <w:lang w:val="ro-RO"/>
        </w:rPr>
        <w:t>ântă tot mai tare</w:t>
      </w:r>
    </w:p>
    <w:p w14:paraId="6388995E" w14:textId="1EC9749D" w:rsidR="00FE16FC" w:rsidRPr="00DD0D00" w:rsidRDefault="00FE16FC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Am</w:t>
      </w:r>
    </w:p>
    <w:p w14:paraId="47C59B47" w14:textId="121075F7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 xml:space="preserve">Cântă tot mai tare, </w:t>
      </w:r>
      <w:r w:rsidRPr="00DD0D00">
        <w:rPr>
          <w:rFonts w:ascii="Arial" w:hAnsi="Arial" w:cs="Arial"/>
          <w:sz w:val="30"/>
          <w:szCs w:val="30"/>
          <w:lang w:val="ro-RO"/>
        </w:rPr>
        <w:t>c</w:t>
      </w:r>
      <w:r w:rsidRPr="00DD0D00">
        <w:rPr>
          <w:rFonts w:ascii="Arial" w:hAnsi="Arial" w:cs="Arial"/>
          <w:sz w:val="30"/>
          <w:szCs w:val="30"/>
          <w:lang w:val="ro-RO"/>
        </w:rPr>
        <w:t>ântă tot mai tare</w:t>
      </w:r>
    </w:p>
    <w:p w14:paraId="4ABB5901" w14:textId="10524C84" w:rsidR="00FE16FC" w:rsidRPr="00DD0D00" w:rsidRDefault="00FE16FC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F</w:t>
      </w:r>
    </w:p>
    <w:p w14:paraId="0B2AF8CC" w14:textId="0D1799C4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 xml:space="preserve">Cântă tot mai tare, </w:t>
      </w:r>
      <w:r w:rsidRPr="00DD0D00">
        <w:rPr>
          <w:rFonts w:ascii="Arial" w:hAnsi="Arial" w:cs="Arial"/>
          <w:sz w:val="30"/>
          <w:szCs w:val="30"/>
          <w:lang w:val="ro-RO"/>
        </w:rPr>
        <w:t>c</w:t>
      </w:r>
      <w:r w:rsidRPr="00DD0D00">
        <w:rPr>
          <w:rFonts w:ascii="Arial" w:hAnsi="Arial" w:cs="Arial"/>
          <w:sz w:val="30"/>
          <w:szCs w:val="30"/>
          <w:lang w:val="ro-RO"/>
        </w:rPr>
        <w:t>ântă tot mai tare</w:t>
      </w:r>
    </w:p>
    <w:p w14:paraId="2810398F" w14:textId="77777777" w:rsidR="00FE16FC" w:rsidRPr="00DD0D00" w:rsidRDefault="00FE16FC" w:rsidP="007132C5">
      <w:pPr>
        <w:rPr>
          <w:rFonts w:ascii="Arial" w:hAnsi="Arial" w:cs="Arial"/>
          <w:sz w:val="30"/>
          <w:szCs w:val="30"/>
          <w:lang w:val="ro-RO"/>
        </w:rPr>
      </w:pPr>
    </w:p>
    <w:p w14:paraId="726E43C6" w14:textId="0A9752F3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</w:p>
    <w:p w14:paraId="065985DE" w14:textId="2B691462" w:rsidR="007132C5" w:rsidRPr="00DD0D00" w:rsidRDefault="007132C5" w:rsidP="007132C5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DD0D00">
        <w:rPr>
          <w:rFonts w:ascii="Arial" w:hAnsi="Arial" w:cs="Arial"/>
          <w:b/>
          <w:bCs/>
          <w:sz w:val="30"/>
          <w:szCs w:val="30"/>
          <w:lang w:val="ro-RO"/>
        </w:rPr>
        <w:t>BRIDGE 2</w:t>
      </w:r>
    </w:p>
    <w:p w14:paraId="0D44DB63" w14:textId="3F28B500" w:rsidR="00FE16FC" w:rsidRPr="00DD0D00" w:rsidRDefault="00FE16FC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C</w:t>
      </w:r>
    </w:p>
    <w:p w14:paraId="1F7FBC50" w14:textId="4CF43BDE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Cântă tot mai tare în fața vrăjmașilor</w:t>
      </w:r>
    </w:p>
    <w:p w14:paraId="03E1DB98" w14:textId="0AB21995" w:rsidR="00FE16FC" w:rsidRPr="00DD0D00" w:rsidRDefault="00FE16FC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G</w:t>
      </w:r>
    </w:p>
    <w:p w14:paraId="16352899" w14:textId="677F6752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Cântă tot mai tare, peste necredință strig</w:t>
      </w:r>
    </w:p>
    <w:p w14:paraId="34E44474" w14:textId="3A0A111E" w:rsidR="00FE16FC" w:rsidRPr="00DD0D00" w:rsidRDefault="00FE16FC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Am</w:t>
      </w:r>
    </w:p>
    <w:p w14:paraId="5A1B41B1" w14:textId="46E4B2A3" w:rsidR="007132C5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 xml:space="preserve">Cântă tot mai tare, </w:t>
      </w:r>
      <w:r w:rsidRPr="00DD0D00">
        <w:rPr>
          <w:rFonts w:ascii="Arial" w:hAnsi="Arial" w:cs="Arial"/>
          <w:sz w:val="30"/>
          <w:szCs w:val="30"/>
          <w:lang w:val="ro-RO"/>
        </w:rPr>
        <w:t>arma mea e lauda</w:t>
      </w:r>
    </w:p>
    <w:p w14:paraId="310C0B94" w14:textId="3624F213" w:rsidR="00FE16FC" w:rsidRPr="00DD0D00" w:rsidRDefault="00FE16FC" w:rsidP="007132C5">
      <w:pPr>
        <w:rPr>
          <w:rFonts w:ascii="Arial" w:hAnsi="Arial" w:cs="Arial"/>
          <w:sz w:val="30"/>
          <w:szCs w:val="30"/>
          <w:lang w:val="ro-RO"/>
        </w:rPr>
      </w:pPr>
      <w:r w:rsidRPr="00DD0D00">
        <w:rPr>
          <w:rFonts w:ascii="Arial" w:hAnsi="Arial" w:cs="Arial"/>
          <w:sz w:val="30"/>
          <w:szCs w:val="30"/>
          <w:lang w:val="ro-RO"/>
        </w:rPr>
        <w:t>F</w:t>
      </w:r>
    </w:p>
    <w:p w14:paraId="291AAC28" w14:textId="7BE9DA3F" w:rsidR="00FE16FC" w:rsidRPr="00DD0D00" w:rsidRDefault="007132C5" w:rsidP="007132C5">
      <w:pPr>
        <w:rPr>
          <w:rFonts w:ascii="Arial" w:hAnsi="Arial" w:cs="Arial"/>
          <w:sz w:val="30"/>
          <w:szCs w:val="30"/>
          <w:lang w:val="ro-RO"/>
        </w:rPr>
        <w:sectPr w:rsidR="00FE16FC" w:rsidRPr="00DD0D00" w:rsidSect="00FE16F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DD0D00">
        <w:rPr>
          <w:rFonts w:ascii="Arial" w:hAnsi="Arial" w:cs="Arial"/>
          <w:sz w:val="30"/>
          <w:szCs w:val="30"/>
          <w:lang w:val="ro-RO"/>
        </w:rPr>
        <w:t xml:space="preserve">Cântă tot mai tare, </w:t>
      </w:r>
      <w:r w:rsidRPr="00DD0D00">
        <w:rPr>
          <w:rFonts w:ascii="Arial" w:hAnsi="Arial" w:cs="Arial"/>
          <w:sz w:val="30"/>
          <w:szCs w:val="30"/>
          <w:lang w:val="ro-RO"/>
        </w:rPr>
        <w:t>cerul e de partea me</w:t>
      </w:r>
      <w:r w:rsidR="00DD0D00">
        <w:rPr>
          <w:rFonts w:ascii="Arial" w:hAnsi="Arial" w:cs="Arial"/>
          <w:sz w:val="30"/>
          <w:szCs w:val="30"/>
          <w:lang w:val="ro-RO"/>
        </w:rPr>
        <w:t>a</w:t>
      </w:r>
    </w:p>
    <w:p w14:paraId="10BEE463" w14:textId="44C1BFE8" w:rsidR="007132C5" w:rsidRPr="007132C5" w:rsidRDefault="007132C5">
      <w:pPr>
        <w:rPr>
          <w:rFonts w:ascii="Arial" w:hAnsi="Arial" w:cs="Arial"/>
          <w:sz w:val="28"/>
          <w:szCs w:val="28"/>
          <w:lang w:val="ro-RO"/>
        </w:rPr>
      </w:pPr>
    </w:p>
    <w:sectPr w:rsidR="007132C5" w:rsidRPr="007132C5" w:rsidSect="00FE16F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C5"/>
    <w:rsid w:val="007132C5"/>
    <w:rsid w:val="00D35296"/>
    <w:rsid w:val="00DD0D00"/>
    <w:rsid w:val="00FE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B1256B"/>
  <w15:chartTrackingRefBased/>
  <w15:docId w15:val="{529AD828-DCFB-F747-99C1-D235818E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2C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2C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7132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cp:lastPrinted>2023-10-30T10:55:00Z</cp:lastPrinted>
  <dcterms:created xsi:type="dcterms:W3CDTF">2023-10-30T10:26:00Z</dcterms:created>
  <dcterms:modified xsi:type="dcterms:W3CDTF">2023-10-30T10:55:00Z</dcterms:modified>
</cp:coreProperties>
</file>