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F10B" w14:textId="77777777" w:rsidR="002543AB" w:rsidRPr="00A53576" w:rsidRDefault="002543AB" w:rsidP="002543AB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C5E31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49B6AD" wp14:editId="3FF1EA75">
                <wp:simplePos x="0" y="0"/>
                <wp:positionH relativeFrom="column">
                  <wp:posOffset>4758136</wp:posOffset>
                </wp:positionH>
                <wp:positionV relativeFrom="line">
                  <wp:posOffset>-121920</wp:posOffset>
                </wp:positionV>
                <wp:extent cx="1906073" cy="1058779"/>
                <wp:effectExtent l="0" t="0" r="0" b="0"/>
                <wp:wrapNone/>
                <wp:docPr id="850126158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073" cy="105877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3073F" w14:textId="77777777" w:rsidR="002543AB" w:rsidRDefault="002543AB" w:rsidP="002543A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B27C276" wp14:editId="3F5C2493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49B6A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0" style="position:absolute;margin-left:374.65pt;margin-top:-9.6pt;width:150.1pt;height:83.3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OTQwwEAAHsDAAAOAAAAZHJzL2Uyb0RvYy54bWysU11v2yAUfZ/U/4B4b2ynH26tONW6qtOk&#13;&#10;aZ3U7QcQDDEScBmQ2Pn3uxA3sba3qn7AXHM5955zj1cPo9FkL3xQYFtaLUpKhOXQKbtt6e9fz5d3&#13;&#10;lITIbMc0WNHSgwj0YX3xaTW4RiyhB90JTxDEhmZwLe1jdE1RBN4Lw8ICnLB4KMEbFjH026LzbEB0&#13;&#10;o4tlWd4WA/jOeeAiBPz6dDyk64wvpeDxRcogItEtxd5iXn1eN2kt1ivWbD1zveJTG+wdXRimLBY9&#13;&#10;QT2xyMjOq/+gjOIeAsi44GAKkFJxkTkgm6r8h81rz5zIXFCc4E4yhY+D5T/2r+6nJ3F8hBEHmAQZ&#13;&#10;XGgCfkx8RulNemOnBM9RwsNJNjFGwtOl+/K2rK8o4XhWlTd3dX2fcIrzdedD/CrAkLRpqce5ZLnY&#13;&#10;/nuIx9S3lFTNwrPSOs9GWzIg6rIusTZnaBGp2fHyLMuoiDbSyrT0ukzPVF/bBCeyEaZKZ3ZpF8fN&#13;&#10;OFHeQHdAJQY0Q0vDnx3zghL9zaLa1zd1hUaO88DPg808sDvzBdBvFSXM8h7Qbm8Nf95FkCozTtWP&#13;&#10;JVGpFOCEs2aTG5OF5nHOOv8z678AAAD//wMAUEsDBBQABgAIAAAAIQDLBwhy5gAAABEBAAAPAAAA&#13;&#10;ZHJzL2Rvd25yZXYueG1sTE89T8MwEN2R+A/WIbG1TktKSRqnAiJAMNGWDmxOfE0C9jmKnTb8e9wJ&#13;&#10;ltOd3rv3ka1Ho9kRe9daEjCbRsCQKqtaqgV87J4md8Ccl6SktoQCftDBOr+8yGSq7Ik2eNz6mgUR&#13;&#10;cqkU0HjfpZy7qkEj3dR2SAE72N5IH86+5qqXpyBuNJ9H0S03sqXg0MgOHxusvreDEfD6luw3xV7v&#13;&#10;Du8vX6XG4mH4fB6FuL4ai1UY9ytgHkf/9wHnDiE/5CFYaQdSjmkByzi5CVQBk1kyB3ZmRHGyAFaG&#13;&#10;LV4ugOcZ/98k/wUAAP//AwBQSwECLQAUAAYACAAAACEAtoM4kv4AAADhAQAAEwAAAAAAAAAAAAAA&#13;&#10;AAAAAAAAW0NvbnRlbnRfVHlwZXNdLnhtbFBLAQItABQABgAIAAAAIQA4/SH/1gAAAJQBAAALAAAA&#13;&#10;AAAAAAAAAAAAAC8BAABfcmVscy8ucmVsc1BLAQItABQABgAIAAAAIQDL0OTQwwEAAHsDAAAOAAAA&#13;&#10;AAAAAAAAAAAAAC4CAABkcnMvZTJvRG9jLnhtbFBLAQItABQABgAIAAAAIQDLBwhy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3903073F" w14:textId="77777777" w:rsidR="002543AB" w:rsidRDefault="002543AB" w:rsidP="002543A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B27C276" wp14:editId="3F5C2493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C5E31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Is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us, până la ultima suflare  </w:t>
      </w:r>
    </w:p>
    <w:p w14:paraId="45732470" w14:textId="1B56D2F2" w:rsidR="002543AB" w:rsidRPr="00D14DD4" w:rsidRDefault="002543AB" w:rsidP="002543AB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>
        <w:rPr>
          <w:rFonts w:ascii="Arial" w:hAnsi="Arial"/>
          <w:lang w:val="ro-RO"/>
        </w:rPr>
        <w:t>A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 xml:space="preserve">145 </w:t>
      </w:r>
      <w:r w:rsidRPr="00D14DD4">
        <w:rPr>
          <w:rFonts w:ascii="Arial" w:hAnsi="Arial"/>
          <w:lang w:val="ro-RO"/>
        </w:rPr>
        <w:t>| Time: 4/4</w:t>
      </w:r>
    </w:p>
    <w:p w14:paraId="6AB40DBC" w14:textId="77777777" w:rsidR="002543AB" w:rsidRDefault="002543AB" w:rsidP="002543AB">
      <w:pPr>
        <w:spacing w:after="0" w:line="240" w:lineRule="auto"/>
        <w:rPr>
          <w:lang w:val="ro-RO"/>
        </w:rPr>
      </w:pPr>
    </w:p>
    <w:p w14:paraId="4C7874AD" w14:textId="77777777" w:rsidR="002543AB" w:rsidRDefault="002543AB" w:rsidP="002543AB">
      <w:pPr>
        <w:spacing w:after="0" w:line="240" w:lineRule="auto"/>
        <w:rPr>
          <w:lang w:val="ro-RO"/>
        </w:rPr>
      </w:pPr>
    </w:p>
    <w:p w14:paraId="3FA90231" w14:textId="77777777" w:rsidR="002543AB" w:rsidRDefault="002543AB" w:rsidP="002543AB">
      <w:pPr>
        <w:spacing w:after="0" w:line="240" w:lineRule="auto"/>
        <w:rPr>
          <w:lang w:val="ro-RO"/>
        </w:rPr>
        <w:sectPr w:rsidR="002543AB" w:rsidSect="002543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759081" w14:textId="77777777" w:rsidR="002543AB" w:rsidRPr="00D14DD4" w:rsidRDefault="002543AB" w:rsidP="002543AB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46359C86" w14:textId="276489A9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11C29DAB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El e Domnul cel puternic </w:t>
      </w:r>
    </w:p>
    <w:p w14:paraId="72276C8E" w14:textId="4E3D729C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 xml:space="preserve"> 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6D7C6FB4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viteaz în lupte</w:t>
      </w:r>
    </w:p>
    <w:p w14:paraId="59D650CA" w14:textId="7D10DEC1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0DE62DBA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Își ridică din oase o armată</w:t>
      </w:r>
    </w:p>
    <w:p w14:paraId="5274F1F7" w14:textId="772D2573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6B736FD0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Lucruri și mai mari </w:t>
      </w:r>
    </w:p>
    <w:p w14:paraId="46956BA8" w14:textId="244E3758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</w:t>
      </w:r>
      <w:r>
        <w:rPr>
          <w:rFonts w:ascii="Arial" w:eastAsia="Arial" w:hAnsi="Arial" w:cs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6D4FF7DA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sunt gata să se întâmple</w:t>
      </w:r>
    </w:p>
    <w:p w14:paraId="2FE44EA6" w14:textId="07672D06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64A9F1B9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Din glorie în glorie noi înaintăm</w:t>
      </w:r>
    </w:p>
    <w:p w14:paraId="66AB219E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E359B51" w14:textId="77777777" w:rsidR="002543AB" w:rsidRPr="00D14DD4" w:rsidRDefault="002543AB" w:rsidP="002543AB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799441FF" w14:textId="049496DC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</w:p>
    <w:p w14:paraId="47B4D018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7E9FF751" w14:textId="40861AC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59DFCD05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79C9168C" w14:textId="65C4F91C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</w:t>
      </w:r>
    </w:p>
    <w:p w14:paraId="327301FB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011FBD19" w14:textId="1596BE54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</w:p>
    <w:p w14:paraId="39A6236D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35A9E10B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12B3D22" w14:textId="77777777" w:rsidR="002543AB" w:rsidRPr="00D14DD4" w:rsidRDefault="002543AB" w:rsidP="002543AB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02D52EE7" w14:textId="2693E0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       E</w:t>
      </w:r>
    </w:p>
    <w:p w14:paraId="4774F676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Domnul oștirilor merge înaintea </w:t>
      </w:r>
    </w:p>
    <w:p w14:paraId="6D1FDC97" w14:textId="14D30EF4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</w:p>
    <w:p w14:paraId="7A5E87E2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noastră</w:t>
      </w:r>
    </w:p>
    <w:p w14:paraId="178FF30C" w14:textId="77DA5BDC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</w:t>
      </w:r>
    </w:p>
    <w:p w14:paraId="086BD646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pământul se cutremură</w:t>
      </w:r>
    </w:p>
    <w:p w14:paraId="2C07F6C6" w14:textId="133D217D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              </w:t>
      </w:r>
      <w:r>
        <w:rPr>
          <w:rFonts w:ascii="Arial" w:hAnsi="Arial"/>
          <w:sz w:val="28"/>
          <w:szCs w:val="28"/>
          <w:lang w:val="ro-RO"/>
        </w:rPr>
        <w:t xml:space="preserve"> E</w:t>
      </w:r>
      <w:r w:rsidRPr="00D14DD4">
        <w:rPr>
          <w:rFonts w:ascii="Arial" w:hAnsi="Arial"/>
          <w:sz w:val="28"/>
          <w:szCs w:val="28"/>
          <w:lang w:val="ro-RO"/>
        </w:rPr>
        <w:t xml:space="preserve"> 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4892DE60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fața armatei care luptă cu un sunet</w:t>
      </w:r>
    </w:p>
    <w:p w14:paraId="4569D78D" w14:textId="160D09E0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087F0B6D" w14:textId="77777777" w:rsidR="002543AB" w:rsidRDefault="002543AB" w:rsidP="002543AB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 e strigătul de luptă</w:t>
      </w:r>
    </w:p>
    <w:p w14:paraId="0CE607DA" w14:textId="77777777" w:rsidR="002543AB" w:rsidRDefault="002543AB" w:rsidP="002543AB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FC7F2F6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64C0AD1E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EBE4B5D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755E051A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32F699E0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397A01B7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18A08D12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625098DE" w14:textId="77777777" w:rsidR="002543AB" w:rsidRDefault="002543AB" w:rsidP="002543AB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90578BB" w14:textId="77777777" w:rsidR="002543AB" w:rsidRPr="00D14DD4" w:rsidRDefault="002543AB" w:rsidP="002543AB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71F56FFA" w14:textId="03F773B4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</w:p>
    <w:p w14:paraId="6FD5C60C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771BC0B4" w14:textId="4007E668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7EBCAD73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275722EB" w14:textId="5EA1E7D6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</w:t>
      </w:r>
    </w:p>
    <w:p w14:paraId="54E35AE0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3122247C" w14:textId="53DD39D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</w:p>
    <w:p w14:paraId="05DE6C1D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40E63774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AEA2957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440E464" w14:textId="77777777" w:rsidR="002543AB" w:rsidRPr="00D14DD4" w:rsidRDefault="002543AB" w:rsidP="002543AB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2886BED9" w14:textId="2623D95A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/ | </w:t>
      </w: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 </w:t>
      </w:r>
      <w:r w:rsidRPr="00D14DD4">
        <w:rPr>
          <w:rFonts w:ascii="Arial" w:hAnsi="Arial"/>
          <w:sz w:val="28"/>
          <w:szCs w:val="28"/>
          <w:lang w:val="ro-RO"/>
        </w:rPr>
        <w:t xml:space="preserve"> / |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/ | </w:t>
      </w:r>
      <w:r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/ </w:t>
      </w:r>
    </w:p>
    <w:p w14:paraId="54546199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4311175" w14:textId="1A708255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    </w:t>
      </w: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 </w:t>
      </w:r>
      <w:r w:rsidRPr="00D14DD4">
        <w:rPr>
          <w:rFonts w:ascii="Arial" w:hAnsi="Arial"/>
          <w:sz w:val="28"/>
          <w:szCs w:val="28"/>
          <w:lang w:val="ro-RO"/>
        </w:rPr>
        <w:t xml:space="preserve">      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</w:t>
      </w:r>
      <w:r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29779E68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Oooo – ooo – ooo – ooo </w:t>
      </w:r>
    </w:p>
    <w:p w14:paraId="6D04BAA5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97934FD" w14:textId="77777777" w:rsidR="002543AB" w:rsidRPr="00D14DD4" w:rsidRDefault="002543AB" w:rsidP="002543AB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69F2C113" w14:textId="671D3BE1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</w:t>
      </w: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</w:t>
      </w:r>
    </w:p>
    <w:p w14:paraId="20E5D6B6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Porți, ridicați-vă, </w:t>
      </w:r>
    </w:p>
    <w:p w14:paraId="2C6AD1AB" w14:textId="0C84E93C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A/C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18FA66E3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Ridicați-vă porți veșnice</w:t>
      </w:r>
    </w:p>
    <w:p w14:paraId="5949DD2B" w14:textId="4454AC03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 </w:t>
      </w:r>
      <w:r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01B69823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Să intre Împăratul Slavei, </w:t>
      </w:r>
    </w:p>
    <w:p w14:paraId="54F71E33" w14:textId="4A6DD79E" w:rsidR="002543AB" w:rsidRPr="00AF6D76" w:rsidRDefault="002543AB" w:rsidP="002543AB">
      <w:pPr>
        <w:pStyle w:val="BodyA"/>
        <w:rPr>
          <w:rFonts w:ascii="Arial" w:eastAsia="Arial" w:hAnsi="Arial" w:cs="Arial"/>
          <w:sz w:val="28"/>
          <w:szCs w:val="28"/>
          <w:vertAlign w:val="superscript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     </w:t>
      </w:r>
      <w:r>
        <w:rPr>
          <w:rFonts w:ascii="Arial" w:hAnsi="Arial"/>
          <w:sz w:val="28"/>
          <w:szCs w:val="28"/>
          <w:lang w:val="ro-RO"/>
        </w:rPr>
        <w:t>A/C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274E802B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intre Împăratul Slavei</w:t>
      </w:r>
    </w:p>
    <w:p w14:paraId="0997C2D9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E1AAE6A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0A1D91A" w14:textId="77777777" w:rsidR="002543AB" w:rsidRPr="00D14DD4" w:rsidRDefault="002543AB" w:rsidP="002543AB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2</w:t>
      </w:r>
    </w:p>
    <w:p w14:paraId="5C125D96" w14:textId="67B501B4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E</w:t>
      </w:r>
      <w:r w:rsidRPr="00D14DD4">
        <w:rPr>
          <w:rFonts w:ascii="Arial" w:hAnsi="Arial"/>
          <w:sz w:val="28"/>
          <w:szCs w:val="28"/>
          <w:lang w:val="ro-RO"/>
        </w:rPr>
        <w:t xml:space="preserve">       </w:t>
      </w:r>
    </w:p>
    <w:p w14:paraId="479D249A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7291F678" w14:textId="1657BE4E" w:rsidR="002543AB" w:rsidRPr="005C3717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A</w:t>
      </w:r>
    </w:p>
    <w:p w14:paraId="64A94138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4C37E346" w14:textId="1585FC0F" w:rsidR="002543AB" w:rsidRPr="005C3717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E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1716DDC8" w14:textId="77777777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634703F7" w14:textId="57E7555D" w:rsidR="002543AB" w:rsidRPr="00D14DD4" w:rsidRDefault="002543AB" w:rsidP="002543A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A</w:t>
      </w:r>
    </w:p>
    <w:p w14:paraId="3670116B" w14:textId="77777777" w:rsidR="002543AB" w:rsidRDefault="002543AB" w:rsidP="002543AB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045904ED" w14:textId="77777777" w:rsidR="002543AB" w:rsidRDefault="002543AB" w:rsidP="002543AB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61E9D69" w14:textId="77777777" w:rsidR="002543AB" w:rsidRDefault="002543AB" w:rsidP="002543A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FINAL</w:t>
      </w:r>
    </w:p>
    <w:p w14:paraId="3F5F2205" w14:textId="31B84798" w:rsidR="002543AB" w:rsidRDefault="002543AB" w:rsidP="002543AB">
      <w:pPr>
        <w:spacing w:after="0" w:line="240" w:lineRule="auto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Cs/>
          <w:sz w:val="28"/>
          <w:szCs w:val="28"/>
          <w:lang w:val="ro-RO"/>
        </w:rPr>
        <w:t>A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0E6A1010" w14:textId="77777777" w:rsidR="00B946E3" w:rsidRDefault="00B946E3" w:rsidP="002543AB">
      <w:pPr>
        <w:spacing w:after="0" w:line="240" w:lineRule="auto"/>
        <w:rPr>
          <w:lang w:val="ro-RO"/>
        </w:rPr>
        <w:sectPr w:rsidR="00B946E3" w:rsidSect="002543A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1FD9330" w14:textId="77777777" w:rsidR="00B946E3" w:rsidRPr="00A53576" w:rsidRDefault="00B946E3" w:rsidP="00B946E3">
      <w:pPr>
        <w:pStyle w:val="Heading1"/>
        <w:spacing w:after="0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C5E31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78B2F83C" wp14:editId="04EA1B9F">
                <wp:simplePos x="0" y="0"/>
                <wp:positionH relativeFrom="column">
                  <wp:posOffset>4758136</wp:posOffset>
                </wp:positionH>
                <wp:positionV relativeFrom="line">
                  <wp:posOffset>-121920</wp:posOffset>
                </wp:positionV>
                <wp:extent cx="1906073" cy="1058779"/>
                <wp:effectExtent l="0" t="0" r="0" b="0"/>
                <wp:wrapNone/>
                <wp:docPr id="1193067827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073" cy="105877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19E2C4" w14:textId="77777777" w:rsidR="00B946E3" w:rsidRDefault="00B946E3" w:rsidP="00B946E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3BADBB5" wp14:editId="628BA31E">
                                  <wp:extent cx="1560777" cy="812880"/>
                                  <wp:effectExtent l="0" t="0" r="0" b="0"/>
                                  <wp:docPr id="1000520219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2F83C" id="_x0000_s1027" type="#_x0000_t202" alt="Text Box 20" style="position:absolute;margin-left:374.65pt;margin-top:-9.6pt;width:150.1pt;height:83.3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ABYxQEAAIIDAAAOAAAAZHJzL2Uyb0RvYy54bWysU9Fu2yAUfZ+0f0C8L8ZZW7dWnGpb1WnS&#13;&#10;tE7q9gEEQ4wEXAYkdv5+F5Im1vZW1Q+Yay7n3nPu8ep+sobsZYgaXEfrBaNEOgG9dtuO/v71+OGW&#13;&#10;kpi467kBJzt6kJHer9+/W42+lUsYwPQyEARxsR19R4eUfFtVUQzS8rgALx0eKgiWJwzDtuoDHxHd&#13;&#10;mmrJ2E01Quh9ACFjxK8Px0O6LvhKSZGelIoyEdNR7C2VNZR1k9dqveLtNnA/aHFqg7+iC8u1w6Jn&#13;&#10;qAeeONkF/R+U1SJABJUWAmwFSmkhCwdkU7N/2DwP3MvCBcWJ/ixTfDtY8WP/7H8GkqbPMOEAsyCj&#13;&#10;j23Ej5nPpILNb+yU4DlKeDjLJqdERL50x25Y85ESgWc1u75tmruMU12u+xDTVwmW5E1HA86lyMX3&#13;&#10;32M6pr6k5GoOHrUxZTbGkRFRlw3D2oKjRZThx8uzLKsT2sho29Erlp9TfeMynCxGOFW6sMu7NG0m&#13;&#10;ovsZ8w30BxRkRE90NP7Z8SApMd8cin513dTo5zQPwjzYzAO3s18AbVdTwp0YAF330venXQKlC/Hc&#13;&#10;xLEkCpYDHHSR7mTK7KR5XLIuv876LwAAAP//AwBQSwMEFAAGAAgAAAAhAMsHCHLmAAAAEQEAAA8A&#13;&#10;AABkcnMvZG93bnJldi54bWxMTz1PwzAQ3ZH4D9YhsbVOS0pJGqcCIkAw0ZYObE58TQL2OYqdNvx7&#13;&#10;3AmW053eu/eRrUej2RF711oSMJtGwJAqq1qqBXzsniZ3wJyXpKS2hAJ+0ME6v7zIZKrsiTZ43Pqa&#13;&#10;BRFyqRTQeN+lnLuqQSPd1HZIATvY3kgfzr7mqpenIG40n0fRLTeypeDQyA4fG6y+t4MR8PqW7DfF&#13;&#10;Xu8O7y9fpcbiYfh8HoW4vhqLVRj3K2AeR//3AecOIT/kIVhpB1KOaQHLOLkJVAGTWTIHdmZEcbIA&#13;&#10;VoYtXi6A5xn/3yT/BQAA//8DAFBLAQItABQABgAIAAAAIQC2gziS/gAAAOEBAAATAAAAAAAAAAAA&#13;&#10;AAAAAAAAAABbQ29udGVudF9UeXBlc10ueG1sUEsBAi0AFAAGAAgAAAAhADj9If/WAAAAlAEAAAsA&#13;&#10;AAAAAAAAAAAAAAAALwEAAF9yZWxzLy5yZWxzUEsBAi0AFAAGAAgAAAAhAC1wAFjFAQAAggMAAA4A&#13;&#10;AAAAAAAAAAAAAAAALgIAAGRycy9lMm9Eb2MueG1sUEsBAi0AFAAGAAgAAAAhAMsHCHLmAAAAEQEA&#13;&#10;AA8AAAAAAAAAAAAAAAAAHwQAAGRycy9kb3ducmV2LnhtbFBLBQYAAAAABAAEAPMAAAAyBQAAAAA=&#13;&#10;" filled="f" stroked="f" strokeweight="1pt">
                <v:stroke miterlimit="4"/>
                <v:textbox inset="1.2699mm,1.2699mm,1.2699mm,1.2699mm">
                  <w:txbxContent>
                    <w:p w14:paraId="0519E2C4" w14:textId="77777777" w:rsidR="00B946E3" w:rsidRDefault="00B946E3" w:rsidP="00B946E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3BADBB5" wp14:editId="628BA31E">
                            <wp:extent cx="1560777" cy="812880"/>
                            <wp:effectExtent l="0" t="0" r="0" b="0"/>
                            <wp:docPr id="1000520219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C5E31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Is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us, până la ultima suflare  </w:t>
      </w:r>
    </w:p>
    <w:p w14:paraId="18045163" w14:textId="77777777" w:rsidR="00B946E3" w:rsidRPr="00D14DD4" w:rsidRDefault="00B946E3" w:rsidP="00B946E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B | BPM: </w:t>
      </w:r>
      <w:r>
        <w:rPr>
          <w:rFonts w:ascii="Arial" w:hAnsi="Arial"/>
          <w:lang w:val="ro-RO"/>
        </w:rPr>
        <w:t xml:space="preserve">145 </w:t>
      </w:r>
      <w:r w:rsidRPr="00D14DD4">
        <w:rPr>
          <w:rFonts w:ascii="Arial" w:hAnsi="Arial"/>
          <w:lang w:val="ro-RO"/>
        </w:rPr>
        <w:t>| Time: 4/4</w:t>
      </w:r>
    </w:p>
    <w:p w14:paraId="50C1E475" w14:textId="77777777" w:rsidR="00B946E3" w:rsidRDefault="00B946E3" w:rsidP="00B946E3">
      <w:pPr>
        <w:spacing w:after="0" w:line="240" w:lineRule="auto"/>
        <w:rPr>
          <w:lang w:val="ro-RO"/>
        </w:rPr>
      </w:pPr>
    </w:p>
    <w:p w14:paraId="4D4F4573" w14:textId="77777777" w:rsidR="00B946E3" w:rsidRDefault="00B946E3" w:rsidP="00B946E3">
      <w:pPr>
        <w:spacing w:after="0" w:line="240" w:lineRule="auto"/>
        <w:rPr>
          <w:lang w:val="ro-RO"/>
        </w:rPr>
      </w:pPr>
    </w:p>
    <w:p w14:paraId="62BD3225" w14:textId="77777777" w:rsidR="00B946E3" w:rsidRDefault="00B946E3" w:rsidP="00B946E3">
      <w:pPr>
        <w:spacing w:after="0" w:line="240" w:lineRule="auto"/>
        <w:rPr>
          <w:lang w:val="ro-RO"/>
        </w:rPr>
        <w:sectPr w:rsidR="00B946E3" w:rsidSect="00B946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DDF334" w14:textId="77777777" w:rsidR="00B946E3" w:rsidRPr="00D14DD4" w:rsidRDefault="00B946E3" w:rsidP="00B946E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3C7EC8F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77CAD52E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El e Domnul cel puternic </w:t>
      </w:r>
    </w:p>
    <w:p w14:paraId="3B613E7F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E</w:t>
      </w:r>
    </w:p>
    <w:p w14:paraId="1CA7607C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viteaz în lupte</w:t>
      </w:r>
    </w:p>
    <w:p w14:paraId="5C2D406C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E  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4F0D6519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Își ridică din oase o armată</w:t>
      </w:r>
    </w:p>
    <w:p w14:paraId="4FEC3F3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3541A6E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Lucruri și mai mari </w:t>
      </w:r>
    </w:p>
    <w:p w14:paraId="32ACACCF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E</w:t>
      </w:r>
    </w:p>
    <w:p w14:paraId="256E403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sunt gata să se întâmple</w:t>
      </w:r>
    </w:p>
    <w:p w14:paraId="11A24E9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1AAE54DF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Din glorie în glorie noi înaintăm</w:t>
      </w:r>
    </w:p>
    <w:p w14:paraId="2CFAAA3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76079C3" w14:textId="77777777" w:rsidR="00B946E3" w:rsidRPr="00D14DD4" w:rsidRDefault="00B946E3" w:rsidP="00B946E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3B2C04C2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22BF54EE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2129E8C2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5FD31A1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409CC65D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5972A7BD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1E99E23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108828AE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528D66BD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5AB3E19" w14:textId="77777777" w:rsidR="00B946E3" w:rsidRPr="00D14DD4" w:rsidRDefault="00B946E3" w:rsidP="00B946E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657A0BF6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1629D621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Domnul oștirilor merge înaintea </w:t>
      </w:r>
    </w:p>
    <w:p w14:paraId="5E0869D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03D0F2EA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noastră</w:t>
      </w:r>
    </w:p>
    <w:p w14:paraId="0203A90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</w:t>
      </w:r>
    </w:p>
    <w:p w14:paraId="6177C628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pământul se cutremură</w:t>
      </w:r>
    </w:p>
    <w:p w14:paraId="4AF9E63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 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E</w:t>
      </w:r>
    </w:p>
    <w:p w14:paraId="7001BC38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fața armatei care luptă cu un sunet</w:t>
      </w:r>
    </w:p>
    <w:p w14:paraId="0D9EB44C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1C777624" w14:textId="77777777" w:rsidR="00B946E3" w:rsidRDefault="00B946E3" w:rsidP="00B946E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 e strigătul de luptă</w:t>
      </w:r>
    </w:p>
    <w:p w14:paraId="2DFC1533" w14:textId="77777777" w:rsidR="00B946E3" w:rsidRDefault="00B946E3" w:rsidP="00B946E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3AC6225D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5E2125A5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38AE1F4E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0AF3D08D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6946333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5AE7B49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51BC7E9A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751C70A" w14:textId="77777777" w:rsidR="00B946E3" w:rsidRDefault="00B946E3" w:rsidP="00B946E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274DB675" w14:textId="77777777" w:rsidR="00B946E3" w:rsidRPr="00D14DD4" w:rsidRDefault="00B946E3" w:rsidP="00B946E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6B5D689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79824AA2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16762AB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4E510CFD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166C1856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4BEE473A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0F2F4774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23D4D64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372D30E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BBA7A04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BE7D2B5" w14:textId="77777777" w:rsidR="00B946E3" w:rsidRPr="00D14DD4" w:rsidRDefault="00B946E3" w:rsidP="00B946E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278B28C5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/ |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hAnsi="Arial"/>
          <w:sz w:val="28"/>
          <w:szCs w:val="28"/>
          <w:lang w:val="ro-RO"/>
        </w:rPr>
        <w:t xml:space="preserve"> / |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| D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/ </w:t>
      </w:r>
    </w:p>
    <w:p w14:paraId="20A7DE31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303C25C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D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224424F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Oooo – ooo – ooo – ooo </w:t>
      </w:r>
    </w:p>
    <w:p w14:paraId="2B4B77B1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93B9839" w14:textId="77777777" w:rsidR="00B946E3" w:rsidRPr="00D14DD4" w:rsidRDefault="00B946E3" w:rsidP="00B946E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4E4B6AC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</w:t>
      </w:r>
    </w:p>
    <w:p w14:paraId="3E4CCE67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Porți, ridicați-vă, </w:t>
      </w:r>
    </w:p>
    <w:p w14:paraId="23972B66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7968A3B2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Ridicați-vă porți veșnice</w:t>
      </w:r>
    </w:p>
    <w:p w14:paraId="3E5CD3F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E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0A3D28D1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Să intre Împăratul Slavei, </w:t>
      </w:r>
    </w:p>
    <w:p w14:paraId="67538B3A" w14:textId="77777777" w:rsidR="00B946E3" w:rsidRPr="00AF6D76" w:rsidRDefault="00B946E3" w:rsidP="00B946E3">
      <w:pPr>
        <w:pStyle w:val="BodyA"/>
        <w:rPr>
          <w:rFonts w:ascii="Arial" w:eastAsia="Arial" w:hAnsi="Arial" w:cs="Arial"/>
          <w:sz w:val="28"/>
          <w:szCs w:val="28"/>
          <w:vertAlign w:val="superscript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   </w:t>
      </w:r>
      <w:r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0B111DD8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intre Împăratul Slavei</w:t>
      </w:r>
    </w:p>
    <w:p w14:paraId="2AB29EEB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18760BC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196CB16" w14:textId="77777777" w:rsidR="00B946E3" w:rsidRPr="00D14DD4" w:rsidRDefault="00B946E3" w:rsidP="00B946E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2</w:t>
      </w:r>
    </w:p>
    <w:p w14:paraId="70F9ED12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3F08C2D3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4E26F916" w14:textId="77777777" w:rsidR="00B946E3" w:rsidRPr="005C3717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B</w:t>
      </w:r>
    </w:p>
    <w:p w14:paraId="482E9210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3DA65E2F" w14:textId="77777777" w:rsidR="00B946E3" w:rsidRPr="005C3717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3277F9E8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3FBB0209" w14:textId="77777777" w:rsidR="00B946E3" w:rsidRPr="00D14DD4" w:rsidRDefault="00B946E3" w:rsidP="00B946E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B</w:t>
      </w:r>
    </w:p>
    <w:p w14:paraId="0449FB6C" w14:textId="77777777" w:rsidR="00B946E3" w:rsidRDefault="00B946E3" w:rsidP="00B946E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253F2425" w14:textId="77777777" w:rsidR="00B946E3" w:rsidRDefault="00B946E3" w:rsidP="00B946E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25A64FB" w14:textId="77777777" w:rsidR="00B946E3" w:rsidRDefault="00B946E3" w:rsidP="00B946E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FINAL</w:t>
      </w:r>
    </w:p>
    <w:p w14:paraId="4AEF8B3B" w14:textId="60E093E0" w:rsidR="00B946E3" w:rsidRPr="002543AB" w:rsidRDefault="00B946E3" w:rsidP="00B946E3">
      <w:pPr>
        <w:spacing w:after="0" w:line="240" w:lineRule="auto"/>
        <w:rPr>
          <w:lang w:val="ro-RO"/>
        </w:rPr>
      </w:pPr>
      <w:r>
        <w:rPr>
          <w:rFonts w:ascii="Arial" w:hAnsi="Arial"/>
          <w:bCs/>
          <w:sz w:val="28"/>
          <w:szCs w:val="28"/>
          <w:lang w:val="ro-RO"/>
        </w:rPr>
        <w:t>B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 </w:t>
      </w:r>
    </w:p>
    <w:sectPr w:rsidR="00B946E3" w:rsidRPr="002543AB" w:rsidSect="00B946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B"/>
    <w:rsid w:val="000E4258"/>
    <w:rsid w:val="001479AC"/>
    <w:rsid w:val="002543AB"/>
    <w:rsid w:val="00B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1712AD"/>
  <w15:chartTrackingRefBased/>
  <w15:docId w15:val="{95B30031-DAE0-FF49-AE1C-79BAB61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AB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2543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2024-09-18T12:31:00Z</dcterms:created>
  <dcterms:modified xsi:type="dcterms:W3CDTF">2025-01-20T15:02:00Z</dcterms:modified>
</cp:coreProperties>
</file>