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ED30" w14:textId="77777777" w:rsidR="00FE42A8" w:rsidRPr="00A53576" w:rsidRDefault="00FE42A8" w:rsidP="00FE42A8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BE843D" wp14:editId="49E3D441">
                <wp:simplePos x="0" y="0"/>
                <wp:positionH relativeFrom="column">
                  <wp:posOffset>4496329</wp:posOffset>
                </wp:positionH>
                <wp:positionV relativeFrom="line">
                  <wp:posOffset>-210874</wp:posOffset>
                </wp:positionV>
                <wp:extent cx="1918224" cy="1122744"/>
                <wp:effectExtent l="0" t="0" r="0" b="0"/>
                <wp:wrapNone/>
                <wp:docPr id="1" name="officeArt object" descr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24" cy="11227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80BE6F" w14:textId="77777777" w:rsidR="00FE42A8" w:rsidRDefault="00FE42A8" w:rsidP="00FE42A8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97789CB" wp14:editId="09EE1DB2">
                                  <wp:extent cx="1825959" cy="876300"/>
                                  <wp:effectExtent l="0" t="0" r="0" b="0"/>
                                  <wp:docPr id="4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5959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BE843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5" style="position:absolute;margin-left:354.05pt;margin-top:-16.6pt;width:151.05pt;height:88.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" filled="f" stroked="f" strokeweight="1pt">
                <v:stroke miterlimit="4"/>
                <v:textbox inset="1.2699mm,1.2699mm,1.2699mm,1.2699mm">
                  <w:txbxContent>
                    <w:p w14:paraId="5580BE6F" w14:textId="77777777" w:rsidR="00FE42A8" w:rsidRDefault="00FE42A8" w:rsidP="00FE42A8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97789CB" wp14:editId="09EE1DB2">
                            <wp:extent cx="1825959" cy="876300"/>
                            <wp:effectExtent l="0" t="0" r="0" b="0"/>
                            <wp:docPr id="4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5959" cy="87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Mă-ntorc la dragostea Ta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0B9914C5" w14:textId="77777777" w:rsidR="00FE42A8" w:rsidRPr="00D14DD4" w:rsidRDefault="00FE42A8" w:rsidP="00FE42A8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</w:t>
      </w:r>
      <w:r>
        <w:rPr>
          <w:rFonts w:ascii="Arial" w:hAnsi="Arial"/>
          <w:lang w:val="ro-RO"/>
        </w:rPr>
        <w:t xml:space="preserve"> D</w:t>
      </w:r>
      <w:r w:rsidRPr="00D14DD4">
        <w:rPr>
          <w:rFonts w:ascii="Arial" w:hAnsi="Arial"/>
          <w:lang w:val="ro-RO"/>
        </w:rPr>
        <w:t xml:space="preserve"> | BPM:</w:t>
      </w:r>
      <w:r>
        <w:rPr>
          <w:rFonts w:ascii="Arial" w:hAnsi="Arial"/>
          <w:lang w:val="ro-RO"/>
        </w:rPr>
        <w:t xml:space="preserve"> 76</w:t>
      </w:r>
      <w:r w:rsidRPr="00D14DD4">
        <w:rPr>
          <w:rFonts w:ascii="Arial" w:hAnsi="Arial"/>
          <w:lang w:val="ro-RO"/>
        </w:rPr>
        <w:t xml:space="preserve"> | Time: 4/4</w:t>
      </w:r>
    </w:p>
    <w:p w14:paraId="597F74F4" w14:textId="77777777" w:rsidR="00FE42A8" w:rsidRDefault="00FE42A8"/>
    <w:p w14:paraId="5FAAFD00" w14:textId="77777777" w:rsidR="00FE42A8" w:rsidRDefault="00FE42A8">
      <w:pPr>
        <w:sectPr w:rsidR="00FE42A8" w:rsidSect="00FE42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C56E00" w14:textId="77777777" w:rsidR="00FE42A8" w:rsidRPr="00D14DD4" w:rsidRDefault="00FE42A8" w:rsidP="00FE42A8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INTRO</w:t>
      </w:r>
    </w:p>
    <w:p w14:paraId="0E19B10C" w14:textId="04868767" w:rsidR="00FE42A8" w:rsidRPr="00D14DD4" w:rsidRDefault="00FE42A8" w:rsidP="00FE42A8">
      <w:pPr>
        <w:pStyle w:val="Body"/>
        <w:rPr>
          <w:rFonts w:ascii="Arial" w:eastAsia="Arial" w:hAnsi="Arial" w:cs="Arial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/ / /  |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 xml:space="preserve"> / / / | </w:t>
      </w:r>
      <w:r w:rsidR="0064488E">
        <w:rPr>
          <w:rFonts w:ascii="Arial" w:hAnsi="Arial"/>
          <w:sz w:val="28"/>
          <w:szCs w:val="28"/>
          <w:lang w:val="ro-RO"/>
        </w:rPr>
        <w:t>E</w:t>
      </w:r>
      <w:r w:rsidRPr="00D14DD4">
        <w:rPr>
          <w:rFonts w:ascii="Arial" w:hAnsi="Arial"/>
          <w:sz w:val="28"/>
          <w:szCs w:val="28"/>
          <w:lang w:val="ro-RO"/>
        </w:rPr>
        <w:t xml:space="preserve">m / / / | </w:t>
      </w: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 xml:space="preserve"> / / / </w:t>
      </w:r>
    </w:p>
    <w:p w14:paraId="0AA9D1F0" w14:textId="77777777" w:rsidR="00FE42A8" w:rsidRPr="00D14DD4" w:rsidRDefault="00FE42A8" w:rsidP="00FE42A8">
      <w:pPr>
        <w:pStyle w:val="Body"/>
        <w:rPr>
          <w:rFonts w:ascii="Arial" w:eastAsia="Arial" w:hAnsi="Arial" w:cs="Arial"/>
          <w:lang w:val="ro-RO"/>
        </w:rPr>
      </w:pPr>
    </w:p>
    <w:p w14:paraId="2FE78DA0" w14:textId="77777777" w:rsidR="00FE42A8" w:rsidRPr="00D14DD4" w:rsidRDefault="00FE42A8" w:rsidP="00FE42A8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6130F7C2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2E9DB601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Isus, mă-ntorc la dragostea dintâi și-Ți spun:</w:t>
      </w:r>
    </w:p>
    <w:p w14:paraId="735C06BF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G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</w:t>
      </w:r>
      <w:r>
        <w:rPr>
          <w:rFonts w:ascii="Arial" w:eastAsia="Arial" w:hAnsi="Arial" w:cs="Arial"/>
          <w:sz w:val="28"/>
          <w:szCs w:val="28"/>
          <w:lang w:val="ro-RO"/>
        </w:rPr>
        <w:t>D</w:t>
      </w:r>
    </w:p>
    <w:p w14:paraId="2C7BCB0B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Ești Domnul meu </w:t>
      </w:r>
      <w:r>
        <w:rPr>
          <w:rFonts w:ascii="Arial" w:hAnsi="Arial"/>
          <w:sz w:val="28"/>
          <w:szCs w:val="28"/>
          <w:lang w:val="ro-RO"/>
        </w:rPr>
        <w:t>ș</w:t>
      </w:r>
      <w:r w:rsidRPr="00D14DD4">
        <w:rPr>
          <w:rFonts w:ascii="Arial" w:hAnsi="Arial"/>
          <w:sz w:val="28"/>
          <w:szCs w:val="28"/>
          <w:lang w:val="ro-RO"/>
        </w:rPr>
        <w:t>i Dumnezeu acum</w:t>
      </w:r>
    </w:p>
    <w:p w14:paraId="24293000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5B234305" w14:textId="77777777" w:rsidR="00FE42A8" w:rsidRPr="00F33CDB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Înot spre </w:t>
      </w:r>
      <w:r>
        <w:rPr>
          <w:rFonts w:ascii="Arial" w:hAnsi="Arial"/>
          <w:sz w:val="28"/>
          <w:szCs w:val="28"/>
          <w:lang w:val="ro-RO"/>
        </w:rPr>
        <w:t>Tine pân</w:t>
      </w:r>
      <w:r>
        <w:rPr>
          <w:rFonts w:ascii="Arial" w:hAnsi="Arial"/>
          <w:sz w:val="28"/>
          <w:szCs w:val="28"/>
          <w:lang w:val="en-US"/>
        </w:rPr>
        <w:t>’ la mal l</w:t>
      </w:r>
      <w:r>
        <w:rPr>
          <w:rFonts w:ascii="Arial" w:hAnsi="Arial"/>
          <w:sz w:val="28"/>
          <w:szCs w:val="28"/>
          <w:lang w:val="ro-RO"/>
        </w:rPr>
        <w:t>ăsând</w:t>
      </w:r>
    </w:p>
    <w:p w14:paraId="72CEFA8B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</w:t>
      </w:r>
      <w:r>
        <w:rPr>
          <w:rFonts w:ascii="Arial" w:hAnsi="Arial"/>
          <w:sz w:val="28"/>
          <w:szCs w:val="28"/>
          <w:lang w:val="ro-RO"/>
        </w:rPr>
        <w:t>G</w:t>
      </w:r>
    </w:p>
    <w:p w14:paraId="096E9DA3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urmă ce mă leagă de pământ</w:t>
      </w:r>
    </w:p>
    <w:p w14:paraId="73A2227F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E124964" w14:textId="77777777" w:rsidR="00FE42A8" w:rsidRPr="00D14DD4" w:rsidRDefault="00FE42A8" w:rsidP="00FE42A8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REFREN </w:t>
      </w:r>
    </w:p>
    <w:p w14:paraId="0E96407F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</w:t>
      </w: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D</w:t>
      </w:r>
    </w:p>
    <w:p w14:paraId="35350055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Nu e preț prea mare de plătit </w:t>
      </w:r>
    </w:p>
    <w:p w14:paraId="4D5A9F8F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</w:t>
      </w:r>
      <w:r>
        <w:rPr>
          <w:rFonts w:ascii="Arial" w:hAnsi="Arial"/>
          <w:sz w:val="28"/>
          <w:szCs w:val="28"/>
          <w:lang w:val="ro-RO"/>
        </w:rPr>
        <w:t>A</w:t>
      </w:r>
    </w:p>
    <w:p w14:paraId="28A81342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Când știu cât de mult Tu m-ai iubit</w:t>
      </w:r>
    </w:p>
    <w:p w14:paraId="52F78A71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G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 </w:t>
      </w:r>
      <w:r>
        <w:rPr>
          <w:rFonts w:ascii="Arial" w:eastAsia="Arial" w:hAnsi="Arial" w:cs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>/</w:t>
      </w:r>
      <w:r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ab/>
      </w:r>
    </w:p>
    <w:p w14:paraId="7D86E51E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Și oricât de mult m-ar costa</w:t>
      </w:r>
    </w:p>
    <w:p w14:paraId="3B10A875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D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 w:rsidRPr="00D14DD4"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>
        <w:rPr>
          <w:rFonts w:ascii="Arial" w:eastAsia="Arial" w:hAnsi="Arial" w:cs="Arial"/>
          <w:sz w:val="28"/>
          <w:szCs w:val="28"/>
          <w:lang w:val="ro-RO"/>
        </w:rPr>
        <w:t>A</w:t>
      </w:r>
    </w:p>
    <w:p w14:paraId="091B7463" w14:textId="77777777" w:rsidR="00FE42A8" w:rsidRDefault="00FE42A8" w:rsidP="00FE42A8">
      <w:pPr>
        <w:pStyle w:val="Body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Mă-ntorc iar și iar la dragostea Ta</w:t>
      </w:r>
    </w:p>
    <w:p w14:paraId="7D4CB24F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2617152" w14:textId="77777777" w:rsidR="00FE42A8" w:rsidRDefault="00FE42A8" w:rsidP="00FE42A8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7872C3">
        <w:rPr>
          <w:rFonts w:ascii="Arial" w:eastAsia="Arial" w:hAnsi="Arial" w:cs="Arial"/>
          <w:b/>
          <w:bCs/>
          <w:sz w:val="28"/>
          <w:szCs w:val="28"/>
          <w:lang w:val="ro-RO"/>
        </w:rPr>
        <w:t>INSTRUMENTAL</w:t>
      </w:r>
    </w:p>
    <w:p w14:paraId="6F450A90" w14:textId="77777777" w:rsidR="00FE42A8" w:rsidRPr="007872C3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ro-RO"/>
        </w:rPr>
        <w:t xml:space="preserve">D / / /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| A / / / | Em / / / | G / / / </w:t>
      </w:r>
    </w:p>
    <w:p w14:paraId="46B323DC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61738EE7" w14:textId="77777777" w:rsidR="00FE42A8" w:rsidRPr="00D14DD4" w:rsidRDefault="00FE42A8" w:rsidP="00FE42A8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293E27E9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 xml:space="preserve">     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sz w:val="28"/>
          <w:szCs w:val="28"/>
          <w:lang w:val="ro-RO"/>
        </w:rPr>
        <w:t>B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508DD003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Isus, în ochii Tăi Îl văd pe Dumnezeu,</w:t>
      </w:r>
    </w:p>
    <w:p w14:paraId="6B71F009" w14:textId="77777777" w:rsidR="00FE42A8" w:rsidRPr="00D14DD4" w:rsidRDefault="00FE42A8" w:rsidP="00FE42A8">
      <w:pPr>
        <w:pStyle w:val="Body"/>
        <w:ind w:firstLine="720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</w:t>
      </w:r>
      <w:r>
        <w:rPr>
          <w:rFonts w:ascii="Arial" w:hAnsi="Arial"/>
          <w:sz w:val="28"/>
          <w:szCs w:val="28"/>
          <w:lang w:val="ro-RO"/>
        </w:rPr>
        <w:t>D</w:t>
      </w:r>
    </w:p>
    <w:p w14:paraId="0D126728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Sunt ochii ce privesc </w:t>
      </w:r>
      <w:r w:rsidRPr="00D14DD4">
        <w:rPr>
          <w:rFonts w:ascii="Arial" w:hAnsi="Arial"/>
          <w:sz w:val="28"/>
          <w:szCs w:val="28"/>
          <w:rtl/>
          <w:lang w:val="ro-RO"/>
        </w:rPr>
        <w:t>’</w:t>
      </w:r>
      <w:r w:rsidRPr="00D14DD4">
        <w:rPr>
          <w:rFonts w:ascii="Arial" w:hAnsi="Arial"/>
          <w:sz w:val="28"/>
          <w:szCs w:val="28"/>
          <w:lang w:val="ro-RO"/>
        </w:rPr>
        <w:t>năuntrul meu.</w:t>
      </w:r>
    </w:p>
    <w:p w14:paraId="160C33F0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>A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/>
          <w:sz w:val="28"/>
          <w:szCs w:val="28"/>
          <w:lang w:val="ro-RO"/>
        </w:rPr>
        <w:t xml:space="preserve">    Em  D</w:t>
      </w:r>
      <w:r w:rsidRPr="00D14DD4">
        <w:rPr>
          <w:rFonts w:ascii="Arial" w:hAnsi="Arial"/>
          <w:sz w:val="28"/>
          <w:szCs w:val="28"/>
          <w:lang w:val="ro-RO"/>
        </w:rPr>
        <w:t>/</w:t>
      </w: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6D313FD2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Mi-ai scris în inimă chemarea Ta</w:t>
      </w:r>
    </w:p>
    <w:p w14:paraId="156A5FFD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</w:t>
      </w:r>
      <w:r>
        <w:rPr>
          <w:rFonts w:ascii="Arial" w:hAnsi="Arial"/>
          <w:sz w:val="28"/>
          <w:szCs w:val="28"/>
          <w:lang w:val="ro-RO"/>
        </w:rPr>
        <w:t>G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</w:p>
    <w:p w14:paraId="2CF13AC3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 litere ce nu se șterg în veac</w:t>
      </w:r>
    </w:p>
    <w:p w14:paraId="3D681A1D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5DBEAB1E" w14:textId="77777777" w:rsidR="00FE42A8" w:rsidRPr="00D14DD4" w:rsidRDefault="00FE42A8" w:rsidP="00FE42A8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1</w:t>
      </w:r>
    </w:p>
    <w:p w14:paraId="76B77CE8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</w:t>
      </w: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 xml:space="preserve">          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 xml:space="preserve">               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>/</w:t>
      </w: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783FB668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Ai venit în viața mea și-acum eu nu mai sunt la fel</w:t>
      </w:r>
    </w:p>
    <w:p w14:paraId="3F45A3CD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6DA9B83A" w14:textId="77777777" w:rsidR="00FE42A8" w:rsidRPr="00D14DD4" w:rsidRDefault="00FE42A8" w:rsidP="00FE42A8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2</w:t>
      </w:r>
    </w:p>
    <w:p w14:paraId="230D7139" w14:textId="77777777" w:rsidR="00FE42A8" w:rsidRPr="00D14DD4" w:rsidRDefault="00FE42A8" w:rsidP="00FE42A8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</w:t>
      </w:r>
      <w:r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sz w:val="28"/>
          <w:szCs w:val="28"/>
          <w:lang w:val="ro-RO"/>
        </w:rPr>
        <w:t xml:space="preserve">     </w:t>
      </w: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 xml:space="preserve">     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      </w:t>
      </w:r>
      <w:r>
        <w:rPr>
          <w:rFonts w:ascii="Arial" w:hAnsi="Arial"/>
          <w:sz w:val="28"/>
          <w:szCs w:val="28"/>
          <w:lang w:val="ro-RO"/>
        </w:rPr>
        <w:t>D</w:t>
      </w:r>
      <w:r w:rsidRPr="00D14DD4">
        <w:rPr>
          <w:rFonts w:ascii="Arial" w:hAnsi="Arial"/>
          <w:sz w:val="28"/>
          <w:szCs w:val="28"/>
          <w:lang w:val="ro-RO"/>
        </w:rPr>
        <w:t>/</w:t>
      </w:r>
      <w:r>
        <w:rPr>
          <w:rFonts w:ascii="Arial" w:hAnsi="Arial"/>
          <w:sz w:val="28"/>
          <w:szCs w:val="28"/>
          <w:lang w:val="ro-RO"/>
        </w:rPr>
        <w:t>F</w:t>
      </w:r>
      <w:r w:rsidRPr="00D14DD4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55BD5DC4" w14:textId="77777777" w:rsidR="00FE42A8" w:rsidRPr="000A393C" w:rsidRDefault="00FE42A8" w:rsidP="00FE42A8">
      <w:pPr>
        <w:pStyle w:val="Body"/>
        <w:rPr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Isus, Isus, mă-ntorc la dragostea dintâi, Isus</w:t>
      </w:r>
    </w:p>
    <w:p w14:paraId="5A01DCEF" w14:textId="77777777" w:rsidR="00FE42A8" w:rsidRDefault="00FE42A8"/>
    <w:p w14:paraId="15405289" w14:textId="77777777" w:rsidR="00FE42A8" w:rsidRDefault="00FE42A8"/>
    <w:sectPr w:rsidR="00FE42A8" w:rsidSect="00FE42A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A8"/>
    <w:rsid w:val="0064488E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174440"/>
  <w15:chartTrackingRefBased/>
  <w15:docId w15:val="{3807F063-4D9D-E14E-B6A2-93AC5BE5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2A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2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FE42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">
    <w:name w:val="Body"/>
    <w:rsid w:val="00FE42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2023-07-02T08:19:00Z</dcterms:created>
  <dcterms:modified xsi:type="dcterms:W3CDTF">2023-07-11T09:06:00Z</dcterms:modified>
</cp:coreProperties>
</file>