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F5E9" w14:textId="73A46AA5" w:rsidR="00C361CA" w:rsidRPr="0007478C" w:rsidRDefault="00C361CA" w:rsidP="00C361CA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45261D" wp14:editId="1BD4204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2B0D62" w14:textId="77777777" w:rsidR="00C361CA" w:rsidRDefault="00C361CA" w:rsidP="00C361CA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0140CA0" wp14:editId="2C353AAE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45261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6F2B0D62" w14:textId="77777777" w:rsidR="00C361CA" w:rsidRDefault="00C361CA" w:rsidP="00C361CA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0140CA0" wp14:editId="2C353AAE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Orice e posibil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59EB72D" w14:textId="1B0D837E" w:rsidR="00C361CA" w:rsidRDefault="00C361CA" w:rsidP="00C361CA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F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122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BBB1102" w14:textId="77777777" w:rsidR="00C361CA" w:rsidRDefault="00C361CA" w:rsidP="00C361CA">
      <w:pPr>
        <w:pStyle w:val="BodyA"/>
        <w:rPr>
          <w:rFonts w:ascii="Arial" w:hAnsi="Arial"/>
          <w:color w:val="000000" w:themeColor="text1"/>
          <w:lang w:val="ro-RO"/>
        </w:rPr>
      </w:pPr>
    </w:p>
    <w:p w14:paraId="6FCA5813" w14:textId="77777777" w:rsidR="00C361CA" w:rsidRDefault="00C361CA" w:rsidP="00C361CA">
      <w:pPr>
        <w:pStyle w:val="BodyA"/>
        <w:rPr>
          <w:rFonts w:ascii="Arial" w:hAnsi="Arial"/>
          <w:color w:val="000000" w:themeColor="text1"/>
          <w:lang w:val="ro-RO"/>
        </w:rPr>
      </w:pPr>
    </w:p>
    <w:p w14:paraId="58F3A057" w14:textId="77777777" w:rsidR="00C361CA" w:rsidRDefault="00C361CA" w:rsidP="00C361C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sectPr w:rsidR="00C361CA" w:rsidSect="00C361C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FA2BED" w14:textId="53CC8405" w:rsidR="00C361CA" w:rsidRDefault="00C361CA" w:rsidP="00C361C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STROFA 1</w:t>
      </w:r>
    </w:p>
    <w:p w14:paraId="6F8DBE8D" w14:textId="244C828D" w:rsidR="00C361CA" w:rsidRP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ab/>
        <w:t xml:space="preserve">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F</w:t>
      </w:r>
    </w:p>
    <w:p w14:paraId="7A241DD8" w14:textId="5699D743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Nu este umbră</w:t>
      </w:r>
    </w:p>
    <w:p w14:paraId="76411C31" w14:textId="32A7B422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Ce acoperă lumina Ta</w:t>
      </w:r>
    </w:p>
    <w:p w14:paraId="53CCD8DD" w14:textId="17CEC0EF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 F</w:t>
      </w:r>
    </w:p>
    <w:p w14:paraId="3FD09775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Nu este domnie </w:t>
      </w:r>
    </w:p>
    <w:p w14:paraId="54064E0D" w14:textId="404F3075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Ce-ar putea sta împotriva Ta</w:t>
      </w:r>
    </w:p>
    <w:p w14:paraId="476A4CDB" w14:textId="40A902BE" w:rsidR="008C4635" w:rsidRDefault="008C463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Dm</w:t>
      </w:r>
    </w:p>
    <w:p w14:paraId="190B2E3E" w14:textId="04F3E290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Mereu ai fost cu noi</w:t>
      </w:r>
    </w:p>
    <w:p w14:paraId="255282E8" w14:textId="6BA985B7" w:rsidR="008C4635" w:rsidRDefault="008C463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Bb </w:t>
      </w:r>
    </w:p>
    <w:p w14:paraId="7C2269D1" w14:textId="01DFE229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Toate luptele Le-ai câștigat</w:t>
      </w:r>
    </w:p>
    <w:p w14:paraId="6211E0CA" w14:textId="0EF63C81" w:rsidR="008C4635" w:rsidRDefault="008C463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       F</w:t>
      </w:r>
    </w:p>
    <w:p w14:paraId="2DFDC25D" w14:textId="70352BEB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Deja am câștigat</w:t>
      </w:r>
    </w:p>
    <w:p w14:paraId="41B4614F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5B585A94" w14:textId="6A4C18B4" w:rsidR="00C361CA" w:rsidRDefault="00C361CA" w:rsidP="00C361C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STROFA 2</w:t>
      </w:r>
    </w:p>
    <w:p w14:paraId="39BA7CC6" w14:textId="5F85E5B1" w:rsidR="00B13895" w:rsidRP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 xml:space="preserve">          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F</w:t>
      </w:r>
    </w:p>
    <w:p w14:paraId="22314B25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Nu este armă </w:t>
      </w:r>
    </w:p>
    <w:p w14:paraId="06C358E4" w14:textId="511D17BD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F/A                 Bb</w:t>
      </w:r>
    </w:p>
    <w:p w14:paraId="6E6A2727" w14:textId="581C98BE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Ce vreodată să Te fi atins</w:t>
      </w:r>
    </w:p>
    <w:p w14:paraId="6B7CE7FE" w14:textId="09316CF8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 F</w:t>
      </w:r>
    </w:p>
    <w:p w14:paraId="53B4D0C4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Nu este armată </w:t>
      </w:r>
    </w:p>
    <w:p w14:paraId="2E410910" w14:textId="36835B0B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F/A        Bb</w:t>
      </w:r>
    </w:p>
    <w:p w14:paraId="0A8B2EE9" w14:textId="5AB9C179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Să Te poată birui</w:t>
      </w:r>
    </w:p>
    <w:p w14:paraId="42857A73" w14:textId="5C70C399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  Dm     C</w:t>
      </w:r>
    </w:p>
    <w:p w14:paraId="624C406C" w14:textId="4CF6FE3E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Mereu ai fost cu noi</w:t>
      </w:r>
    </w:p>
    <w:p w14:paraId="1C1A44DA" w14:textId="3E5384E3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F/A                      Bb</w:t>
      </w:r>
    </w:p>
    <w:p w14:paraId="13438C02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Toate luptele Le-ai câștigat</w:t>
      </w:r>
    </w:p>
    <w:p w14:paraId="0453496D" w14:textId="312F848F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     F</w:t>
      </w:r>
    </w:p>
    <w:p w14:paraId="215EF6CE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Deja am câștigat</w:t>
      </w:r>
    </w:p>
    <w:p w14:paraId="3CB79CDF" w14:textId="77777777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0AABFEB3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4C52ACE3" w14:textId="1765CB5C" w:rsidR="00C361CA" w:rsidRDefault="00C361CA" w:rsidP="00C361C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REFREN</w:t>
      </w:r>
    </w:p>
    <w:p w14:paraId="797D74F0" w14:textId="341E93B3" w:rsidR="00B13895" w:rsidRP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Bb </w:t>
      </w:r>
    </w:p>
    <w:p w14:paraId="5EA56558" w14:textId="176F4657" w:rsidR="00C361CA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</w:t>
      </w:r>
      <w:r w:rsidR="00C361CA">
        <w:rPr>
          <w:rFonts w:ascii="Arial" w:hAnsi="Arial"/>
          <w:color w:val="000000" w:themeColor="text1"/>
          <w:sz w:val="28"/>
          <w:szCs w:val="28"/>
          <w:lang w:val="ro-RO"/>
        </w:rPr>
        <w:t>Arată-mi ce nu poate face</w:t>
      </w:r>
    </w:p>
    <w:p w14:paraId="0FD39027" w14:textId="136368F2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F                     C</w:t>
      </w:r>
    </w:p>
    <w:p w14:paraId="6E94BCD1" w14:textId="32E65CD9" w:rsidR="00C361CA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</w:t>
      </w:r>
      <w:r w:rsidR="00C361CA">
        <w:rPr>
          <w:rFonts w:ascii="Arial" w:hAnsi="Arial"/>
          <w:color w:val="000000" w:themeColor="text1"/>
          <w:sz w:val="28"/>
          <w:szCs w:val="28"/>
          <w:lang w:val="ro-RO"/>
        </w:rPr>
        <w:t>Arată-mi un lucru prea mare</w:t>
      </w:r>
    </w:p>
    <w:p w14:paraId="73E8C211" w14:textId="567ABDDD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Bb</w:t>
      </w:r>
    </w:p>
    <w:p w14:paraId="1A9E3470" w14:textId="246934D4" w:rsidR="00C361CA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</w:t>
      </w:r>
      <w:r w:rsidR="00C361CA">
        <w:rPr>
          <w:rFonts w:ascii="Arial" w:hAnsi="Arial"/>
          <w:color w:val="000000" w:themeColor="text1"/>
          <w:sz w:val="28"/>
          <w:szCs w:val="28"/>
          <w:lang w:val="ro-RO"/>
        </w:rPr>
        <w:t>El e Domnul pătrunderii</w:t>
      </w:r>
    </w:p>
    <w:p w14:paraId="242047E9" w14:textId="6208859B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F                     C</w:t>
      </w:r>
    </w:p>
    <w:p w14:paraId="565A7BEB" w14:textId="650BD781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Orice e posibil</w:t>
      </w:r>
    </w:p>
    <w:p w14:paraId="5BB5E421" w14:textId="50E48A85" w:rsidR="00C361CA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Bb</w:t>
      </w:r>
    </w:p>
    <w:p w14:paraId="072B41B5" w14:textId="4ADA5E06" w:rsidR="00C361CA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</w:t>
      </w:r>
      <w:r w:rsidR="00C361CA">
        <w:rPr>
          <w:rFonts w:ascii="Arial" w:hAnsi="Arial"/>
          <w:color w:val="000000" w:themeColor="text1"/>
          <w:sz w:val="28"/>
          <w:szCs w:val="28"/>
          <w:lang w:val="ro-RO"/>
        </w:rPr>
        <w:t>Arată-mi un lucru ce-i prea greu</w:t>
      </w:r>
    </w:p>
    <w:p w14:paraId="1A126C39" w14:textId="5726607B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Dm                F</w:t>
      </w:r>
    </w:p>
    <w:p w14:paraId="3BD0EFE7" w14:textId="64C765BF" w:rsidR="00C361CA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</w:t>
      </w:r>
      <w:r w:rsidR="00C361CA">
        <w:rPr>
          <w:rFonts w:ascii="Arial" w:hAnsi="Arial"/>
          <w:color w:val="000000" w:themeColor="text1"/>
          <w:sz w:val="28"/>
          <w:szCs w:val="28"/>
          <w:lang w:val="ro-RO"/>
        </w:rPr>
        <w:t>Arată-mi o vale prea adâncă</w:t>
      </w:r>
    </w:p>
    <w:p w14:paraId="7BC7F301" w14:textId="7D1D6EFD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Bb</w:t>
      </w:r>
    </w:p>
    <w:p w14:paraId="28772D60" w14:textId="6493280C" w:rsidR="00C361CA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</w:t>
      </w:r>
      <w:r w:rsidR="00C361CA">
        <w:rPr>
          <w:rFonts w:ascii="Arial" w:hAnsi="Arial"/>
          <w:color w:val="000000" w:themeColor="text1"/>
          <w:sz w:val="28"/>
          <w:szCs w:val="28"/>
          <w:lang w:val="ro-RO"/>
        </w:rPr>
        <w:t>El e Domnul pătrunderii</w:t>
      </w:r>
    </w:p>
    <w:p w14:paraId="12D7ACC7" w14:textId="79DC7ED0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F                     C</w:t>
      </w:r>
    </w:p>
    <w:p w14:paraId="4201D6F9" w14:textId="1AA7BA6F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Orice e posibil, posibil</w:t>
      </w:r>
    </w:p>
    <w:p w14:paraId="7D7EA773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13C60748" w14:textId="5E2E4A38" w:rsidR="00C361CA" w:rsidRDefault="00C361CA" w:rsidP="00C361C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STROFA 3</w:t>
      </w:r>
    </w:p>
    <w:p w14:paraId="7F7AF7DE" w14:textId="3CBF6D16" w:rsidR="00B13895" w:rsidRP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 xml:space="preserve">                   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F</w:t>
      </w:r>
    </w:p>
    <w:p w14:paraId="3B05FB7E" w14:textId="6F8DD92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Este o împărăție </w:t>
      </w:r>
    </w:p>
    <w:p w14:paraId="2D50CE6F" w14:textId="3FA1CCC9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F/A                      Bb</w:t>
      </w:r>
    </w:p>
    <w:p w14:paraId="53FAC602" w14:textId="5BF0AC11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Avansează în puterea Sa</w:t>
      </w:r>
    </w:p>
    <w:p w14:paraId="796FBFE2" w14:textId="5FF1AEAE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       F</w:t>
      </w:r>
    </w:p>
    <w:p w14:paraId="1E32594C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Sub a Lui Domnie</w:t>
      </w:r>
    </w:p>
    <w:p w14:paraId="54EE8C01" w14:textId="6B9CF207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F/A              Bb</w:t>
      </w:r>
    </w:p>
    <w:p w14:paraId="41E10445" w14:textId="5F9D74F5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Tot ce-i mort va fi înviat</w:t>
      </w:r>
    </w:p>
    <w:p w14:paraId="6E04452C" w14:textId="48CFE8ED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 Dm  C</w:t>
      </w:r>
    </w:p>
    <w:p w14:paraId="46646F99" w14:textId="77777777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Răscumpărătorul</w:t>
      </w:r>
    </w:p>
    <w:p w14:paraId="6A245BB9" w14:textId="1E0E3953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F/A                     Bb</w:t>
      </w:r>
    </w:p>
    <w:p w14:paraId="77D4D3FB" w14:textId="02C7CF29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Din moarte El ne-ar ridicat</w:t>
      </w:r>
    </w:p>
    <w:p w14:paraId="4FCC5DBF" w14:textId="69284981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F</w:t>
      </w:r>
    </w:p>
    <w:p w14:paraId="2972A400" w14:textId="2D421131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El Ne-a înviat</w:t>
      </w:r>
    </w:p>
    <w:p w14:paraId="6A7EE12D" w14:textId="77777777" w:rsidR="00C361CA" w:rsidRP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401C2B14" w14:textId="7D16CDB5" w:rsidR="00C361CA" w:rsidRDefault="00C361CA" w:rsidP="00C361C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BRIDGE</w:t>
      </w:r>
    </w:p>
    <w:p w14:paraId="04BF54B6" w14:textId="3B216E62" w:rsidR="00B13895" w:rsidRP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F</w:t>
      </w:r>
    </w:p>
    <w:p w14:paraId="6D2E7A48" w14:textId="002B14A0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Frica mea toată în laudă o transform</w:t>
      </w:r>
    </w:p>
    <w:p w14:paraId="44093AA3" w14:textId="334347A4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Alung disperarea când Îți cânt numele </w:t>
      </w:r>
    </w:p>
    <w:p w14:paraId="376B696A" w14:textId="2EB7D669" w:rsidR="00B13895" w:rsidRP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F</w:t>
      </w:r>
    </w:p>
    <w:p w14:paraId="65A64624" w14:textId="2E42EFBB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Un dans al victoriei prin credință dansez</w:t>
      </w:r>
    </w:p>
    <w:p w14:paraId="2D049CF9" w14:textId="3C19755C" w:rsidR="00C361CA" w:rsidRDefault="00C361CA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Calc dezamăgirea și rup orice lanț</w:t>
      </w:r>
    </w:p>
    <w:p w14:paraId="3314D731" w14:textId="77777777" w:rsidR="00B13895" w:rsidRDefault="00B13895" w:rsidP="00C361C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03DF0A25" w14:textId="5D5D864C" w:rsidR="00B13895" w:rsidRP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Dm</w:t>
      </w:r>
    </w:p>
    <w:p w14:paraId="1E94E14B" w14:textId="77777777" w:rsid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Frica mea toată în laudă o transform</w:t>
      </w:r>
    </w:p>
    <w:p w14:paraId="62FFADCC" w14:textId="4962C405" w:rsid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C   </w:t>
      </w:r>
    </w:p>
    <w:p w14:paraId="5093C865" w14:textId="77777777" w:rsid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Alung disperarea când Îți cânt numele </w:t>
      </w:r>
    </w:p>
    <w:p w14:paraId="507BB5D7" w14:textId="71B26F7A" w:rsidR="00B13895" w:rsidRP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F/A</w:t>
      </w:r>
    </w:p>
    <w:p w14:paraId="67F5E691" w14:textId="77777777" w:rsid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Un dans al victoriei prin credință </w:t>
      </w:r>
    </w:p>
    <w:p w14:paraId="34FBC934" w14:textId="29925AC6" w:rsid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ansez</w:t>
      </w:r>
    </w:p>
    <w:p w14:paraId="6339520E" w14:textId="455A1A33" w:rsidR="00B13895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Bb</w:t>
      </w:r>
    </w:p>
    <w:p w14:paraId="3A62B066" w14:textId="77777777" w:rsidR="00B13895" w:rsidRPr="00C361CA" w:rsidRDefault="00B13895" w:rsidP="00B1389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Calc dezamăgirea și rup orice lanț</w:t>
      </w:r>
    </w:p>
    <w:p w14:paraId="03C976FB" w14:textId="77777777" w:rsidR="00C361CA" w:rsidRDefault="00C361CA"/>
    <w:p w14:paraId="019F36A1" w14:textId="77777777" w:rsidR="00C361CA" w:rsidRDefault="00C361CA"/>
    <w:sectPr w:rsidR="00C361CA" w:rsidSect="00C361C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CA"/>
    <w:rsid w:val="008C4635"/>
    <w:rsid w:val="00B13895"/>
    <w:rsid w:val="00B5342A"/>
    <w:rsid w:val="00C3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2B9E7"/>
  <w15:chartTrackingRefBased/>
  <w15:docId w15:val="{1BD54B7E-B00D-4346-A4CC-86920C4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CA"/>
  </w:style>
  <w:style w:type="paragraph" w:styleId="Heading1">
    <w:name w:val="heading 1"/>
    <w:basedOn w:val="Normal"/>
    <w:next w:val="Normal"/>
    <w:link w:val="Heading1Char"/>
    <w:uiPriority w:val="9"/>
    <w:qFormat/>
    <w:rsid w:val="00C361C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1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C361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2023-10-19T17:01:00Z</dcterms:created>
  <dcterms:modified xsi:type="dcterms:W3CDTF">2023-10-20T07:22:00Z</dcterms:modified>
</cp:coreProperties>
</file>