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0345" w14:textId="2FA788D3" w:rsidR="00D107AB" w:rsidRPr="002E1119" w:rsidRDefault="00D107AB" w:rsidP="00D107AB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</w:pPr>
      <w:r w:rsidRPr="002E1119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C7A11A" wp14:editId="0D7C2044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1BBC79" w14:textId="77777777" w:rsidR="00D107AB" w:rsidRDefault="00D107AB" w:rsidP="00D107A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61715C8" wp14:editId="7EAB7211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7A11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A1BBC79" w14:textId="77777777" w:rsidR="00D107AB" w:rsidRDefault="00D107AB" w:rsidP="00D107A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61715C8" wp14:editId="7EAB7211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E1119"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  <w:t>O</w:t>
      </w:r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  <w:t>ur God reigns</w:t>
      </w:r>
    </w:p>
    <w:p w14:paraId="563E22BD" w14:textId="77777777" w:rsidR="00D107AB" w:rsidRPr="002E1119" w:rsidRDefault="00D107AB" w:rsidP="00D107AB">
      <w:pPr>
        <w:pStyle w:val="BodyA"/>
        <w:rPr>
          <w:rFonts w:ascii="Arial" w:hAnsi="Arial"/>
          <w:color w:val="000000" w:themeColor="text1"/>
        </w:rPr>
      </w:pPr>
      <w:r w:rsidRPr="002E1119">
        <w:rPr>
          <w:rFonts w:ascii="Arial" w:hAnsi="Arial"/>
          <w:color w:val="000000" w:themeColor="text1"/>
        </w:rPr>
        <w:t>Key: A | BPM: | Time: 4/4</w:t>
      </w:r>
    </w:p>
    <w:p w14:paraId="78CB2EB4" w14:textId="77777777" w:rsidR="00D107AB" w:rsidRDefault="00D107AB" w:rsidP="00D107AB">
      <w:pPr>
        <w:spacing w:after="0" w:line="240" w:lineRule="auto"/>
      </w:pPr>
    </w:p>
    <w:p w14:paraId="516217EB" w14:textId="77777777" w:rsidR="00D107AB" w:rsidRDefault="00D107AB" w:rsidP="00D107AB">
      <w:pPr>
        <w:spacing w:after="0" w:line="240" w:lineRule="auto"/>
      </w:pPr>
    </w:p>
    <w:p w14:paraId="4CE52A09" w14:textId="77777777" w:rsidR="00D107AB" w:rsidRDefault="00D107AB" w:rsidP="00D107AB">
      <w:pPr>
        <w:spacing w:after="0" w:line="240" w:lineRule="auto"/>
      </w:pPr>
    </w:p>
    <w:p w14:paraId="704E49C1" w14:textId="0FBA58CC" w:rsidR="00D107AB" w:rsidRPr="00D107AB" w:rsidRDefault="00D107AB" w:rsidP="00D107AB">
      <w:pPr>
        <w:spacing w:after="0" w:line="360" w:lineRule="auto"/>
        <w:rPr>
          <w:sz w:val="32"/>
          <w:szCs w:val="32"/>
        </w:rPr>
      </w:pPr>
      <w:r w:rsidRPr="00D107AB">
        <w:rPr>
          <w:sz w:val="32"/>
          <w:szCs w:val="32"/>
        </w:rPr>
        <w:t xml:space="preserve">                     4</w:t>
      </w:r>
      <w:r>
        <w:rPr>
          <w:sz w:val="32"/>
          <w:szCs w:val="32"/>
        </w:rPr>
        <w:t xml:space="preserve">               5    6m</w:t>
      </w:r>
    </w:p>
    <w:p w14:paraId="1645A9F5" w14:textId="31018717" w:rsidR="00D107AB" w:rsidRDefault="00D107AB" w:rsidP="00D107A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107AB">
        <w:rPr>
          <w:rFonts w:ascii="Arial" w:hAnsi="Arial" w:cs="Arial"/>
          <w:sz w:val="32"/>
          <w:szCs w:val="32"/>
        </w:rPr>
        <w:t>Tu domnești, Tu domnești</w:t>
      </w:r>
    </w:p>
    <w:p w14:paraId="231F7D85" w14:textId="4F374503" w:rsidR="00D107AB" w:rsidRPr="00D107AB" w:rsidRDefault="00D107AB" w:rsidP="00D107AB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6m                5/3          1</w:t>
      </w:r>
    </w:p>
    <w:p w14:paraId="2CE144F6" w14:textId="1F62C317" w:rsidR="00D107AB" w:rsidRPr="00D107AB" w:rsidRDefault="00D107AB" w:rsidP="00D107A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107AB">
        <w:rPr>
          <w:rFonts w:ascii="Arial" w:hAnsi="Arial" w:cs="Arial"/>
          <w:sz w:val="32"/>
          <w:szCs w:val="32"/>
        </w:rPr>
        <w:t>În veci, Doamne, Tu domnești</w:t>
      </w:r>
    </w:p>
    <w:sectPr w:rsidR="00D107AB" w:rsidRPr="00D107AB" w:rsidSect="00D10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AB"/>
    <w:rsid w:val="00BB54BF"/>
    <w:rsid w:val="00D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E0499D"/>
  <w15:chartTrackingRefBased/>
  <w15:docId w15:val="{FC58F476-0962-E741-948A-37AC00B0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7AB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D107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2024-11-22T15:24:00Z</dcterms:created>
  <dcterms:modified xsi:type="dcterms:W3CDTF">2024-11-22T15:30:00Z</dcterms:modified>
</cp:coreProperties>
</file>