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34E87F" w14:textId="77777777" w:rsidR="003B4583" w:rsidRDefault="003B4583">
      <w:pPr>
        <w:pStyle w:val="Heading1"/>
        <w:spacing w:before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50"/>
          <w:szCs w:val="50"/>
          <w:shd w:val="clear" w:color="auto" w:fill="FFFFFF"/>
        </w:rPr>
        <w:t>Pâinea vieții</w:t>
      </w:r>
      <w:r>
        <w:rPr>
          <w:rFonts w:ascii="Arial" w:eastAsia="Arial" w:hAnsi="Arial" w:cs="Arial"/>
          <w:b/>
          <w:sz w:val="44"/>
          <w:szCs w:val="44"/>
        </w:rPr>
        <w:tab/>
      </w:r>
      <w:r>
        <w:rPr>
          <w:noProof/>
        </w:rPr>
        <w:drawing>
          <wp:anchor distT="0" distB="0" distL="0" distR="0" simplePos="0" relativeHeight="251657728" behindDoc="0" locked="0" layoutInCell="1" allowOverlap="1" wp14:anchorId="758FDD35" wp14:editId="4EF6D007">
            <wp:simplePos x="0" y="0"/>
            <wp:positionH relativeFrom="column">
              <wp:posOffset>4603750</wp:posOffset>
            </wp:positionH>
            <wp:positionV relativeFrom="paragraph">
              <wp:posOffset>-160655</wp:posOffset>
            </wp:positionV>
            <wp:extent cx="1853565" cy="949960"/>
            <wp:effectExtent l="0" t="0" r="0" b="0"/>
            <wp:wrapNone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949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C84D57" w14:textId="77777777" w:rsidR="003B4583" w:rsidRDefault="003B4583">
      <w:pPr>
        <w:widowControl/>
        <w:shd w:val="clear" w:color="auto" w:fill="FFFFFF"/>
        <w:spacing w:line="100" w:lineRule="atLeast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Key: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color w:val="000000"/>
        </w:rPr>
        <w:t xml:space="preserve"> | BPM:  </w:t>
      </w:r>
      <w:r>
        <w:rPr>
          <w:rFonts w:ascii="Arial" w:eastAsia="Arial" w:hAnsi="Arial" w:cs="Arial"/>
          <w:b/>
          <w:sz w:val="30"/>
          <w:szCs w:val="30"/>
          <w:shd w:val="clear" w:color="auto" w:fill="FFFFFF"/>
        </w:rPr>
        <w:t>145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color w:val="000000"/>
          <w:sz w:val="44"/>
          <w:szCs w:val="44"/>
        </w:rPr>
        <w:tab/>
      </w:r>
      <w:r>
        <w:rPr>
          <w:rFonts w:ascii="Arial" w:eastAsia="Arial" w:hAnsi="Arial" w:cs="Arial"/>
          <w:b/>
          <w:color w:val="000000"/>
          <w:sz w:val="44"/>
          <w:szCs w:val="44"/>
        </w:rPr>
        <w:tab/>
      </w:r>
      <w:r>
        <w:rPr>
          <w:rFonts w:ascii="Arial" w:eastAsia="Arial" w:hAnsi="Arial" w:cs="Arial"/>
          <w:b/>
          <w:color w:val="000000"/>
          <w:sz w:val="44"/>
          <w:szCs w:val="44"/>
        </w:rPr>
        <w:tab/>
      </w:r>
    </w:p>
    <w:p w14:paraId="084BF087" w14:textId="77777777" w:rsidR="003B4583" w:rsidRDefault="003B4583">
      <w:pPr>
        <w:widowControl/>
        <w:shd w:val="clear" w:color="auto" w:fill="FFFFFF"/>
        <w:spacing w:line="100" w:lineRule="atLeast"/>
        <w:rPr>
          <w:rFonts w:ascii="Arial" w:eastAsia="Arial" w:hAnsi="Arial" w:cs="Arial"/>
        </w:rPr>
      </w:pPr>
    </w:p>
    <w:p w14:paraId="64573080" w14:textId="77777777" w:rsidR="003B4583" w:rsidRDefault="003B4583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INTRO (2x)</w:t>
      </w:r>
    </w:p>
    <w:p w14:paraId="7FEC86F2" w14:textId="77777777" w:rsidR="003B4583" w:rsidRDefault="003B4583">
      <w:pPr>
        <w:widowControl/>
        <w:shd w:val="clear" w:color="auto" w:fill="FFFFFF"/>
        <w:spacing w:line="100" w:lineRule="atLeas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32"/>
          <w:szCs w:val="32"/>
        </w:rPr>
        <w:t>A / / / |E / / / |C#m / / / |B / / / |</w:t>
      </w:r>
    </w:p>
    <w:p w14:paraId="3001FA0F" w14:textId="77777777" w:rsidR="003B4583" w:rsidRDefault="003B4583">
      <w:pPr>
        <w:widowControl/>
        <w:shd w:val="clear" w:color="auto" w:fill="FFFFFF"/>
        <w:spacing w:line="100" w:lineRule="atLeast"/>
        <w:rPr>
          <w:rFonts w:ascii="Arial" w:eastAsia="Arial" w:hAnsi="Arial" w:cs="Arial"/>
        </w:rPr>
      </w:pPr>
    </w:p>
    <w:p w14:paraId="56E2ECF0" w14:textId="77777777" w:rsidR="003B4583" w:rsidRDefault="003B4583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STROFA 1</w:t>
      </w:r>
    </w:p>
    <w:p w14:paraId="5AA884B5" w14:textId="77777777" w:rsidR="003B4583" w:rsidRDefault="003B4583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2"/>
          <w:szCs w:val="32"/>
        </w:rPr>
        <w:tab/>
        <w:t>A</w:t>
      </w:r>
      <w:r>
        <w:rPr>
          <w:rFonts w:ascii="Arial" w:eastAsia="Arial" w:hAnsi="Arial" w:cs="Arial"/>
          <w:b/>
          <w:sz w:val="32"/>
          <w:szCs w:val="32"/>
        </w:rPr>
        <w:tab/>
        <w:t xml:space="preserve"> </w:t>
      </w:r>
      <w:r>
        <w:rPr>
          <w:rFonts w:ascii="Arial" w:eastAsia="Arial" w:hAnsi="Arial" w:cs="Arial"/>
          <w:b/>
          <w:sz w:val="32"/>
          <w:szCs w:val="32"/>
        </w:rPr>
        <w:tab/>
        <w:t xml:space="preserve"> E</w:t>
      </w:r>
    </w:p>
    <w:p w14:paraId="0DF80593" w14:textId="77777777" w:rsidR="003B4583" w:rsidRDefault="003B4583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Cine vine la Tine nu va flămânzi</w:t>
      </w:r>
    </w:p>
    <w:p w14:paraId="7EFA8881" w14:textId="77777777" w:rsidR="003B4583" w:rsidRDefault="003B4583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 xml:space="preserve">       </w:t>
      </w:r>
      <w:r>
        <w:rPr>
          <w:rFonts w:ascii="Arial" w:eastAsia="Arial" w:hAnsi="Arial" w:cs="Arial"/>
          <w:b/>
          <w:sz w:val="30"/>
          <w:szCs w:val="30"/>
        </w:rPr>
        <w:t>C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>#m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ab/>
        <w:t>B</w:t>
      </w:r>
    </w:p>
    <w:p w14:paraId="6C53AE3A" w14:textId="77777777" w:rsidR="003B4583" w:rsidRDefault="003B4583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sz w:val="30"/>
          <w:szCs w:val="30"/>
        </w:rPr>
        <w:t>niciodată</w:t>
      </w:r>
    </w:p>
    <w:p w14:paraId="614FE087" w14:textId="77777777" w:rsidR="003B4583" w:rsidRDefault="003B4583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  <w:t>A</w:t>
      </w:r>
      <w:r>
        <w:rPr>
          <w:rFonts w:ascii="Arial" w:eastAsia="Arial" w:hAnsi="Arial" w:cs="Arial"/>
          <w:b/>
          <w:sz w:val="32"/>
          <w:szCs w:val="32"/>
        </w:rPr>
        <w:tab/>
        <w:t xml:space="preserve"> </w:t>
      </w:r>
      <w:r>
        <w:rPr>
          <w:rFonts w:ascii="Arial" w:eastAsia="Arial" w:hAnsi="Arial" w:cs="Arial"/>
          <w:b/>
          <w:sz w:val="32"/>
          <w:szCs w:val="32"/>
        </w:rPr>
        <w:tab/>
        <w:t xml:space="preserve">  E</w:t>
      </w:r>
    </w:p>
    <w:p w14:paraId="506585D1" w14:textId="77777777" w:rsidR="003B4583" w:rsidRDefault="003B4583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Cine se-ncrede în Tine nu va înseta</w:t>
      </w:r>
    </w:p>
    <w:p w14:paraId="61CB768B" w14:textId="77777777" w:rsidR="003B4583" w:rsidRDefault="003B4583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 xml:space="preserve">       </w:t>
      </w:r>
      <w:r>
        <w:rPr>
          <w:rFonts w:ascii="Arial" w:eastAsia="Arial" w:hAnsi="Arial" w:cs="Arial"/>
          <w:b/>
          <w:sz w:val="30"/>
          <w:szCs w:val="30"/>
        </w:rPr>
        <w:t>C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>#m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ab/>
        <w:t>B</w:t>
      </w:r>
    </w:p>
    <w:p w14:paraId="558FA79C" w14:textId="77777777" w:rsidR="003B4583" w:rsidRDefault="003B4583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sz w:val="30"/>
          <w:szCs w:val="30"/>
        </w:rPr>
        <w:t>vreodată</w:t>
      </w:r>
    </w:p>
    <w:p w14:paraId="031DE1D8" w14:textId="77777777" w:rsidR="003B4583" w:rsidRDefault="003B4583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2"/>
          <w:szCs w:val="32"/>
        </w:rPr>
        <w:tab/>
        <w:t>A</w:t>
      </w:r>
      <w:r>
        <w:rPr>
          <w:rFonts w:ascii="Arial" w:eastAsia="Arial" w:hAnsi="Arial" w:cs="Arial"/>
          <w:b/>
          <w:sz w:val="32"/>
          <w:szCs w:val="32"/>
        </w:rPr>
        <w:tab/>
        <w:t xml:space="preserve"> </w:t>
      </w:r>
      <w:r>
        <w:rPr>
          <w:rFonts w:ascii="Arial" w:eastAsia="Arial" w:hAnsi="Arial" w:cs="Arial"/>
          <w:b/>
          <w:sz w:val="32"/>
          <w:szCs w:val="32"/>
        </w:rPr>
        <w:tab/>
        <w:t xml:space="preserve">  E</w:t>
      </w:r>
      <w:r>
        <w:rPr>
          <w:rFonts w:ascii="Arial" w:eastAsia="Arial" w:hAnsi="Arial" w:cs="Arial"/>
          <w:b/>
          <w:sz w:val="32"/>
          <w:szCs w:val="32"/>
        </w:rPr>
        <w:tab/>
        <w:t xml:space="preserve">      </w:t>
      </w:r>
      <w:r>
        <w:rPr>
          <w:rFonts w:ascii="Arial" w:eastAsia="Arial" w:hAnsi="Arial" w:cs="Arial"/>
          <w:b/>
          <w:sz w:val="30"/>
          <w:szCs w:val="30"/>
        </w:rPr>
        <w:t>C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>#m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ab/>
        <w:t>B</w:t>
      </w:r>
    </w:p>
    <w:p w14:paraId="2C6DCA9A" w14:textId="77777777" w:rsidR="003B4583" w:rsidRDefault="003B4583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sz w:val="30"/>
          <w:szCs w:val="30"/>
        </w:rPr>
        <w:t>Părtășia cu Tine Isus este viață</w:t>
      </w:r>
    </w:p>
    <w:p w14:paraId="0B023318" w14:textId="77777777" w:rsidR="003B4583" w:rsidRDefault="003B4583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2"/>
          <w:szCs w:val="32"/>
        </w:rPr>
        <w:tab/>
        <w:t>A</w:t>
      </w:r>
      <w:r>
        <w:rPr>
          <w:rFonts w:ascii="Arial" w:eastAsia="Arial" w:hAnsi="Arial" w:cs="Arial"/>
          <w:b/>
          <w:sz w:val="32"/>
          <w:szCs w:val="32"/>
        </w:rPr>
        <w:tab/>
        <w:t xml:space="preserve"> </w:t>
      </w:r>
      <w:r>
        <w:rPr>
          <w:rFonts w:ascii="Arial" w:eastAsia="Arial" w:hAnsi="Arial" w:cs="Arial"/>
          <w:b/>
          <w:sz w:val="32"/>
          <w:szCs w:val="32"/>
        </w:rPr>
        <w:tab/>
        <w:t xml:space="preserve"> </w:t>
      </w:r>
      <w:r>
        <w:rPr>
          <w:rFonts w:ascii="Arial" w:eastAsia="Arial" w:hAnsi="Arial" w:cs="Arial"/>
          <w:b/>
          <w:sz w:val="32"/>
          <w:szCs w:val="32"/>
        </w:rPr>
        <w:tab/>
        <w:t xml:space="preserve">     E</w:t>
      </w:r>
    </w:p>
    <w:p w14:paraId="6E6ECC39" w14:textId="77777777" w:rsidR="003B4583" w:rsidRDefault="003B4583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Hrănește-ne din mâna Ta,</w:t>
      </w:r>
    </w:p>
    <w:p w14:paraId="2B9DA2DD" w14:textId="77777777" w:rsidR="003B4583" w:rsidRDefault="003B4583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ab/>
      </w:r>
      <w:r>
        <w:rPr>
          <w:rFonts w:ascii="Arial" w:eastAsia="Arial" w:hAnsi="Arial" w:cs="Arial"/>
          <w:sz w:val="30"/>
          <w:szCs w:val="30"/>
        </w:rPr>
        <w:tab/>
      </w:r>
      <w:r>
        <w:rPr>
          <w:rFonts w:ascii="Arial" w:eastAsia="Arial" w:hAnsi="Arial" w:cs="Arial"/>
          <w:sz w:val="30"/>
          <w:szCs w:val="30"/>
        </w:rPr>
        <w:tab/>
      </w:r>
      <w:r>
        <w:rPr>
          <w:rFonts w:ascii="Arial" w:eastAsia="Arial" w:hAnsi="Arial" w:cs="Arial"/>
          <w:b/>
          <w:sz w:val="30"/>
          <w:szCs w:val="30"/>
        </w:rPr>
        <w:t>C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>#m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ab/>
        <w:t xml:space="preserve">  B</w:t>
      </w:r>
    </w:p>
    <w:p w14:paraId="597DD160" w14:textId="77777777" w:rsidR="003B4583" w:rsidRDefault="003B4583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vrem să stăm la masă</w:t>
      </w:r>
    </w:p>
    <w:p w14:paraId="4AD62897" w14:textId="77777777" w:rsidR="003B4583" w:rsidRDefault="003B4583">
      <w:pPr>
        <w:spacing w:line="100" w:lineRule="atLeast"/>
        <w:rPr>
          <w:rFonts w:ascii="Arial" w:eastAsia="Arial" w:hAnsi="Arial" w:cs="Arial"/>
          <w:sz w:val="30"/>
          <w:szCs w:val="30"/>
        </w:rPr>
      </w:pPr>
    </w:p>
    <w:p w14:paraId="14E00518" w14:textId="77777777" w:rsidR="003B4583" w:rsidRDefault="003B4583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REFREN</w:t>
      </w:r>
    </w:p>
    <w:p w14:paraId="71303432" w14:textId="77777777" w:rsidR="003B4583" w:rsidRDefault="003B4583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  <w:t xml:space="preserve">    </w:t>
      </w:r>
      <w:r>
        <w:rPr>
          <w:rFonts w:ascii="Arial" w:eastAsia="Arial" w:hAnsi="Arial" w:cs="Arial"/>
          <w:b/>
          <w:sz w:val="30"/>
          <w:szCs w:val="30"/>
        </w:rPr>
        <w:t>E/G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>#</w:t>
      </w:r>
    </w:p>
    <w:p w14:paraId="614F5122" w14:textId="77777777" w:rsidR="003B4583" w:rsidRDefault="003B4583">
      <w:pPr>
        <w:spacing w:line="100" w:lineRule="atLeast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Dă-ne pâinea cea de toate zilele</w:t>
      </w:r>
    </w:p>
    <w:p w14:paraId="3AE85FA4" w14:textId="77777777" w:rsidR="003B4583" w:rsidRDefault="003B4583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C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>#m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ab/>
        <w:t xml:space="preserve">  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ab/>
        <w:t xml:space="preserve">  B</w:t>
      </w:r>
    </w:p>
    <w:p w14:paraId="7FA9EBB1" w14:textId="77777777" w:rsidR="003B4583" w:rsidRDefault="003B4583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sz w:val="30"/>
          <w:szCs w:val="30"/>
        </w:rPr>
        <w:t>Dă-ni-L pe Isus</w:t>
      </w:r>
    </w:p>
    <w:p w14:paraId="34C3F2B1" w14:textId="77777777" w:rsidR="003B4583" w:rsidRDefault="003B4583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  <w:t xml:space="preserve">    </w:t>
      </w:r>
      <w:r>
        <w:rPr>
          <w:rFonts w:ascii="Arial" w:eastAsia="Arial" w:hAnsi="Arial" w:cs="Arial"/>
          <w:b/>
          <w:sz w:val="30"/>
          <w:szCs w:val="30"/>
        </w:rPr>
        <w:t>E/G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>#</w:t>
      </w:r>
    </w:p>
    <w:p w14:paraId="5C4240D9" w14:textId="77777777" w:rsidR="003B4583" w:rsidRDefault="003B4583">
      <w:pPr>
        <w:spacing w:line="100" w:lineRule="atLeast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Dă-ne trupul Său și sângele</w:t>
      </w:r>
    </w:p>
    <w:p w14:paraId="74BEA8C9" w14:textId="77777777" w:rsidR="003B4583" w:rsidRDefault="003B4583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C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>#m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ab/>
        <w:t xml:space="preserve">  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ab/>
        <w:t xml:space="preserve">       B</w:t>
      </w:r>
    </w:p>
    <w:p w14:paraId="515E0CB2" w14:textId="77777777" w:rsidR="003B4583" w:rsidRDefault="003B4583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sz w:val="30"/>
          <w:szCs w:val="30"/>
        </w:rPr>
        <w:t>Ce pe cruce-a curs</w:t>
      </w:r>
    </w:p>
    <w:p w14:paraId="2019F53D" w14:textId="77777777" w:rsidR="003B4583" w:rsidRDefault="003B4583">
      <w:pPr>
        <w:spacing w:line="100" w:lineRule="atLeast"/>
        <w:ind w:firstLine="7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  <w:t xml:space="preserve">    </w:t>
      </w:r>
      <w:r>
        <w:rPr>
          <w:rFonts w:ascii="Arial" w:eastAsia="Arial" w:hAnsi="Arial" w:cs="Arial"/>
          <w:b/>
          <w:sz w:val="30"/>
          <w:szCs w:val="30"/>
        </w:rPr>
        <w:t>E/G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>#</w:t>
      </w:r>
    </w:p>
    <w:p w14:paraId="1EE1E035" w14:textId="77777777" w:rsidR="003B4583" w:rsidRDefault="003B4583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Vrem viața din Tine</w:t>
      </w:r>
    </w:p>
    <w:p w14:paraId="5A6309D3" w14:textId="77777777" w:rsidR="003B4583" w:rsidRDefault="003B4583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ab/>
        <w:t xml:space="preserve">       </w:t>
      </w:r>
      <w:r>
        <w:rPr>
          <w:rFonts w:ascii="Arial" w:eastAsia="Arial" w:hAnsi="Arial" w:cs="Arial"/>
          <w:b/>
          <w:sz w:val="30"/>
          <w:szCs w:val="30"/>
        </w:rPr>
        <w:t>C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>#m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ab/>
        <w:t xml:space="preserve">  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ab/>
        <w:t xml:space="preserve">    B</w:t>
      </w:r>
    </w:p>
    <w:p w14:paraId="247CC2D0" w14:textId="77777777" w:rsidR="003B4583" w:rsidRDefault="003B4583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sz w:val="30"/>
          <w:szCs w:val="30"/>
        </w:rPr>
        <w:t>Stârnește foame, trezire</w:t>
      </w:r>
    </w:p>
    <w:p w14:paraId="614A7343" w14:textId="77777777" w:rsidR="003B4583" w:rsidRDefault="003B4583">
      <w:pPr>
        <w:spacing w:line="100" w:lineRule="atLeast"/>
        <w:ind w:firstLine="7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  <w:t xml:space="preserve">    </w:t>
      </w:r>
      <w:r>
        <w:rPr>
          <w:rFonts w:ascii="Arial" w:eastAsia="Arial" w:hAnsi="Arial" w:cs="Arial"/>
          <w:b/>
          <w:sz w:val="30"/>
          <w:szCs w:val="30"/>
        </w:rPr>
        <w:t>E/G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>#</w:t>
      </w:r>
    </w:p>
    <w:p w14:paraId="0034B90B" w14:textId="77777777" w:rsidR="003B4583" w:rsidRDefault="003B4583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Vreau viața din Tine</w:t>
      </w:r>
    </w:p>
    <w:p w14:paraId="01AB9D76" w14:textId="77777777" w:rsidR="003B4583" w:rsidRDefault="003B4583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ab/>
        <w:t xml:space="preserve">       </w:t>
      </w:r>
      <w:r>
        <w:rPr>
          <w:rFonts w:ascii="Arial" w:eastAsia="Arial" w:hAnsi="Arial" w:cs="Arial"/>
          <w:b/>
          <w:sz w:val="30"/>
          <w:szCs w:val="30"/>
        </w:rPr>
        <w:t>C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>#m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ab/>
        <w:t xml:space="preserve">  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ab/>
        <w:t xml:space="preserve">    B</w:t>
      </w:r>
    </w:p>
    <w:p w14:paraId="2FC46FC4" w14:textId="77777777" w:rsidR="003B4583" w:rsidRDefault="003B4583">
      <w:pPr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0"/>
          <w:szCs w:val="30"/>
        </w:rPr>
        <w:t>Stârnește foame în mine</w:t>
      </w:r>
    </w:p>
    <w:p w14:paraId="1E008763" w14:textId="77777777" w:rsidR="003B4583" w:rsidRDefault="003B4583">
      <w:pPr>
        <w:spacing w:line="100" w:lineRule="atLeast"/>
        <w:rPr>
          <w:rFonts w:ascii="Arial" w:eastAsia="Arial" w:hAnsi="Arial" w:cs="Arial"/>
          <w:sz w:val="32"/>
          <w:szCs w:val="32"/>
        </w:rPr>
      </w:pPr>
    </w:p>
    <w:p w14:paraId="1556A8B6" w14:textId="77777777" w:rsidR="003B4583" w:rsidRDefault="003B4583">
      <w:pPr>
        <w:spacing w:line="100" w:lineRule="atLeast"/>
        <w:rPr>
          <w:rFonts w:ascii="Arial" w:eastAsia="Arial" w:hAnsi="Arial" w:cs="Arial"/>
          <w:sz w:val="32"/>
          <w:szCs w:val="32"/>
        </w:rPr>
      </w:pPr>
    </w:p>
    <w:p w14:paraId="389311BE" w14:textId="77777777" w:rsidR="003B4583" w:rsidRDefault="003B4583">
      <w:pPr>
        <w:spacing w:line="100" w:lineRule="atLeast"/>
        <w:rPr>
          <w:rFonts w:ascii="Arial" w:eastAsia="Arial" w:hAnsi="Arial" w:cs="Arial"/>
          <w:b/>
          <w:sz w:val="30"/>
          <w:szCs w:val="30"/>
        </w:rPr>
      </w:pPr>
    </w:p>
    <w:p w14:paraId="7D1C6A04" w14:textId="77777777" w:rsidR="003B4583" w:rsidRDefault="003B4583">
      <w:pPr>
        <w:spacing w:line="100" w:lineRule="atLeast"/>
        <w:rPr>
          <w:rFonts w:ascii="Arial" w:eastAsia="Arial" w:hAnsi="Arial" w:cs="Arial"/>
          <w:b/>
          <w:sz w:val="30"/>
          <w:szCs w:val="30"/>
        </w:rPr>
      </w:pPr>
    </w:p>
    <w:p w14:paraId="461C28B1" w14:textId="77777777" w:rsidR="003B4583" w:rsidRDefault="003B4583">
      <w:pPr>
        <w:spacing w:line="100" w:lineRule="atLeast"/>
        <w:rPr>
          <w:rFonts w:ascii="Arial" w:eastAsia="Arial" w:hAnsi="Arial" w:cs="Arial"/>
          <w:b/>
          <w:sz w:val="30"/>
          <w:szCs w:val="30"/>
        </w:rPr>
      </w:pPr>
    </w:p>
    <w:p w14:paraId="4151F747" w14:textId="77777777" w:rsidR="003B4583" w:rsidRDefault="003B4583">
      <w:pPr>
        <w:spacing w:line="100" w:lineRule="atLeast"/>
        <w:rPr>
          <w:rFonts w:ascii="Arial" w:eastAsia="Arial" w:hAnsi="Arial" w:cs="Arial"/>
          <w:b/>
          <w:sz w:val="30"/>
          <w:szCs w:val="30"/>
        </w:rPr>
      </w:pPr>
    </w:p>
    <w:p w14:paraId="008824A1" w14:textId="77777777" w:rsidR="003B4583" w:rsidRDefault="003B4583">
      <w:pPr>
        <w:spacing w:line="100" w:lineRule="atLeast"/>
      </w:pPr>
    </w:p>
    <w:p w14:paraId="01F1F30F" w14:textId="77777777" w:rsidR="003B4583" w:rsidRDefault="003B4583">
      <w:pPr>
        <w:spacing w:line="100" w:lineRule="atLeast"/>
      </w:pPr>
    </w:p>
    <w:p w14:paraId="3A062D44" w14:textId="77777777" w:rsidR="003B4583" w:rsidRDefault="003B4583">
      <w:pPr>
        <w:spacing w:line="100" w:lineRule="atLeast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STROFA 2</w:t>
      </w:r>
    </w:p>
    <w:p w14:paraId="1A034C21" w14:textId="77777777" w:rsidR="003B4583" w:rsidRDefault="003B4583">
      <w:pPr>
        <w:spacing w:line="100" w:lineRule="atLeast"/>
        <w:rPr>
          <w:rFonts w:ascii="Arial" w:eastAsia="Arial" w:hAnsi="Arial" w:cs="Arial"/>
          <w:b/>
          <w:sz w:val="30"/>
          <w:szCs w:val="30"/>
        </w:rPr>
      </w:pPr>
    </w:p>
    <w:p w14:paraId="0B8C3E9F" w14:textId="77777777" w:rsidR="003B4583" w:rsidRDefault="003B4583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Tu ești Dumnezeul ce răspunde la foame</w:t>
      </w:r>
    </w:p>
    <w:p w14:paraId="1E4B08D2" w14:textId="77777777" w:rsidR="003B4583" w:rsidRDefault="003B4583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Când strigăm după Tine flămânzi, nu Te poți abține</w:t>
      </w:r>
    </w:p>
    <w:p w14:paraId="3F9E1676" w14:textId="77777777" w:rsidR="003B4583" w:rsidRDefault="003B4583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Isus Tu ești masa cea mai copioasă</w:t>
      </w:r>
    </w:p>
    <w:p w14:paraId="2ED09338" w14:textId="77777777" w:rsidR="003B4583" w:rsidRDefault="003B4583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Ne dai pâinea de azi, ne dai ceva proaspăt</w:t>
      </w:r>
    </w:p>
    <w:p w14:paraId="12ACA9D5" w14:textId="77777777" w:rsidR="003B4583" w:rsidRDefault="003B4583">
      <w:pPr>
        <w:spacing w:line="100" w:lineRule="atLeast"/>
        <w:rPr>
          <w:rFonts w:ascii="Arial" w:eastAsia="Arial" w:hAnsi="Arial" w:cs="Arial"/>
          <w:sz w:val="30"/>
          <w:szCs w:val="30"/>
        </w:rPr>
      </w:pPr>
    </w:p>
    <w:p w14:paraId="04FC05BB" w14:textId="77777777" w:rsidR="003B4583" w:rsidRDefault="003B4583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2"/>
          <w:szCs w:val="32"/>
        </w:rPr>
        <w:t>REFREN</w:t>
      </w:r>
    </w:p>
    <w:p w14:paraId="537496FF" w14:textId="77777777" w:rsidR="003B4583" w:rsidRDefault="003B4583">
      <w:pPr>
        <w:spacing w:line="100" w:lineRule="atLeast"/>
        <w:rPr>
          <w:rFonts w:ascii="Arial" w:eastAsia="Arial" w:hAnsi="Arial" w:cs="Arial"/>
          <w:sz w:val="30"/>
          <w:szCs w:val="30"/>
        </w:rPr>
      </w:pPr>
    </w:p>
    <w:p w14:paraId="3AD19A17" w14:textId="77777777" w:rsidR="003B4583" w:rsidRDefault="003B4583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INSTRUMENTAL (2x)</w:t>
      </w:r>
    </w:p>
    <w:p w14:paraId="16113BF3" w14:textId="77777777" w:rsidR="003B4583" w:rsidRDefault="003B4583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2"/>
          <w:szCs w:val="32"/>
        </w:rPr>
        <w:t>A / / / |E / / / |C#m / / / |B / / / |</w:t>
      </w:r>
    </w:p>
    <w:p w14:paraId="2E3599B8" w14:textId="77777777" w:rsidR="003B4583" w:rsidRDefault="003B4583">
      <w:pPr>
        <w:spacing w:line="100" w:lineRule="atLeast"/>
        <w:rPr>
          <w:rFonts w:ascii="Arial" w:eastAsia="Arial" w:hAnsi="Arial" w:cs="Arial"/>
          <w:b/>
          <w:sz w:val="30"/>
          <w:szCs w:val="30"/>
        </w:rPr>
      </w:pPr>
    </w:p>
    <w:p w14:paraId="5956E369" w14:textId="77777777" w:rsidR="003B4583" w:rsidRDefault="003B4583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0"/>
          <w:szCs w:val="30"/>
        </w:rPr>
        <w:t>BRIDGE (4x)</w:t>
      </w:r>
    </w:p>
    <w:p w14:paraId="755F1C7E" w14:textId="77777777" w:rsidR="003B4583" w:rsidRDefault="003B4583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2"/>
          <w:szCs w:val="32"/>
        </w:rPr>
        <w:t>E</w:t>
      </w:r>
    </w:p>
    <w:p w14:paraId="5CD4F672" w14:textId="77777777" w:rsidR="003B4583" w:rsidRDefault="003B4583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Ne e foame după Tine, vrem să ne hrănești</w:t>
      </w:r>
    </w:p>
    <w:p w14:paraId="70FF6A2C" w14:textId="77777777" w:rsidR="003B4583" w:rsidRDefault="003B4583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Pâinea vieții Tu ești</w:t>
      </w:r>
    </w:p>
    <w:p w14:paraId="1199165E" w14:textId="77777777" w:rsidR="003B4583" w:rsidRDefault="003B4583">
      <w:pPr>
        <w:spacing w:line="100" w:lineRule="atLeast"/>
        <w:rPr>
          <w:rFonts w:ascii="Arial" w:eastAsia="Arial" w:hAnsi="Arial" w:cs="Arial"/>
          <w:sz w:val="30"/>
          <w:szCs w:val="30"/>
        </w:rPr>
      </w:pPr>
    </w:p>
    <w:p w14:paraId="38FBDBB5" w14:textId="77777777" w:rsidR="003B4583" w:rsidRDefault="003B4583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BRIDGE</w:t>
      </w:r>
    </w:p>
    <w:p w14:paraId="31287424" w14:textId="77777777" w:rsidR="003B4583" w:rsidRDefault="003B4583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2"/>
          <w:szCs w:val="32"/>
        </w:rPr>
        <w:tab/>
        <w:t>A</w:t>
      </w:r>
      <w:r>
        <w:rPr>
          <w:rFonts w:ascii="Arial" w:eastAsia="Arial" w:hAnsi="Arial" w:cs="Arial"/>
          <w:b/>
          <w:sz w:val="32"/>
          <w:szCs w:val="32"/>
        </w:rPr>
        <w:tab/>
        <w:t xml:space="preserve"> </w:t>
      </w:r>
      <w:r>
        <w:rPr>
          <w:rFonts w:ascii="Arial" w:eastAsia="Arial" w:hAnsi="Arial" w:cs="Arial"/>
          <w:b/>
          <w:sz w:val="32"/>
          <w:szCs w:val="32"/>
        </w:rPr>
        <w:tab/>
        <w:t xml:space="preserve">  </w:t>
      </w:r>
      <w:r>
        <w:rPr>
          <w:rFonts w:ascii="Arial" w:eastAsia="Arial" w:hAnsi="Arial" w:cs="Arial"/>
          <w:b/>
          <w:sz w:val="32"/>
          <w:szCs w:val="32"/>
        </w:rPr>
        <w:tab/>
        <w:t xml:space="preserve">   E</w:t>
      </w:r>
    </w:p>
    <w:p w14:paraId="77FC4432" w14:textId="77777777" w:rsidR="003B4583" w:rsidRDefault="003B4583">
      <w:pPr>
        <w:spacing w:line="100" w:lineRule="atLeast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Ne e foame după Tine, vrem să ne hrănești</w:t>
      </w:r>
    </w:p>
    <w:p w14:paraId="23D11812" w14:textId="77777777" w:rsidR="003B4583" w:rsidRDefault="003B4583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C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>#m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ab/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ab/>
        <w:t xml:space="preserve">   B</w:t>
      </w:r>
    </w:p>
    <w:p w14:paraId="27951F37" w14:textId="77777777" w:rsidR="003B4583" w:rsidRDefault="003B4583">
      <w:pPr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0"/>
          <w:szCs w:val="30"/>
        </w:rPr>
        <w:t>Pâinea vieții Tu ești</w:t>
      </w:r>
    </w:p>
    <w:p w14:paraId="1EDB4F0F" w14:textId="77777777" w:rsidR="003B4583" w:rsidRDefault="003B4583">
      <w:pPr>
        <w:spacing w:line="100" w:lineRule="atLeast"/>
        <w:rPr>
          <w:rFonts w:ascii="Arial" w:eastAsia="Arial" w:hAnsi="Arial" w:cs="Arial"/>
          <w:sz w:val="32"/>
          <w:szCs w:val="32"/>
        </w:rPr>
      </w:pPr>
    </w:p>
    <w:p w14:paraId="5E74B043" w14:textId="77777777" w:rsidR="003B4583" w:rsidRDefault="003B4583">
      <w:pPr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REFREN</w:t>
      </w:r>
    </w:p>
    <w:p w14:paraId="3D9AF4EC" w14:textId="77777777" w:rsidR="003B4583" w:rsidRDefault="003B4583">
      <w:pPr>
        <w:spacing w:line="100" w:lineRule="atLeast"/>
        <w:rPr>
          <w:rFonts w:ascii="Arial" w:eastAsia="Arial" w:hAnsi="Arial" w:cs="Arial"/>
          <w:sz w:val="32"/>
          <w:szCs w:val="32"/>
        </w:rPr>
      </w:pPr>
    </w:p>
    <w:p w14:paraId="7CB2E1DD" w14:textId="77777777" w:rsidR="003B4583" w:rsidRDefault="003B4583">
      <w:pPr>
        <w:spacing w:line="100" w:lineRule="atLeast"/>
      </w:pPr>
      <w:r>
        <w:rPr>
          <w:rFonts w:ascii="Arial" w:eastAsia="Arial" w:hAnsi="Arial" w:cs="Arial"/>
          <w:b/>
          <w:bCs/>
          <w:sz w:val="32"/>
          <w:szCs w:val="32"/>
        </w:rPr>
        <w:t>BRIDGE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20" w:footer="720" w:gutter="0"/>
      <w:cols w:num="2"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7AB8A" w14:textId="77777777" w:rsidR="003B4583" w:rsidRDefault="003B4583" w:rsidP="003B4583">
      <w:r>
        <w:separator/>
      </w:r>
    </w:p>
  </w:endnote>
  <w:endnote w:type="continuationSeparator" w:id="0">
    <w:p w14:paraId="6D2DDD0B" w14:textId="77777777" w:rsidR="003B4583" w:rsidRDefault="003B4583" w:rsidP="003B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8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08776" w14:textId="77777777" w:rsidR="003B4583" w:rsidRDefault="003B45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340B" w14:textId="77777777" w:rsidR="003B4583" w:rsidRDefault="003B45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503A6" w14:textId="77777777" w:rsidR="003B4583" w:rsidRDefault="003B4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F8E20" w14:textId="77777777" w:rsidR="003B4583" w:rsidRDefault="003B4583" w:rsidP="003B4583">
      <w:r>
        <w:separator/>
      </w:r>
    </w:p>
  </w:footnote>
  <w:footnote w:type="continuationSeparator" w:id="0">
    <w:p w14:paraId="42A42260" w14:textId="77777777" w:rsidR="003B4583" w:rsidRDefault="003B4583" w:rsidP="003B4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9C68F" w14:textId="77777777" w:rsidR="003B4583" w:rsidRDefault="003B45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8A191" w14:textId="77777777" w:rsidR="003B4583" w:rsidRDefault="003B45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518A8" w14:textId="77777777" w:rsidR="003B4583" w:rsidRDefault="003B45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97"/>
    <w:rsid w:val="003B4583"/>
    <w:rsid w:val="00ED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4:docId w14:val="281529F1"/>
  <w15:chartTrackingRefBased/>
  <w15:docId w15:val="{9EB2B9C0-E306-F946-A46A-3CE7B5B5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Calibri" w:eastAsia="Calibri" w:hAnsi="Calibri" w:cs="Calibri"/>
      <w:sz w:val="24"/>
      <w:szCs w:val="24"/>
      <w:lang w:val="ro-RO" w:eastAsia="hi-IN" w:bidi="hi-IN"/>
    </w:rPr>
  </w:style>
  <w:style w:type="paragraph" w:styleId="Heading1">
    <w:name w:val="heading 1"/>
    <w:basedOn w:val="normal0"/>
    <w:next w:val="BodyText"/>
    <w:qFormat/>
    <w:pPr>
      <w:keepNext/>
      <w:keepLines/>
      <w:spacing w:before="240" w:line="100" w:lineRule="atLeast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0"/>
    <w:next w:val="BodyText"/>
    <w:qFormat/>
    <w:pPr>
      <w:keepNext/>
      <w:keepLines/>
      <w:spacing w:before="360" w:after="80" w:line="100" w:lineRule="atLeast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BodyText"/>
    <w:qFormat/>
    <w:pPr>
      <w:keepNext/>
      <w:keepLines/>
      <w:spacing w:before="280" w:after="80" w:line="100" w:lineRule="atLeast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BodyText"/>
    <w:qFormat/>
    <w:pPr>
      <w:keepNext/>
      <w:keepLines/>
      <w:spacing w:before="240" w:after="40" w:line="100" w:lineRule="atLeast"/>
      <w:outlineLvl w:val="3"/>
    </w:pPr>
    <w:rPr>
      <w:b/>
    </w:rPr>
  </w:style>
  <w:style w:type="paragraph" w:styleId="Heading5">
    <w:name w:val="heading 5"/>
    <w:basedOn w:val="normal0"/>
    <w:next w:val="BodyText"/>
    <w:qFormat/>
    <w:pPr>
      <w:keepNext/>
      <w:keepLines/>
      <w:spacing w:before="220" w:after="40" w:line="100" w:lineRule="atLeast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BodyText"/>
    <w:qFormat/>
    <w:pPr>
      <w:keepNext/>
      <w:keepLines/>
      <w:spacing w:before="200" w:after="40" w:line="100" w:lineRule="atLeast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normal0">
    <w:name w:val="normal"/>
    <w:pPr>
      <w:suppressAutoHyphens/>
    </w:pPr>
    <w:rPr>
      <w:rFonts w:ascii="Calibri" w:eastAsia="Calibri" w:hAnsi="Calibri" w:cs="Calibri"/>
      <w:sz w:val="24"/>
      <w:szCs w:val="24"/>
      <w:lang w:val="ro-RO" w:eastAsia="hi-IN" w:bidi="hi-IN"/>
    </w:rPr>
  </w:style>
  <w:style w:type="paragraph" w:styleId="Title">
    <w:name w:val="Title"/>
    <w:basedOn w:val="normal0"/>
    <w:next w:val="Subtitle"/>
    <w:qFormat/>
    <w:pPr>
      <w:keepNext/>
      <w:keepLines/>
      <w:spacing w:before="480" w:after="120" w:line="100" w:lineRule="atLeast"/>
    </w:pPr>
    <w:rPr>
      <w:b/>
      <w:bCs/>
      <w:sz w:val="72"/>
      <w:szCs w:val="72"/>
    </w:rPr>
  </w:style>
  <w:style w:type="paragraph" w:styleId="Subtitle">
    <w:name w:val="Subtitle"/>
    <w:basedOn w:val="normal0"/>
    <w:next w:val="BodyText"/>
    <w:qFormat/>
    <w:pPr>
      <w:keepNext/>
      <w:keepLines/>
      <w:spacing w:before="360" w:after="80" w:line="100" w:lineRule="atLeast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B4583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B4583"/>
    <w:rPr>
      <w:rFonts w:ascii="Calibri" w:eastAsia="Calibri" w:hAnsi="Calibri" w:cs="Mangal"/>
      <w:sz w:val="24"/>
      <w:szCs w:val="21"/>
      <w:lang w:val="ro-RO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3B4583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B4583"/>
    <w:rPr>
      <w:rFonts w:ascii="Calibri" w:eastAsia="Calibri" w:hAnsi="Calibri" w:cs="Mangal"/>
      <w:sz w:val="24"/>
      <w:szCs w:val="21"/>
      <w:lang w:val="ro-RO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4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header" Target="header3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Adi Sirbu</cp:lastModifiedBy>
  <cp:revision>2</cp:revision>
  <cp:lastPrinted>1601-01-01T00:00:00Z</cp:lastPrinted>
  <dcterms:created xsi:type="dcterms:W3CDTF">2026-01-11T13:42:00Z</dcterms:created>
  <dcterms:modified xsi:type="dcterms:W3CDTF">2026-01-11T13:42:00Z</dcterms:modified>
</cp:coreProperties>
</file>