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87928" w14:textId="0E30076D" w:rsidR="004D3713" w:rsidRPr="005D4F15" w:rsidRDefault="00961DEB" w:rsidP="00A51E16">
      <w:pPr>
        <w:pStyle w:val="Heading1"/>
        <w:rPr>
          <w:rFonts w:ascii="Arial" w:hAnsi="Arial" w:cs="Arial"/>
          <w:color w:val="000000" w:themeColor="text1"/>
          <w:lang w:val="ro-RO"/>
        </w:rPr>
        <w:sectPr w:rsidR="004D3713" w:rsidRPr="005D4F15" w:rsidSect="00A51E1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1B0B14" wp14:editId="13B1F087">
                <wp:simplePos x="0" y="0"/>
                <wp:positionH relativeFrom="column">
                  <wp:posOffset>4182110</wp:posOffset>
                </wp:positionH>
                <wp:positionV relativeFrom="line">
                  <wp:posOffset>163830</wp:posOffset>
                </wp:positionV>
                <wp:extent cx="2129590" cy="1094874"/>
                <wp:effectExtent l="0" t="0" r="0" b="0"/>
                <wp:wrapNone/>
                <wp:docPr id="1073741835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590" cy="10948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9D9580" w14:textId="726018BA" w:rsidR="00961DEB" w:rsidRDefault="005D4F15" w:rsidP="00961DE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A19EBD" wp14:editId="4F105D3E">
                                  <wp:extent cx="1560776" cy="812880"/>
                                  <wp:effectExtent l="0" t="0" r="0" b="0"/>
                                  <wp:docPr id="1073741826" name="officeArt object" descr="A black background with a black square&#10;&#10;Description automatically generated with medium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 descr="A black background with a black square&#10;&#10;Description automatically generated with medium confidenc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B0B1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4" style="position:absolute;margin-left:329.3pt;margin-top:12.9pt;width:167.7pt;height:86.2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0C9D9580" w14:textId="726018BA" w:rsidR="00961DEB" w:rsidRDefault="005D4F15" w:rsidP="00961DEB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A19EBD" wp14:editId="4F105D3E">
                            <wp:extent cx="1560776" cy="812880"/>
                            <wp:effectExtent l="0" t="0" r="0" b="0"/>
                            <wp:docPr id="1073741826" name="officeArt object" descr="A black background with a black square&#10;&#10;Description automatically generated with medium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 descr="A black background with a black square&#10;&#10;Description automatically generated with medium confidenc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3511A8CE" w14:textId="6399A8C0" w:rsidR="00A51E16" w:rsidRPr="00A53576" w:rsidRDefault="005D4F15" w:rsidP="00A51E16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E2B0215" wp14:editId="33A250EA">
                <wp:simplePos x="0" y="0"/>
                <wp:positionH relativeFrom="column">
                  <wp:posOffset>1901754</wp:posOffset>
                </wp:positionH>
                <wp:positionV relativeFrom="line">
                  <wp:posOffset>28011</wp:posOffset>
                </wp:positionV>
                <wp:extent cx="2129590" cy="1094874"/>
                <wp:effectExtent l="0" t="0" r="0" b="0"/>
                <wp:wrapNone/>
                <wp:docPr id="929463573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590" cy="10948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77AD32" w14:textId="38C426CB" w:rsidR="00A51E16" w:rsidRDefault="00A51E16" w:rsidP="00A51E16">
                            <w:pPr>
                              <w:pStyle w:val="BodyA"/>
                            </w:pPr>
                          </w:p>
                          <w:p w14:paraId="23713F06" w14:textId="77777777" w:rsidR="005D4F15" w:rsidRDefault="005D4F15"/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0215" id="_x0000_s1027" type="#_x0000_t202" alt="Text Box 24" style="position:absolute;margin-left:149.75pt;margin-top:2.2pt;width:167.7pt;height:86.2pt;z-index:25168179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6777AD32" w14:textId="38C426CB" w:rsidR="00A51E16" w:rsidRDefault="00A51E16" w:rsidP="00A51E16">
                      <w:pPr>
                        <w:pStyle w:val="BodyA"/>
                      </w:pPr>
                    </w:p>
                    <w:p w14:paraId="23713F06" w14:textId="77777777" w:rsidR="005D4F15" w:rsidRDefault="005D4F15"/>
                  </w:txbxContent>
                </v:textbox>
                <w10:wrap anchory="line"/>
              </v:shape>
            </w:pict>
          </mc:Fallback>
        </mc:AlternateContent>
      </w:r>
      <w:r w:rsidR="00A51E1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t>Regele Suprem</w:t>
      </w:r>
      <w:r w:rsidR="00A51E1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="00A51E16"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="00A51E16"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0185BDAF" w14:textId="77777777" w:rsidR="00A51E16" w:rsidRPr="00D14DD4" w:rsidRDefault="00A51E16" w:rsidP="00A51E16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</w:t>
      </w:r>
      <w:r>
        <w:rPr>
          <w:rFonts w:ascii="Arial" w:hAnsi="Arial"/>
          <w:lang w:val="ro-RO"/>
        </w:rPr>
        <w:t>Bb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>150</w:t>
      </w:r>
      <w:r w:rsidRPr="00D14DD4">
        <w:rPr>
          <w:rFonts w:ascii="Arial" w:hAnsi="Arial"/>
          <w:lang w:val="ro-RO"/>
        </w:rPr>
        <w:t xml:space="preserve"> | Time: 4/4</w:t>
      </w:r>
    </w:p>
    <w:p w14:paraId="66ABC1A6" w14:textId="38B59720" w:rsidR="00A51E16" w:rsidRPr="00982609" w:rsidRDefault="00A51E16" w:rsidP="00A51E16">
      <w:pPr>
        <w:rPr>
          <w:rFonts w:ascii="Arial" w:hAnsi="Arial" w:cs="Arial"/>
          <w:color w:val="000000" w:themeColor="text1"/>
          <w:sz w:val="32"/>
          <w:szCs w:val="32"/>
          <w:lang w:val="ro-RO"/>
        </w:rPr>
        <w:sectPr w:rsidR="00A51E16" w:rsidRPr="00982609" w:rsidSect="004D37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3C8D0D7" w14:textId="77777777" w:rsidR="00A51E16" w:rsidRDefault="00A51E16" w:rsidP="00A51E16">
      <w:pPr>
        <w:rPr>
          <w:rFonts w:ascii="Arial" w:hAnsi="Arial" w:cs="Arial"/>
          <w:b/>
          <w:bCs/>
          <w:color w:val="000000" w:themeColor="text1"/>
          <w:sz w:val="30"/>
          <w:szCs w:val="30"/>
          <w:lang w:val="ro-RO"/>
        </w:rPr>
      </w:pPr>
    </w:p>
    <w:p w14:paraId="208C48D1" w14:textId="77777777" w:rsidR="002F2FBD" w:rsidRDefault="002F2FBD" w:rsidP="00A51E16">
      <w:pPr>
        <w:rPr>
          <w:rFonts w:ascii="Arial" w:hAnsi="Arial" w:cs="Arial"/>
          <w:b/>
          <w:bCs/>
          <w:color w:val="000000" w:themeColor="text1"/>
          <w:sz w:val="30"/>
          <w:szCs w:val="30"/>
          <w:lang w:val="ro-RO"/>
        </w:rPr>
      </w:pPr>
    </w:p>
    <w:p w14:paraId="5F5A5E15" w14:textId="77777777" w:rsidR="002F2FBD" w:rsidRPr="00982609" w:rsidRDefault="002F2FBD" w:rsidP="00A51E16">
      <w:pPr>
        <w:rPr>
          <w:rFonts w:ascii="Arial" w:hAnsi="Arial" w:cs="Arial"/>
          <w:b/>
          <w:bCs/>
          <w:color w:val="000000" w:themeColor="text1"/>
          <w:sz w:val="30"/>
          <w:szCs w:val="30"/>
          <w:lang w:val="ro-RO"/>
        </w:rPr>
      </w:pPr>
    </w:p>
    <w:p w14:paraId="730FB599" w14:textId="77777777" w:rsidR="004D3713" w:rsidRDefault="004D3713" w:rsidP="00A51E16">
      <w:pPr>
        <w:rPr>
          <w:rFonts w:ascii="Arial" w:hAnsi="Arial" w:cs="Arial"/>
          <w:b/>
          <w:bCs/>
          <w:color w:val="000000" w:themeColor="text1"/>
          <w:sz w:val="30"/>
          <w:szCs w:val="30"/>
          <w:lang w:val="ro-RO"/>
        </w:rPr>
        <w:sectPr w:rsidR="004D3713" w:rsidSect="004D37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20CCA11" w14:textId="797C46EA" w:rsidR="00A51E16" w:rsidRPr="002F2FBD" w:rsidRDefault="00A51E16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INTRO</w:t>
      </w:r>
    </w:p>
    <w:p w14:paraId="2AA13675" w14:textId="73D47735" w:rsidR="00A51E16" w:rsidRPr="002F2FBD" w:rsidRDefault="00A51E16" w:rsidP="00A51E16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lang w:val="ro-RO"/>
        </w:rPr>
        <w:t>Eb</w:t>
      </w:r>
      <w:r w:rsidR="00982609" w:rsidRPr="002F2FBD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/ / / </w:t>
      </w:r>
      <w:r w:rsidR="00982609" w:rsidRPr="002F2FBD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| Gm / / / | F / / / </w:t>
      </w:r>
    </w:p>
    <w:p w14:paraId="16BA8F65" w14:textId="77777777" w:rsidR="00A51E16" w:rsidRPr="002F2FBD" w:rsidRDefault="00A51E16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3CB6B12F" w14:textId="77777777" w:rsidR="004D3713" w:rsidRPr="002F2FBD" w:rsidRDefault="004D3713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sectPr w:rsidR="004D3713" w:rsidRPr="002F2FBD" w:rsidSect="004D37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0390E6B" w14:textId="77777777" w:rsidR="004D3713" w:rsidRPr="002F2FBD" w:rsidRDefault="004D3713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3713B532" w14:textId="77777777" w:rsidR="002F2FBD" w:rsidRPr="002F2FBD" w:rsidRDefault="002F2FBD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00B029C1" w14:textId="1AFEABDB" w:rsidR="00A51E16" w:rsidRPr="002F2FBD" w:rsidRDefault="00A51E16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STROFA 1</w:t>
      </w:r>
    </w:p>
    <w:p w14:paraId="4A350713" w14:textId="35EF11E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                  </w:t>
      </w:r>
      <w:r w:rsidRPr="002F2FBD">
        <w:rPr>
          <w:rFonts w:ascii="Arial" w:hAnsi="Arial" w:cs="Arial"/>
          <w:color w:val="000000" w:themeColor="text1"/>
          <w:sz w:val="28"/>
          <w:szCs w:val="28"/>
          <w:lang w:val="ro-RO"/>
        </w:rPr>
        <w:t>Bb                  F</w:t>
      </w:r>
    </w:p>
    <w:p w14:paraId="0D6AA2A1" w14:textId="77777777" w:rsidR="00982609" w:rsidRPr="002F2FBD" w:rsidRDefault="00A51E16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Stă printre noi astăzi un Rege,</w:t>
      </w:r>
    </w:p>
    <w:p w14:paraId="175F8C0F" w14:textId="7777777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Eb      Gm    F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În inimă să Îl primim,</w:t>
      </w:r>
    </w:p>
    <w:p w14:paraId="7C9EC8A0" w14:textId="7777777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Bb               F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Va locui unde e laudă,</w:t>
      </w:r>
    </w:p>
    <w:p w14:paraId="28162C01" w14:textId="77777777" w:rsid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            Eb       F              Bb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Cu mila Sa ne va înconjura.</w:t>
      </w:r>
    </w:p>
    <w:p w14:paraId="41F4A6BB" w14:textId="07F6F4B3" w:rsidR="00A51E16" w:rsidRPr="002F2FBD" w:rsidRDefault="00A51E16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REFREN 1 </w:t>
      </w:r>
    </w:p>
    <w:p w14:paraId="60B7802F" w14:textId="43689151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               </w:t>
      </w:r>
      <w:r w:rsidRPr="002F2FBD">
        <w:rPr>
          <w:rFonts w:ascii="Arial" w:hAnsi="Arial" w:cs="Arial"/>
          <w:color w:val="000000" w:themeColor="text1"/>
          <w:sz w:val="28"/>
          <w:szCs w:val="28"/>
          <w:lang w:val="ro-RO"/>
        </w:rPr>
        <w:t>Eb</w:t>
      </w:r>
      <w:r w:rsidR="002F2FBD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            Bb</w:t>
      </w:r>
      <w:r w:rsidRPr="002F2FBD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</w:t>
      </w:r>
    </w:p>
    <w:p w14:paraId="2353E6E5" w14:textId="72DAE75D" w:rsidR="00982609" w:rsidRPr="002F2FBD" w:rsidRDefault="00A51E16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El ne va lua, negreşit orice povară,</w:t>
      </w:r>
    </w:p>
    <w:p w14:paraId="2997C665" w14:textId="2F0284C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Eb  </w:t>
      </w:r>
      <w:r w:rsid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ab/>
        <w:t xml:space="preserve">     F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Îi vom da Lui orice laude sau cununi.</w:t>
      </w:r>
    </w:p>
    <w:p w14:paraId="453D41D5" w14:textId="7777777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Eb                  F         Gm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Numele Lui e mai presus de toate,</w:t>
      </w:r>
    </w:p>
    <w:p w14:paraId="47B822A1" w14:textId="5AFAD662" w:rsidR="004D3713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sectPr w:rsidR="004D3713" w:rsidRPr="002F2FBD" w:rsidSect="004D37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Eb      F                Bb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 Isus, e Regele supr</w:t>
      </w:r>
      <w:r w:rsidR="004D3713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em</w:t>
      </w:r>
    </w:p>
    <w:p w14:paraId="11C71DE9" w14:textId="63FF64BC" w:rsidR="004D3713" w:rsidRPr="002F2FBD" w:rsidRDefault="004D3713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sectPr w:rsidR="004D3713" w:rsidRPr="002F2FBD" w:rsidSect="004D37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C64D38D" w14:textId="77777777" w:rsidR="004D3713" w:rsidRPr="002F2FBD" w:rsidRDefault="004D3713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62E9D7F8" w14:textId="73A6ADC2" w:rsidR="00982609" w:rsidRPr="002F2FBD" w:rsidRDefault="00A51E16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STROFA 2 </w:t>
      </w:r>
    </w:p>
    <w:p w14:paraId="244FACE1" w14:textId="3AEFE804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Bb                      F</w:t>
      </w:r>
    </w:p>
    <w:p w14:paraId="682CAAFD" w14:textId="77777777" w:rsidR="00982609" w:rsidRPr="002F2FBD" w:rsidRDefault="00A51E16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Mielului Sfânt, cinste şi slavă!</w:t>
      </w:r>
    </w:p>
    <w:p w14:paraId="7133E822" w14:textId="7777777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 Eb     Gm     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Vrednic e Cel ce-a biruit!</w:t>
      </w:r>
    </w:p>
    <w:p w14:paraId="0AABBED7" w14:textId="7777777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 Bb                      F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Pus în mormânt, adus la viaţă,</w:t>
      </w:r>
    </w:p>
    <w:p w14:paraId="62394E6F" w14:textId="78872516" w:rsidR="004D3713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Eb           F                Bb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El este viu, mormântul Lui e gol!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78D61184" w14:textId="77777777" w:rsidR="004D3713" w:rsidRPr="002F2FBD" w:rsidRDefault="004D3713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6C6E7B4F" w14:textId="77777777" w:rsidR="004D3713" w:rsidRPr="002F2FBD" w:rsidRDefault="004D3713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6FF05C3E" w14:textId="657D7770" w:rsidR="004D3713" w:rsidRPr="002F2FBD" w:rsidRDefault="00A51E16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REFREN 2</w:t>
      </w:r>
    </w:p>
    <w:p w14:paraId="6B1631FE" w14:textId="13E5B83D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              Eb                            Bb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Doar lui Isus ne-nchinăm de-acum şi</w:t>
      </w:r>
      <w:r w:rsidR="004D3713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pururi,</w:t>
      </w:r>
    </w:p>
    <w:p w14:paraId="36EAD89D" w14:textId="7705CC5F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 Eb  </w:t>
      </w:r>
      <w:r w:rsid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              F</w:t>
      </w: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             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Moarte-i frântă, cheile-s în mâna Lui,</w:t>
      </w:r>
    </w:p>
    <w:p w14:paraId="187ADEAC" w14:textId="7777777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Eb                 F         Gm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Numele Lui e mai presus de toate,</w:t>
      </w:r>
    </w:p>
    <w:p w14:paraId="226C7B83" w14:textId="34604B70" w:rsidR="00A51E16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Eb     F                  Bb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 Isus, e Regele suprem!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78ECF713" w14:textId="77777777" w:rsidR="004D3713" w:rsidRPr="002F2FBD" w:rsidRDefault="004D3713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1ED31BE2" w14:textId="77777777" w:rsidR="004D3713" w:rsidRPr="002F2FBD" w:rsidRDefault="004D3713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sectPr w:rsidR="004D3713" w:rsidRPr="002F2FBD" w:rsidSect="004D37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BC0DFC4" w14:textId="77777777" w:rsidR="00982609" w:rsidRPr="002F2FBD" w:rsidRDefault="00A51E16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STROFA 3 </w:t>
      </w:r>
    </w:p>
    <w:p w14:paraId="44EB95AD" w14:textId="7777777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Bb                     F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Nu mai e mult, Îl vom vedea toţi</w:t>
      </w:r>
    </w:p>
    <w:p w14:paraId="2145B608" w14:textId="7777777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 Eb           </w:t>
      </w:r>
      <w:proofErr w:type="gramStart"/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Gm  F</w:t>
      </w:r>
      <w:proofErr w:type="gramEnd"/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Când lacrima va şterge El</w:t>
      </w:r>
    </w:p>
    <w:p w14:paraId="66F18E1B" w14:textId="77777777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Bb                     F       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Şi în curând ajungem acasă,</w:t>
      </w:r>
    </w:p>
    <w:p w14:paraId="69907A2B" w14:textId="13BE6C12" w:rsidR="00A51E16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Eb        F             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Îl vom vedea pe Domnul nostru drag!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34DA0268" w14:textId="77777777" w:rsidR="002F2FBD" w:rsidRDefault="002F2FBD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2251B4EC" w14:textId="18133B63" w:rsidR="00982609" w:rsidRPr="002F2FBD" w:rsidRDefault="00A51E16" w:rsidP="00A51E16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REFREN 3</w:t>
      </w:r>
    </w:p>
    <w:p w14:paraId="79A5EFF0" w14:textId="77777777" w:rsid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 xml:space="preserve">                </w:t>
      </w:r>
      <w:r w:rsidRPr="002F2FBD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Eb                   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Doamne, Ţie, ne-nchinăm de-acum şi </w:t>
      </w:r>
    </w:p>
    <w:p w14:paraId="16622F0B" w14:textId="33211AF0" w:rsidR="002F2FBD" w:rsidRPr="002F2FBD" w:rsidRDefault="002F2FBD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Bb</w:t>
      </w:r>
    </w:p>
    <w:p w14:paraId="3E9C45AE" w14:textId="6DF2CAFD" w:rsidR="00982609" w:rsidRPr="002F2FBD" w:rsidRDefault="00A51E16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pururi.</w:t>
      </w:r>
    </w:p>
    <w:p w14:paraId="235DD085" w14:textId="4A1306D1" w:rsidR="00982609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     Eb    </w:t>
      </w:r>
      <w:r w:rsid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     F</w:t>
      </w: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Sfânt eşti, sfânt eşti în vecii vecilor,</w:t>
      </w:r>
    </w:p>
    <w:p w14:paraId="579A8051" w14:textId="5B11EE49" w:rsidR="004D3713" w:rsidRPr="002F2FBD" w:rsidRDefault="00982609" w:rsidP="00A51E1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 Eb                F  </w:t>
      </w:r>
      <w:r w:rsid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Gm</w:t>
      </w: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Numele Tău e mai presus de </w:t>
      </w:r>
      <w:r w:rsidR="004D3713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>t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oate,</w:t>
      </w:r>
    </w:p>
    <w:p w14:paraId="6630EB13" w14:textId="7D62DFD9" w:rsidR="00A51E16" w:rsidRPr="002F2FBD" w:rsidRDefault="004D3713" w:rsidP="00A51E16">
      <w:pPr>
        <w:rPr>
          <w:rFonts w:ascii="Arial" w:hAnsi="Arial" w:cs="Arial"/>
          <w:color w:val="000000" w:themeColor="text1"/>
          <w:sz w:val="28"/>
          <w:szCs w:val="28"/>
          <w:lang w:val="ro-RO"/>
        </w:rPr>
        <w:sectPr w:rsidR="00A51E16" w:rsidRPr="002F2FBD" w:rsidSect="004D37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en-US"/>
        </w:rPr>
        <w:t xml:space="preserve">         Eb              F                   Bb</w:t>
      </w:r>
      <w:r w:rsidR="00A51E16" w:rsidRPr="002F2FBD">
        <w:rPr>
          <w:rFonts w:ascii="Arial" w:hAnsi="Arial" w:cs="Arial"/>
          <w:color w:val="000000" w:themeColor="text1"/>
          <w:sz w:val="28"/>
          <w:szCs w:val="28"/>
        </w:rPr>
        <w:br/>
      </w:r>
      <w:r w:rsidR="00A51E16" w:rsidRPr="002F2F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Eşti Cristos, eşti Regele suprem! </w:t>
      </w:r>
    </w:p>
    <w:p w14:paraId="565A7642" w14:textId="441A04CD" w:rsidR="00A51E16" w:rsidRPr="002F2FBD" w:rsidRDefault="00A51E16" w:rsidP="00A51E16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2F2FBD">
        <w:rPr>
          <w:rFonts w:ascii="Arial" w:hAnsi="Arial" w:cs="Arial"/>
          <w:color w:val="000000" w:themeColor="text1"/>
          <w:sz w:val="28"/>
          <w:szCs w:val="28"/>
          <w:lang w:val="ro-RO"/>
        </w:rPr>
        <w:tab/>
      </w:r>
    </w:p>
    <w:sectPr w:rsidR="00A51E16" w:rsidRPr="002F2FBD" w:rsidSect="004D371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64"/>
    <w:rsid w:val="00033A7E"/>
    <w:rsid w:val="00040995"/>
    <w:rsid w:val="000543A2"/>
    <w:rsid w:val="000E6BB1"/>
    <w:rsid w:val="00246573"/>
    <w:rsid w:val="00262EE7"/>
    <w:rsid w:val="002F02E3"/>
    <w:rsid w:val="002F11EB"/>
    <w:rsid w:val="002F2FBD"/>
    <w:rsid w:val="002F4E64"/>
    <w:rsid w:val="003D7B2E"/>
    <w:rsid w:val="0042249A"/>
    <w:rsid w:val="004D3713"/>
    <w:rsid w:val="005A01A5"/>
    <w:rsid w:val="005D4F15"/>
    <w:rsid w:val="0068231A"/>
    <w:rsid w:val="006E0E3B"/>
    <w:rsid w:val="00871A65"/>
    <w:rsid w:val="00961DEB"/>
    <w:rsid w:val="00982609"/>
    <w:rsid w:val="00A51E16"/>
    <w:rsid w:val="00AA17E8"/>
    <w:rsid w:val="00B13E43"/>
    <w:rsid w:val="00B23A10"/>
    <w:rsid w:val="00B32140"/>
    <w:rsid w:val="00CC4570"/>
    <w:rsid w:val="00CF7AAF"/>
    <w:rsid w:val="00EB1CF1"/>
    <w:rsid w:val="00F412E2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032DD"/>
  <w15:chartTrackingRefBased/>
  <w15:docId w15:val="{8B45A8C0-A16E-3B4E-AD6B-87CCCAD5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64"/>
  </w:style>
  <w:style w:type="paragraph" w:styleId="Heading1">
    <w:name w:val="heading 1"/>
    <w:basedOn w:val="Normal"/>
    <w:next w:val="Normal"/>
    <w:link w:val="Heading1Char"/>
    <w:uiPriority w:val="9"/>
    <w:qFormat/>
    <w:rsid w:val="00961DE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DEB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paragraph" w:customStyle="1" w:styleId="BodyA">
    <w:name w:val="Body A"/>
    <w:rsid w:val="00961D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western">
    <w:name w:val="western"/>
    <w:basedOn w:val="Normal"/>
    <w:rsid w:val="003D7B2E"/>
    <w:pPr>
      <w:spacing w:before="100" w:beforeAutospacing="1" w:after="115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Patricia Pop</cp:lastModifiedBy>
  <cp:revision>2</cp:revision>
  <dcterms:created xsi:type="dcterms:W3CDTF">2025-01-20T11:13:00Z</dcterms:created>
  <dcterms:modified xsi:type="dcterms:W3CDTF">2025-01-20T11:13:00Z</dcterms:modified>
</cp:coreProperties>
</file>