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D3C0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-254635</wp:posOffset>
                </wp:positionV>
                <wp:extent cx="1807845" cy="866140"/>
                <wp:effectExtent l="0" t="0" r="0" b="0"/>
                <wp:wrapNone/>
                <wp:docPr id="1753536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4" cy="865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72AA5">
                            <w: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56183550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835502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84.85pt;margin-top:-20.05pt;height:68.2pt;width:142.35pt;z-index:251659264;mso-width-relative:page;mso-height-relative:page;" fillcolor="#FFFFFF [3201]" filled="t" stroked="f" coordsize="21600,21600" o:gfxdata="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qjtftYAAAALAQAADwAAAAAAAAABACAAAAAi&#10;AAAAZHJzL2Rvd25yZXYueG1sUEsBAhQAFAAAAAgAh07iQCkJk8JFAgAAlwQAAA4AAAAAAAAAAQAg&#10;AAAAJQ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E72AA5">
                      <w: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56183550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835502" name="officeArt object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  <w:lang w:val="ro-RO"/>
        </w:rPr>
        <w:t>Ridicați-vă porți capetele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579449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A </w:t>
      </w:r>
      <w:r>
        <w:rPr>
          <w:rFonts w:ascii="Arial" w:hAnsi="Arial" w:cs="Arial"/>
          <w:lang w:val="en-US"/>
        </w:rPr>
        <w:t>| BPM: 115 | Time: 4/4</w:t>
      </w:r>
    </w:p>
    <w:p w14:paraId="3906020A">
      <w:pPr>
        <w:rPr>
          <w:rFonts w:ascii="Arial" w:hAnsi="Arial" w:cs="Arial"/>
          <w:b/>
          <w:bCs/>
          <w:color w:val="444444"/>
          <w:shd w:val="clear" w:color="auto" w:fill="FFFFFF"/>
          <w:lang w:val="en-US"/>
        </w:rPr>
      </w:pPr>
    </w:p>
    <w:p w14:paraId="78178FB1">
      <w:pPr>
        <w:rPr>
          <w:rFonts w:ascii="Arial" w:hAnsi="Arial" w:cs="Arial"/>
          <w:b/>
          <w:bCs/>
          <w:color w:val="444444"/>
          <w:shd w:val="clear" w:color="auto" w:fill="FFFFFF"/>
          <w:lang w:val="en-US"/>
        </w:rPr>
      </w:pPr>
    </w:p>
    <w:p w14:paraId="1B1E39A7">
      <w:pPr>
        <w:rPr>
          <w:rFonts w:ascii="Lora" w:hAnsi="Lor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4FA8798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1DD1AE37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INTRO</w:t>
      </w:r>
    </w:p>
    <w:bookmarkEnd w:id="0"/>
    <w:p w14:paraId="56C1CD64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m / / / | D / / / | A / / / | E / / / </w:t>
      </w:r>
    </w:p>
    <w:p w14:paraId="3E179808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25BB1A17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4BC7C4E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</w:p>
    <w:p w14:paraId="315AF47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capetele</w:t>
      </w:r>
    </w:p>
    <w:p w14:paraId="694C59A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ve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ș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nice</w:t>
      </w:r>
    </w:p>
    <w:p w14:paraId="7F0ADE4C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                              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Ca 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intre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</w:t>
      </w:r>
    </w:p>
    <w:p w14:paraId="6B30AA2A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3AC0BC3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A059DE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2ACE10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0F6855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70AC9D4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                            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26A895C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4B161EA9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D2FAE7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Arial Bold" w:hAnsi="Arial Bold" w:cs="Arial Bold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6F0E842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D                 A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3D9FFACA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D                 A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4D3415D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C7C8B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9E668F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275FAEA3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 / / / | D / / / | A / / / | E / / /</w:t>
      </w:r>
    </w:p>
    <w:p w14:paraId="1DACA29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19C2EB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0A2564EA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4246A36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Cine poate sta împotriva Lui</w:t>
      </w:r>
    </w:p>
    <w:p w14:paraId="58856F6A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D</w:t>
      </w:r>
    </w:p>
    <w:p w14:paraId="1627D65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genunchii se pleac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-n fa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a Lui</w:t>
      </w:r>
    </w:p>
    <w:p w14:paraId="3E42723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3D8699C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484D649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13CF174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0CD2543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3DF3F38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                                   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Nimeni nu-i ca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mpăratul</w:t>
      </w:r>
    </w:p>
    <w:p w14:paraId="726FB7C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4D550CC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8D65A1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7D09633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69C9F43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03A9C4E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22F4C31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                            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13551A4E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1B88523A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4072E2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7083EFBC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D                 A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109102E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D                 A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2F41FAD4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8B431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844FA6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0EF05AD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 / / / | D / / / | A / / / | E / / /</w:t>
      </w:r>
    </w:p>
    <w:p w14:paraId="666F087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DC770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44C4E771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m / / / | E / / / | Bm / / / | D / / / </w:t>
      </w:r>
    </w:p>
    <w:p w14:paraId="14AD1C55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785F83A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        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Vrednic, vrednic e de cinste</w:t>
      </w:r>
    </w:p>
    <w:p w14:paraId="40363E4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Bm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de-nchinare</w:t>
      </w:r>
    </w:p>
    <w:p w14:paraId="176C091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de-adorare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Dumnezeu</w:t>
      </w:r>
    </w:p>
    <w:p w14:paraId="07FF820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25D580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D47C74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0CEAF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B97AE74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CEC51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34" w:num="2"/>
          <w:docGrid w:linePitch="360" w:charSpace="0"/>
        </w:sectPr>
      </w:pPr>
    </w:p>
    <w:p w14:paraId="28A93CDE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</w:rPr>
        <w:t>Ridicați-vă porți capetele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7F90D1E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B </w:t>
      </w:r>
      <w:r>
        <w:rPr>
          <w:rFonts w:ascii="Arial" w:hAnsi="Arial" w:cs="Arial"/>
          <w:lang w:val="en-US"/>
        </w:rPr>
        <w:t>| BPM: 115 | Time: 4/4</w:t>
      </w:r>
    </w:p>
    <w:p w14:paraId="71D1B98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C645E2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  <w:sectPr>
          <w:type w:val="continuous"/>
          <w:pgSz w:w="11906" w:h="16838"/>
          <w:pgMar w:top="720" w:right="720" w:bottom="720" w:left="720" w:header="708" w:footer="708" w:gutter="0"/>
          <w:cols w:space="34" w:num="1"/>
          <w:docGrid w:linePitch="360" w:charSpace="0"/>
        </w:sectPr>
      </w:pPr>
    </w:p>
    <w:p w14:paraId="59A7E621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EF262F1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INTRO</w:t>
      </w:r>
    </w:p>
    <w:p w14:paraId="03CA61BD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m / / / | E / / / | B / / / | F# / / / </w:t>
      </w:r>
    </w:p>
    <w:p w14:paraId="06144D41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53E475ED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7E8CF19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</w:p>
    <w:p w14:paraId="001D2EA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capetele</w:t>
      </w:r>
    </w:p>
    <w:p w14:paraId="7A93C62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ve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ș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nice</w:t>
      </w:r>
    </w:p>
    <w:p w14:paraId="1225F8A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   D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Ca 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intre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</w:t>
      </w:r>
    </w:p>
    <w:p w14:paraId="55C0D3C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6189E444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206F68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2C22C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83F440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4E218434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76D9998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 D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14E4AE3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23FB139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2AA15A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687CE75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E               B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1AC2DE6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E               B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40D9DB7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C484B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238A2B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04783D83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m / / / | E / / / | B / / / |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/ / /</w:t>
      </w:r>
    </w:p>
    <w:p w14:paraId="13DC77D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ED1EA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22BD8B5A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5C97D10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Cine poate sta împotriva Lui</w:t>
      </w:r>
    </w:p>
    <w:p w14:paraId="4739D244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E</w:t>
      </w:r>
    </w:p>
    <w:p w14:paraId="1044541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genunchii se pleac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-n fa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a Lui</w:t>
      </w:r>
    </w:p>
    <w:p w14:paraId="07D7322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0F34F29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62E9BCF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0032216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285AEAF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        D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Nimeni nu-i ca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mpăratul</w:t>
      </w:r>
    </w:p>
    <w:p w14:paraId="42F411A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2856991A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D3C34F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29C8BC4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4EAB8E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0BC3F44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777ED50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 D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57C059B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093DD2D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1BEBB5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2E2E3DB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E               B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3F019F5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E               B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56E3D33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2A9648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41C552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6F3BC64F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m / / / | E / / / | B / / / |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/ / /</w:t>
      </w:r>
    </w:p>
    <w:p w14:paraId="53EA67E0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9FDD68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29FDC13D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m / / / |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/ / / | 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m / / / | E / / / </w:t>
      </w:r>
    </w:p>
    <w:p w14:paraId="06EB0E91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029A762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         F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Vrednic, vrednic e de cinste</w:t>
      </w:r>
    </w:p>
    <w:p w14:paraId="7AB3160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8"/>
          <w:szCs w:val="28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de-nchinare</w:t>
      </w:r>
    </w:p>
    <w:p w14:paraId="4360C0F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E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de-adorare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Dumnezeu</w:t>
      </w:r>
    </w:p>
    <w:p w14:paraId="71D6C95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F829F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66EA42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D9C213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B5DD8D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E634290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73B59B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o-RO"/>
        </w:rPr>
        <w:sectPr>
          <w:type w:val="continuous"/>
          <w:pgSz w:w="11906" w:h="16838"/>
          <w:pgMar w:top="720" w:right="720" w:bottom="720" w:left="720" w:header="708" w:footer="708" w:gutter="0"/>
          <w:cols w:space="34" w:num="2"/>
          <w:docGrid w:linePitch="360" w:charSpace="0"/>
        </w:sectPr>
      </w:pPr>
    </w:p>
    <w:p w14:paraId="0C3E657B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</w:rPr>
        <w:t>Ridicați-vă porți capetele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50C7DC2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G </w:t>
      </w:r>
      <w:r>
        <w:rPr>
          <w:rFonts w:ascii="Arial" w:hAnsi="Arial" w:cs="Arial"/>
          <w:lang w:val="en-US"/>
        </w:rPr>
        <w:t>| BPM: 115 | Time: 4/4</w:t>
      </w:r>
    </w:p>
    <w:p w14:paraId="56B49BE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373FF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39EAB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720" w:bottom="720" w:left="720" w:header="708" w:footer="708" w:gutter="0"/>
          <w:cols w:space="34" w:num="1"/>
          <w:docGrid w:linePitch="360" w:charSpace="0"/>
        </w:sectPr>
      </w:pPr>
    </w:p>
    <w:p w14:paraId="3D2BF7DF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INTRO</w:t>
      </w:r>
    </w:p>
    <w:p w14:paraId="5AD1065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Em / / / | C / / / | G / / / | D / / / </w:t>
      </w:r>
    </w:p>
    <w:p w14:paraId="1FEE349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10655D87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1BC1CC8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</w:p>
    <w:p w14:paraId="74CF16C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capetele</w:t>
      </w:r>
    </w:p>
    <w:p w14:paraId="47A9A6A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C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Ridica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i-v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 por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ve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ș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nice</w:t>
      </w:r>
    </w:p>
    <w:p w14:paraId="526C720C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D                              Bm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Ca 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intre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</w:t>
      </w:r>
    </w:p>
    <w:p w14:paraId="2560147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71FE1ED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CF17FA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7BC402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2BF6015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179F4DE4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557BD607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D                            Bm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0ACEBF3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388A26FA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60CAE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2E212A1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C                 G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49591EC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C                 G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7AFFAC3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7F6D1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89B9F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2AB1118D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Em / / / | C / / / | G / / / | D / / / </w:t>
      </w:r>
    </w:p>
    <w:p w14:paraId="65FB249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B8856E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37E3CA77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38DB1AA9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Cine poate sta împotriva Lui</w:t>
      </w:r>
    </w:p>
    <w:p w14:paraId="489AA0A8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C</w:t>
      </w:r>
    </w:p>
    <w:p w14:paraId="6F12300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 genunchii se pleac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-n fa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ț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a Lui</w:t>
      </w:r>
    </w:p>
    <w:p w14:paraId="27C8BAE8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2B57DDC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6B0E138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5AB72BA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D                                   Bm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Nimeni nu-i ca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mpăratul</w:t>
      </w:r>
    </w:p>
    <w:p w14:paraId="40116EB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ratul slavei</w:t>
      </w:r>
    </w:p>
    <w:p w14:paraId="77D066C5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103980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</w:p>
    <w:p w14:paraId="51EC96D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PRE-REFREN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7C64975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3A0DE20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41A429A3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D                            Bm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Cine e acest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rat?</w:t>
      </w:r>
    </w:p>
    <w:p w14:paraId="51DE33EC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Em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rat al slavei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</w:p>
    <w:p w14:paraId="547AB92D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1EE864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REFREN</w:t>
      </w:r>
    </w:p>
    <w:p w14:paraId="53C5ED2A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C                 G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El este Domnul tare și puternic,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triumf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ă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tor</w:t>
      </w:r>
    </w:p>
    <w:p w14:paraId="6B283DDF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C                 G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El este Domnul cel viteaz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î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 lupte, biruitor</w:t>
      </w:r>
    </w:p>
    <w:p w14:paraId="01DA8E26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8BFE21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A105EA">
      <w:pP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INSTRUMENTAL</w:t>
      </w:r>
    </w:p>
    <w:p w14:paraId="556CCF41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Em / / / | C / / / | G / / / | D / / / </w:t>
      </w:r>
    </w:p>
    <w:p w14:paraId="4A57C402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760F0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>BRIDGE</w:t>
      </w:r>
    </w:p>
    <w:p w14:paraId="4A1E935B">
      <w:pP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Em / / / | D / / / | Am / / / | C / / / </w:t>
      </w:r>
    </w:p>
    <w:p w14:paraId="1207DE6E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</w:pPr>
    </w:p>
    <w:p w14:paraId="52ECE9AB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Em</w:t>
      </w:r>
      <w:r>
        <w:rPr>
          <w:rFonts w:ascii="Arial" w:hAnsi="Arial" w:cs="Arial"/>
          <w:color w:val="000000" w:themeColor="text1"/>
          <w:sz w:val="28"/>
          <w:szCs w:val="28"/>
          <w:lang w:val="ro-RO"/>
          <w14:textFill>
            <w14:solidFill>
              <w14:schemeClr w14:val="tx1"/>
            </w14:solidFill>
          </w14:textFill>
        </w:rPr>
        <w:t xml:space="preserve">                              D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Vrednic, vrednic e de cinste</w:t>
      </w:r>
    </w:p>
    <w:p w14:paraId="65CD187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Am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de-nchinare</w:t>
      </w:r>
    </w:p>
    <w:p w14:paraId="082F804B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 xml:space="preserve">                           C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Vrednic de-adorare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Dumnezeu</w:t>
      </w:r>
    </w:p>
    <w:p w14:paraId="66722673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type w:val="continuous"/>
      <w:pgSz w:w="11906" w:h="16838"/>
      <w:pgMar w:top="720" w:right="720" w:bottom="720" w:left="720" w:header="708" w:footer="708" w:gutter="0"/>
      <w:cols w:space="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ra">
    <w:altName w:val="Thonburi"/>
    <w:panose1 w:val="00000000000000000000"/>
    <w:charset w:val="4D"/>
    <w:family w:val="auto"/>
    <w:pitch w:val="default"/>
    <w:sig w:usb0="00000000" w:usb1="00000000" w:usb2="00000000" w:usb3="00000000" w:csb0="0000009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9"/>
    <w:rsid w:val="001B3D1E"/>
    <w:rsid w:val="001B5C89"/>
    <w:rsid w:val="0023507B"/>
    <w:rsid w:val="003632B8"/>
    <w:rsid w:val="00496D38"/>
    <w:rsid w:val="00621893"/>
    <w:rsid w:val="00670499"/>
    <w:rsid w:val="009F70F7"/>
    <w:rsid w:val="00B23A10"/>
    <w:rsid w:val="00EC4F6C"/>
    <w:rsid w:val="00F97D9D"/>
    <w:rsid w:val="00FF54A4"/>
    <w:rsid w:val="76FBA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GB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4050</Characters>
  <Lines>33</Lines>
  <Paragraphs>9</Paragraphs>
  <TotalTime>99</TotalTime>
  <ScaleCrop>false</ScaleCrop>
  <LinksUpToDate>false</LinksUpToDate>
  <CharactersWithSpaces>4751</CharactersWithSpaces>
  <Application>WPS Office_12.1.23150.23150_F1E327BC-269C-435d-A152-05C5408002CA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2024-03-05T11:44:00Z</dcterms:created>
  <dc:creator>Patricia Pop</dc:creator>
  <cp:lastModifiedBy>Silviu Pop</cp:lastModifiedBy>
  <dcterms:modified xsi:type="dcterms:W3CDTF">2025-11-02T19:20:46Z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1033-12.1.23150.23150</vt:lpwstr>
  </property>
  <property fmtid="{D5CDD505-2E9C-101B-9397-08002B2CF9AE}" pid="3" name="ICV">
    <vt:lpwstr>6635028A4B940284EE9207692BC8AB38_42</vt:lpwstr>
  </property>
</Properties>
</file>