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44071" w14:textId="77777777" w:rsidR="00EC374C" w:rsidRPr="00E91F09" w:rsidRDefault="00000000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  <w:lang w:val="ro-RO"/>
        </w:rPr>
      </w:pPr>
      <w:r w:rsidRPr="00E91F09">
        <w:rPr>
          <w:rFonts w:ascii="Arial" w:hAnsi="Arial"/>
          <w:b/>
          <w:bCs/>
          <w:noProof/>
          <w:color w:val="000000"/>
          <w:sz w:val="44"/>
          <w:szCs w:val="44"/>
          <w:u w:color="000000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79A71B" wp14:editId="5B0C8B8D">
                <wp:simplePos x="0" y="0"/>
                <wp:positionH relativeFrom="column">
                  <wp:posOffset>4604197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6535ED" w14:textId="77777777" w:rsidR="00EC374C" w:rsidRDefault="0000000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3A9A52" wp14:editId="033EF5B6">
                                  <wp:extent cx="1560776" cy="81288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2.5pt;margin-top:-12.7pt;width:146.0pt;height:74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drawing xmlns:a="http://schemas.openxmlformats.org/drawingml/2006/main">
                          <wp:inline distT="0" distB="0" distL="0" distR="0">
                            <wp:extent cx="1560776" cy="81288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 w:rsidRPr="00E91F09">
        <w:rPr>
          <w:rFonts w:ascii="Arial" w:hAnsi="Arial"/>
          <w:b/>
          <w:bCs/>
          <w:color w:val="000000"/>
          <w:sz w:val="44"/>
          <w:szCs w:val="44"/>
          <w:u w:color="000000"/>
          <w:lang w:val="ro-RO"/>
        </w:rPr>
        <w:t>Sângele Lui</w:t>
      </w:r>
      <w:r w:rsidRPr="00E91F09">
        <w:rPr>
          <w:rFonts w:ascii="Arial" w:hAnsi="Arial"/>
          <w:b/>
          <w:bCs/>
          <w:color w:val="000000"/>
          <w:sz w:val="44"/>
          <w:szCs w:val="44"/>
          <w:u w:color="000000"/>
          <w:lang w:val="ro-RO"/>
        </w:rPr>
        <w:tab/>
      </w:r>
    </w:p>
    <w:p w14:paraId="4CD9370C" w14:textId="77777777" w:rsidR="00EC374C" w:rsidRPr="00E91F09" w:rsidRDefault="00000000">
      <w:pPr>
        <w:pStyle w:val="BodyA"/>
        <w:rPr>
          <w:rFonts w:ascii="Arial" w:eastAsia="Arial" w:hAnsi="Arial" w:cs="Arial"/>
          <w:lang w:val="ro-RO"/>
        </w:rPr>
      </w:pPr>
      <w:r w:rsidRPr="00E91F09">
        <w:rPr>
          <w:rFonts w:ascii="Arial" w:hAnsi="Arial"/>
          <w:lang w:val="ro-RO"/>
        </w:rPr>
        <w:t>Key: A | BPM: 75 | Time: 4/4</w:t>
      </w:r>
    </w:p>
    <w:p w14:paraId="575A8868" w14:textId="77777777" w:rsidR="00EC374C" w:rsidRPr="00E91F09" w:rsidRDefault="00EC374C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</w:p>
    <w:p w14:paraId="472FEED9" w14:textId="77777777" w:rsidR="00EC374C" w:rsidRPr="00E91F09" w:rsidRDefault="00000000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  <w:r w:rsidRPr="00E91F09">
        <w:rPr>
          <w:rFonts w:ascii="Arial" w:hAnsi="Arial"/>
          <w:b/>
          <w:bCs/>
          <w:sz w:val="26"/>
          <w:szCs w:val="26"/>
          <w:lang w:val="ro-RO"/>
        </w:rPr>
        <w:t>INTRO</w:t>
      </w:r>
    </w:p>
    <w:p w14:paraId="14EAD858" w14:textId="55F3AC19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A / / / | / / / A/B | D / / / | / / / /  x2</w:t>
      </w:r>
    </w:p>
    <w:p w14:paraId="107A75D3" w14:textId="77777777" w:rsidR="00EC374C" w:rsidRPr="00E91F09" w:rsidRDefault="00EC374C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</w:p>
    <w:p w14:paraId="4506C890" w14:textId="77777777" w:rsidR="00EC374C" w:rsidRPr="00E91F09" w:rsidRDefault="00000000">
      <w:pPr>
        <w:pStyle w:val="Body"/>
        <w:rPr>
          <w:rFonts w:ascii="Arial" w:eastAsia="Arial" w:hAnsi="Arial" w:cs="Arial"/>
          <w:b/>
          <w:bCs/>
          <w:kern w:val="0"/>
          <w:sz w:val="26"/>
          <w:szCs w:val="26"/>
          <w:lang w:val="ro-RO"/>
        </w:rPr>
      </w:pPr>
      <w:r w:rsidRPr="00E91F09">
        <w:rPr>
          <w:rFonts w:ascii="Arial" w:hAnsi="Arial"/>
          <w:b/>
          <w:bCs/>
          <w:kern w:val="0"/>
          <w:sz w:val="26"/>
          <w:szCs w:val="26"/>
          <w:lang w:val="ro-RO"/>
        </w:rPr>
        <w:t>STROFA 1</w:t>
      </w:r>
    </w:p>
    <w:p w14:paraId="30491CE5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lang w:val="ro-RO"/>
        </w:rPr>
      </w:pPr>
      <w:r w:rsidRPr="00E91F09">
        <w:rPr>
          <w:rFonts w:ascii="Arial" w:hAnsi="Arial"/>
          <w:kern w:val="0"/>
          <w:sz w:val="26"/>
          <w:szCs w:val="26"/>
          <w:lang w:val="ro-RO"/>
        </w:rPr>
        <w:t>A</w:t>
      </w:r>
    </w:p>
    <w:p w14:paraId="7FE65C32" w14:textId="01F3860A" w:rsidR="00EC374C" w:rsidRPr="00E91F09" w:rsidRDefault="00E91F09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>
        <w:rPr>
          <w:rFonts w:ascii="Arial" w:hAnsi="Arial"/>
          <w:sz w:val="26"/>
          <w:szCs w:val="26"/>
          <w:lang w:val="ro-RO"/>
        </w:rPr>
        <w:t xml:space="preserve">   </w:t>
      </w:r>
      <w:r w:rsidRPr="00E91F09">
        <w:rPr>
          <w:rFonts w:ascii="Arial" w:hAnsi="Arial"/>
          <w:sz w:val="26"/>
          <w:szCs w:val="26"/>
          <w:lang w:val="ro-RO"/>
        </w:rPr>
        <w:t>Tot s-a schimbat, mi-e greu să mai</w:t>
      </w:r>
    </w:p>
    <w:p w14:paraId="436BF6A8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E     D</w:t>
      </w:r>
    </w:p>
    <w:p w14:paraId="1FE254B0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recunosc</w:t>
      </w:r>
    </w:p>
    <w:p w14:paraId="48D7AC9E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  <w:t xml:space="preserve">    A</w:t>
      </w:r>
    </w:p>
    <w:p w14:paraId="15060A95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Omul care eram, înainte să Te cunosc</w:t>
      </w:r>
    </w:p>
    <w:p w14:paraId="23D0C029" w14:textId="77777777" w:rsidR="00EC374C" w:rsidRPr="00E91F09" w:rsidRDefault="00EC374C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</w:p>
    <w:p w14:paraId="1A68AA0E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 xml:space="preserve">Nu mai merg cum mergeam, nu mai </w:t>
      </w:r>
    </w:p>
    <w:p w14:paraId="3C50A7AA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  <w:t xml:space="preserve">      E   D</w:t>
      </w:r>
    </w:p>
    <w:p w14:paraId="7D3CF0A8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 xml:space="preserve">vorbesc cum vorbeam </w:t>
      </w:r>
    </w:p>
    <w:p w14:paraId="25E95D4F" w14:textId="77777777" w:rsidR="00EC374C" w:rsidRPr="00E91F09" w:rsidRDefault="00EC374C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</w:p>
    <w:p w14:paraId="04AD7858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Am fost spălat pe dinăuntru</w:t>
      </w:r>
    </w:p>
    <w:p w14:paraId="0DEE76E1" w14:textId="152F7001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  <w:t xml:space="preserve"> A</w:t>
      </w:r>
    </w:p>
    <w:p w14:paraId="10533DFA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El m-a spălat pe dinăuntru</w:t>
      </w:r>
    </w:p>
    <w:p w14:paraId="647D680D" w14:textId="77777777" w:rsidR="00EC374C" w:rsidRPr="00E91F09" w:rsidRDefault="00EC374C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</w:p>
    <w:p w14:paraId="3A0D9875" w14:textId="77777777" w:rsidR="00EC374C" w:rsidRPr="00E91F09" w:rsidRDefault="00EC374C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</w:p>
    <w:p w14:paraId="369EA343" w14:textId="77777777" w:rsidR="00EC374C" w:rsidRPr="00E91F09" w:rsidRDefault="00000000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  <w:r w:rsidRPr="00E91F09">
        <w:rPr>
          <w:rFonts w:ascii="Arial" w:hAnsi="Arial"/>
          <w:b/>
          <w:bCs/>
          <w:sz w:val="26"/>
          <w:szCs w:val="26"/>
          <w:lang w:val="ro-RO"/>
        </w:rPr>
        <w:t>REFREN</w:t>
      </w:r>
    </w:p>
    <w:p w14:paraId="7EEA043F" w14:textId="77777777" w:rsidR="00EC374C" w:rsidRPr="00E91F09" w:rsidRDefault="00000000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  <w:r w:rsidRPr="00E91F09">
        <w:rPr>
          <w:rFonts w:ascii="Arial" w:eastAsia="Arial" w:hAnsi="Arial" w:cs="Arial"/>
          <w:b/>
          <w:bCs/>
          <w:sz w:val="26"/>
          <w:szCs w:val="26"/>
          <w:lang w:val="ro-RO"/>
        </w:rPr>
        <w:tab/>
        <w:t xml:space="preserve">      </w:t>
      </w:r>
      <w:r w:rsidRPr="00E91F09">
        <w:rPr>
          <w:rFonts w:ascii="Arial" w:hAnsi="Arial"/>
          <w:sz w:val="26"/>
          <w:szCs w:val="26"/>
          <w:lang w:val="ro-RO"/>
        </w:rPr>
        <w:t xml:space="preserve"> E D</w:t>
      </w:r>
    </w:p>
    <w:p w14:paraId="72B1ECF4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Aleluia, aleluia, a fost sângele Lui,</w:t>
      </w:r>
    </w:p>
    <w:p w14:paraId="2EDC4773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  <w:t xml:space="preserve">     A</w:t>
      </w:r>
    </w:p>
    <w:p w14:paraId="53ADD587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Putea fi doar sângele Lui</w:t>
      </w:r>
    </w:p>
    <w:p w14:paraId="4EE57236" w14:textId="77777777" w:rsidR="00EC374C" w:rsidRPr="00E91F09" w:rsidRDefault="00000000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  <w:r w:rsidRPr="00E91F09">
        <w:rPr>
          <w:rFonts w:ascii="Arial" w:eastAsia="Arial" w:hAnsi="Arial" w:cs="Arial"/>
          <w:b/>
          <w:bCs/>
          <w:sz w:val="26"/>
          <w:szCs w:val="26"/>
          <w:lang w:val="ro-RO"/>
        </w:rPr>
        <w:tab/>
        <w:t xml:space="preserve">      </w:t>
      </w:r>
      <w:r w:rsidRPr="00E91F09">
        <w:rPr>
          <w:rFonts w:ascii="Arial" w:hAnsi="Arial"/>
          <w:sz w:val="26"/>
          <w:szCs w:val="26"/>
          <w:lang w:val="ro-RO"/>
        </w:rPr>
        <w:t xml:space="preserve"> E D</w:t>
      </w:r>
    </w:p>
    <w:p w14:paraId="535B571C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Aleluia, aleluia, a fost sângele Lui,</w:t>
      </w:r>
    </w:p>
    <w:p w14:paraId="7229B0AD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  <w:t xml:space="preserve">     A</w:t>
      </w:r>
    </w:p>
    <w:p w14:paraId="446BBF14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Putea fi doar sângele Lui</w:t>
      </w:r>
    </w:p>
    <w:p w14:paraId="106820B1" w14:textId="77777777" w:rsidR="00EC374C" w:rsidRPr="00E91F09" w:rsidRDefault="00EC374C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</w:p>
    <w:p w14:paraId="05BACDA4" w14:textId="77777777" w:rsidR="00EC374C" w:rsidRPr="00E91F09" w:rsidRDefault="00000000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  <w:r w:rsidRPr="00E91F09">
        <w:rPr>
          <w:rFonts w:ascii="Arial" w:hAnsi="Arial"/>
          <w:b/>
          <w:bCs/>
          <w:sz w:val="26"/>
          <w:szCs w:val="26"/>
          <w:lang w:val="ro-RO"/>
        </w:rPr>
        <w:t>INSTRUMENTAL</w:t>
      </w:r>
    </w:p>
    <w:p w14:paraId="6A6FCDEA" w14:textId="7669DA96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 xml:space="preserve">A / / / | / / / E | D / / / | / / / / </w:t>
      </w:r>
    </w:p>
    <w:p w14:paraId="5E3B72D5" w14:textId="77777777" w:rsidR="00EC374C" w:rsidRPr="00E91F09" w:rsidRDefault="00EC374C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</w:p>
    <w:p w14:paraId="29B133A4" w14:textId="77777777" w:rsidR="00EC374C" w:rsidRPr="00E91F09" w:rsidRDefault="00000000">
      <w:pPr>
        <w:pStyle w:val="Body"/>
        <w:rPr>
          <w:rFonts w:ascii="Arial" w:eastAsia="Arial" w:hAnsi="Arial" w:cs="Arial"/>
          <w:b/>
          <w:bCs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hAnsi="Arial"/>
          <w:b/>
          <w:bCs/>
          <w:sz w:val="26"/>
          <w:szCs w:val="26"/>
          <w:shd w:val="clear" w:color="auto" w:fill="FFFFFF"/>
          <w:lang w:val="ro-RO"/>
        </w:rPr>
        <w:t>STROFA 2</w:t>
      </w:r>
    </w:p>
    <w:p w14:paraId="0E16E164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lang w:val="ro-RO"/>
        </w:rPr>
      </w:pP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A</w:t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ab/>
        <w:t xml:space="preserve">         E      D</w:t>
      </w:r>
    </w:p>
    <w:p w14:paraId="1ED15F65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Nu pot explica, dar nimic nu e mai real</w:t>
      </w:r>
    </w:p>
    <w:p w14:paraId="614563A8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  <w:t xml:space="preserve">   A</w:t>
      </w:r>
    </w:p>
    <w:p w14:paraId="3E0D0630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Decât ce inima mea simte în prezenta Ta</w:t>
      </w:r>
    </w:p>
    <w:p w14:paraId="14B33755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lang w:val="ro-RO"/>
        </w:rPr>
      </w:pP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A</w:t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ab/>
        <w:t>E</w:t>
      </w:r>
    </w:p>
    <w:p w14:paraId="3A5E6DD4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 xml:space="preserve">Mi-ai iertat orice păcat, Rușinea toată a </w:t>
      </w:r>
    </w:p>
    <w:p w14:paraId="53A82F76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 xml:space="preserve">      D</w:t>
      </w:r>
    </w:p>
    <w:p w14:paraId="7631ACB6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plecat</w:t>
      </w:r>
    </w:p>
    <w:p w14:paraId="6ABBC311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Am fost spălat pe dinăuntru</w:t>
      </w:r>
    </w:p>
    <w:p w14:paraId="4037543E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  <w:t>A</w:t>
      </w:r>
    </w:p>
    <w:p w14:paraId="25A7AC09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El m-a spălat pe dinăuntru</w:t>
      </w:r>
    </w:p>
    <w:p w14:paraId="2C7FA31F" w14:textId="77777777" w:rsidR="00EC374C" w:rsidRPr="00E91F09" w:rsidRDefault="00EC374C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</w:p>
    <w:p w14:paraId="37A1AB89" w14:textId="77777777" w:rsidR="00EC374C" w:rsidRPr="00E91F09" w:rsidRDefault="00EC374C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</w:p>
    <w:p w14:paraId="503E875A" w14:textId="77777777" w:rsidR="00EC374C" w:rsidRPr="00E91F09" w:rsidRDefault="00EC374C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</w:p>
    <w:p w14:paraId="09DB66B5" w14:textId="77777777" w:rsidR="00EC374C" w:rsidRPr="00E91F09" w:rsidRDefault="00EC374C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</w:p>
    <w:p w14:paraId="07A71B03" w14:textId="77777777" w:rsidR="00EC374C" w:rsidRPr="00E91F09" w:rsidRDefault="00EC374C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</w:p>
    <w:p w14:paraId="30C3E562" w14:textId="77777777" w:rsidR="00EC374C" w:rsidRPr="00E91F09" w:rsidRDefault="00000000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  <w:r w:rsidRPr="00E91F09">
        <w:rPr>
          <w:rFonts w:ascii="Arial" w:hAnsi="Arial"/>
          <w:b/>
          <w:bCs/>
          <w:sz w:val="26"/>
          <w:szCs w:val="26"/>
          <w:lang w:val="ro-RO"/>
        </w:rPr>
        <w:t>INSTRUMENTAL</w:t>
      </w:r>
    </w:p>
    <w:p w14:paraId="6643A948" w14:textId="001E1261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A / / / | / / / E | D / / / | / / / /  x2</w:t>
      </w:r>
    </w:p>
    <w:p w14:paraId="4CC21056" w14:textId="77777777" w:rsidR="00EC374C" w:rsidRPr="00E91F09" w:rsidRDefault="00EC374C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</w:p>
    <w:p w14:paraId="4BF9A3A2" w14:textId="0B937DD6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b/>
          <w:bCs/>
          <w:sz w:val="26"/>
          <w:szCs w:val="26"/>
          <w:lang w:val="ro-RO"/>
        </w:rPr>
        <w:t>BR</w:t>
      </w:r>
      <w:r w:rsidR="00FB15CA">
        <w:rPr>
          <w:rFonts w:ascii="Arial" w:hAnsi="Arial"/>
          <w:b/>
          <w:bCs/>
          <w:sz w:val="26"/>
          <w:szCs w:val="26"/>
          <w:lang w:val="ro-RO"/>
        </w:rPr>
        <w:t>ID</w:t>
      </w:r>
      <w:r w:rsidRPr="00E91F09">
        <w:rPr>
          <w:rFonts w:ascii="Arial" w:hAnsi="Arial"/>
          <w:b/>
          <w:bCs/>
          <w:sz w:val="26"/>
          <w:szCs w:val="26"/>
          <w:lang w:val="ro-RO"/>
        </w:rPr>
        <w:t>GE</w:t>
      </w:r>
    </w:p>
    <w:p w14:paraId="43076960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  <w:t xml:space="preserve">      A</w:t>
      </w:r>
    </w:p>
    <w:p w14:paraId="0E625474" w14:textId="20A4A129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N-a fost despre performan</w:t>
      </w:r>
      <w:r w:rsid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ță</w:t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, perfecțiune</w:t>
      </w:r>
    </w:p>
    <w:p w14:paraId="6D4EB20A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  <w:t xml:space="preserve"> E</w:t>
      </w:r>
    </w:p>
    <w:p w14:paraId="7F1129E8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Sau să luptăm pentru acceptare</w:t>
      </w:r>
    </w:p>
    <w:p w14:paraId="5081A849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  <w:t xml:space="preserve">     D</w:t>
      </w:r>
    </w:p>
    <w:p w14:paraId="1921CDDE" w14:textId="085C6C9A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Hai să-</w:t>
      </w:r>
      <w:r w:rsid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ț</w:t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i spun, e doar sângele Lui</w:t>
      </w:r>
    </w:p>
    <w:p w14:paraId="40E36CDB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lang w:val="ro-RO"/>
        </w:rPr>
      </w:pP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  <w:t xml:space="preserve">      A</w:t>
      </w:r>
    </w:p>
    <w:p w14:paraId="6FD3D1AA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lang w:val="ro-RO"/>
        </w:rPr>
      </w:pPr>
      <w:r w:rsidRPr="00E91F09">
        <w:rPr>
          <w:rFonts w:ascii="Arial" w:hAnsi="Arial"/>
          <w:kern w:val="0"/>
          <w:sz w:val="26"/>
          <w:szCs w:val="26"/>
          <w:lang w:val="ro-RO"/>
        </w:rPr>
        <w:t>N-a fost vorba despre merit, câștig</w:t>
      </w:r>
    </w:p>
    <w:p w14:paraId="2C1F6B3C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  <w:t xml:space="preserve">       E</w:t>
      </w:r>
    </w:p>
    <w:p w14:paraId="4C6195AB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lang w:val="ro-RO"/>
        </w:rPr>
      </w:pPr>
      <w:r w:rsidRPr="00E91F09">
        <w:rPr>
          <w:rFonts w:ascii="Arial" w:hAnsi="Arial"/>
          <w:kern w:val="0"/>
          <w:sz w:val="26"/>
          <w:szCs w:val="26"/>
          <w:lang w:val="ro-RO"/>
        </w:rPr>
        <w:t>E un dar ce-i fără plată</w:t>
      </w:r>
    </w:p>
    <w:p w14:paraId="56B795CA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  <w:t xml:space="preserve">     D</w:t>
      </w:r>
    </w:p>
    <w:p w14:paraId="5BFA49F6" w14:textId="045B0DA4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Hai să-</w:t>
      </w:r>
      <w:r w:rsid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ț</w:t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 xml:space="preserve">i </w:t>
      </w:r>
      <w:r w:rsid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s</w:t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pun, e doar sângele Lui</w:t>
      </w:r>
    </w:p>
    <w:p w14:paraId="2BF44B91" w14:textId="77777777" w:rsidR="00EC374C" w:rsidRPr="00E91F09" w:rsidRDefault="00EC374C">
      <w:pPr>
        <w:pStyle w:val="Body"/>
        <w:rPr>
          <w:rFonts w:ascii="Arial" w:eastAsia="Arial" w:hAnsi="Arial" w:cs="Arial"/>
          <w:kern w:val="0"/>
          <w:sz w:val="26"/>
          <w:szCs w:val="26"/>
          <w:lang w:val="ro-RO"/>
        </w:rPr>
      </w:pPr>
    </w:p>
    <w:p w14:paraId="5603D46A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lang w:val="ro-RO"/>
        </w:rPr>
      </w:pP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  <w:t xml:space="preserve">  A</w:t>
      </w:r>
    </w:p>
    <w:p w14:paraId="6BF8BF12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lang w:val="ro-RO"/>
        </w:rPr>
      </w:pPr>
      <w:r w:rsidRPr="00E91F09">
        <w:rPr>
          <w:rFonts w:ascii="Arial" w:hAnsi="Arial"/>
          <w:kern w:val="0"/>
          <w:sz w:val="26"/>
          <w:szCs w:val="26"/>
          <w:lang w:val="ro-RO"/>
        </w:rPr>
        <w:t>Vrea cineva să fie sfânt, curat</w:t>
      </w:r>
    </w:p>
    <w:p w14:paraId="40C70A34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  <w:t xml:space="preserve"> E</w:t>
      </w:r>
    </w:p>
    <w:p w14:paraId="2EDF3FB0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lang w:val="ro-RO"/>
        </w:rPr>
      </w:pPr>
      <w:r w:rsidRPr="00E91F09">
        <w:rPr>
          <w:rFonts w:ascii="Arial" w:hAnsi="Arial"/>
          <w:kern w:val="0"/>
          <w:sz w:val="26"/>
          <w:szCs w:val="26"/>
          <w:lang w:val="ro-RO"/>
        </w:rPr>
        <w:t>Neprihănit, purificat</w:t>
      </w:r>
    </w:p>
    <w:p w14:paraId="459B11C3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  <w:t xml:space="preserve">     D</w:t>
      </w:r>
    </w:p>
    <w:p w14:paraId="690542F9" w14:textId="57B89120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Hai să-</w:t>
      </w:r>
      <w:r w:rsid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ț</w:t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 xml:space="preserve">i </w:t>
      </w:r>
      <w:r w:rsid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s</w:t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pun, e doar sângele Lui</w:t>
      </w:r>
    </w:p>
    <w:p w14:paraId="09E74232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lang w:val="ro-RO"/>
        </w:rPr>
      </w:pP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  <w:t>F#m</w:t>
      </w:r>
    </w:p>
    <w:p w14:paraId="07E335AF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lang w:val="ro-RO"/>
        </w:rPr>
      </w:pPr>
      <w:r w:rsidRPr="00E91F09">
        <w:rPr>
          <w:rFonts w:ascii="Arial" w:hAnsi="Arial"/>
          <w:kern w:val="0"/>
          <w:sz w:val="26"/>
          <w:szCs w:val="26"/>
          <w:lang w:val="ro-RO"/>
        </w:rPr>
        <w:t>Vrea cineva să fie vrednic, iertat</w:t>
      </w:r>
    </w:p>
    <w:p w14:paraId="328F32EC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  <w:t>E</w:t>
      </w:r>
    </w:p>
    <w:p w14:paraId="3AA151FD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lang w:val="ro-RO"/>
        </w:rPr>
      </w:pPr>
      <w:r w:rsidRPr="00E91F09">
        <w:rPr>
          <w:rFonts w:ascii="Arial" w:hAnsi="Arial"/>
          <w:kern w:val="0"/>
          <w:sz w:val="26"/>
          <w:szCs w:val="26"/>
          <w:lang w:val="ro-RO"/>
        </w:rPr>
        <w:t>Îndreptățit, răscumpărat</w:t>
      </w:r>
    </w:p>
    <w:p w14:paraId="59D330F9" w14:textId="77777777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  <w:tab/>
        <w:t xml:space="preserve">     D</w:t>
      </w:r>
    </w:p>
    <w:p w14:paraId="160AA709" w14:textId="63D96FEC" w:rsidR="00EC374C" w:rsidRPr="00E91F09" w:rsidRDefault="00000000">
      <w:pPr>
        <w:pStyle w:val="Body"/>
        <w:rPr>
          <w:rFonts w:ascii="Arial" w:eastAsia="Arial" w:hAnsi="Arial" w:cs="Arial"/>
          <w:kern w:val="0"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Hai să-</w:t>
      </w:r>
      <w:r w:rsid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ț</w:t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 xml:space="preserve">i </w:t>
      </w:r>
      <w:r w:rsid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s</w:t>
      </w:r>
      <w:r w:rsidRPr="00E91F09">
        <w:rPr>
          <w:rFonts w:ascii="Arial" w:hAnsi="Arial"/>
          <w:kern w:val="0"/>
          <w:sz w:val="26"/>
          <w:szCs w:val="26"/>
          <w:shd w:val="clear" w:color="auto" w:fill="FFFFFF"/>
          <w:lang w:val="ro-RO"/>
        </w:rPr>
        <w:t>pun, e doar sângele Lui</w:t>
      </w:r>
    </w:p>
    <w:p w14:paraId="31B6D14C" w14:textId="77777777" w:rsidR="00EC374C" w:rsidRPr="00E91F09" w:rsidRDefault="00EC374C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</w:p>
    <w:p w14:paraId="4D881FF5" w14:textId="77777777" w:rsidR="00EC374C" w:rsidRPr="00E91F09" w:rsidRDefault="00EC374C">
      <w:pPr>
        <w:pStyle w:val="Body"/>
        <w:rPr>
          <w:rFonts w:ascii="Arial" w:eastAsia="Arial" w:hAnsi="Arial" w:cs="Arial"/>
          <w:b/>
          <w:bCs/>
          <w:sz w:val="26"/>
          <w:szCs w:val="26"/>
          <w:shd w:val="clear" w:color="auto" w:fill="FFFFFF"/>
          <w:lang w:val="ro-RO"/>
        </w:rPr>
      </w:pPr>
    </w:p>
    <w:p w14:paraId="7A3EE18D" w14:textId="77777777" w:rsidR="00EC374C" w:rsidRPr="00E91F09" w:rsidRDefault="00000000">
      <w:pPr>
        <w:pStyle w:val="Body"/>
        <w:rPr>
          <w:rFonts w:ascii="Arial" w:eastAsia="Arial" w:hAnsi="Arial" w:cs="Arial"/>
          <w:b/>
          <w:bCs/>
          <w:sz w:val="26"/>
          <w:szCs w:val="26"/>
          <w:shd w:val="clear" w:color="auto" w:fill="FFFFFF"/>
          <w:lang w:val="ro-RO"/>
        </w:rPr>
      </w:pPr>
      <w:r w:rsidRPr="00E91F09">
        <w:rPr>
          <w:rFonts w:ascii="Arial" w:hAnsi="Arial"/>
          <w:b/>
          <w:bCs/>
          <w:sz w:val="26"/>
          <w:szCs w:val="26"/>
          <w:shd w:val="clear" w:color="auto" w:fill="FFFFFF"/>
          <w:lang w:val="ro-RO"/>
        </w:rPr>
        <w:t>STROFA 3</w:t>
      </w:r>
    </w:p>
    <w:p w14:paraId="595FDF79" w14:textId="359F25E4" w:rsidR="00EC374C" w:rsidRPr="00E91F09" w:rsidRDefault="00000000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  <w:r w:rsidRPr="00E91F09">
        <w:rPr>
          <w:rFonts w:ascii="Arial" w:eastAsia="Arial" w:hAnsi="Arial" w:cs="Arial"/>
          <w:b/>
          <w:bCs/>
          <w:sz w:val="26"/>
          <w:szCs w:val="26"/>
          <w:shd w:val="clear" w:color="auto" w:fill="FFFFFF"/>
          <w:lang w:val="ro-RO"/>
        </w:rPr>
        <w:tab/>
        <w:t xml:space="preserve">      </w:t>
      </w:r>
      <w:r w:rsidRPr="00E91F09">
        <w:rPr>
          <w:rFonts w:ascii="Arial" w:hAnsi="Arial"/>
          <w:sz w:val="26"/>
          <w:szCs w:val="26"/>
          <w:shd w:val="clear" w:color="auto" w:fill="FFFFFF"/>
          <w:lang w:val="ro-RO"/>
        </w:rPr>
        <w:t xml:space="preserve">  A</w:t>
      </w:r>
      <w:r w:rsidRPr="00E91F09">
        <w:rPr>
          <w:rFonts w:ascii="Arial" w:hAnsi="Arial"/>
          <w:sz w:val="26"/>
          <w:szCs w:val="26"/>
          <w:shd w:val="clear" w:color="auto" w:fill="FFFFFF"/>
          <w:lang w:val="ro-RO"/>
        </w:rPr>
        <w:tab/>
      </w:r>
      <w:r w:rsidRPr="00E91F09">
        <w:rPr>
          <w:rFonts w:ascii="Arial" w:hAnsi="Arial"/>
          <w:sz w:val="26"/>
          <w:szCs w:val="26"/>
          <w:shd w:val="clear" w:color="auto" w:fill="FFFFFF"/>
          <w:lang w:val="ro-RO"/>
        </w:rPr>
        <w:tab/>
      </w:r>
    </w:p>
    <w:p w14:paraId="2799A3FF" w14:textId="77777777" w:rsidR="00E91F09" w:rsidRDefault="00000000">
      <w:pPr>
        <w:pStyle w:val="Body"/>
        <w:rPr>
          <w:rFonts w:ascii="Arial" w:hAnsi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 xml:space="preserve">Ce pot să </w:t>
      </w:r>
      <w:r w:rsidRPr="00E91F09">
        <w:rPr>
          <w:rFonts w:ascii="Arial" w:hAnsi="Arial"/>
          <w:sz w:val="26"/>
          <w:szCs w:val="26"/>
          <w:lang w:val="ro-RO" w:eastAsia="zh-TW"/>
        </w:rPr>
        <w:t>spun? Mul</w:t>
      </w:r>
      <w:r w:rsidRPr="00E91F09">
        <w:rPr>
          <w:rFonts w:ascii="Arial" w:hAnsi="Arial"/>
          <w:sz w:val="26"/>
          <w:szCs w:val="26"/>
          <w:lang w:val="ro-RO"/>
        </w:rPr>
        <w:t xml:space="preserve">țumesc nu e </w:t>
      </w:r>
    </w:p>
    <w:p w14:paraId="2ED974F9" w14:textId="4D04B5C2" w:rsidR="00E91F09" w:rsidRPr="00E91F09" w:rsidRDefault="00E91F09">
      <w:pPr>
        <w:pStyle w:val="Body"/>
        <w:rPr>
          <w:rFonts w:ascii="Arial" w:eastAsia="Arial" w:hAnsi="Arial" w:cs="Arial"/>
          <w:b/>
          <w:bCs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shd w:val="clear" w:color="auto" w:fill="FFFFFF"/>
          <w:lang w:val="ro-RO"/>
        </w:rPr>
        <w:t>E</w:t>
      </w:r>
      <w:r w:rsidRPr="00E91F09">
        <w:rPr>
          <w:rFonts w:ascii="Arial" w:hAnsi="Arial"/>
          <w:sz w:val="26"/>
          <w:szCs w:val="26"/>
          <w:shd w:val="clear" w:color="auto" w:fill="FFFFFF"/>
          <w:lang w:val="ro-RO"/>
        </w:rPr>
        <w:tab/>
        <w:t>D</w:t>
      </w:r>
    </w:p>
    <w:p w14:paraId="4E0D0B89" w14:textId="4C352BAD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îndeajuns</w:t>
      </w:r>
    </w:p>
    <w:p w14:paraId="658053CB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</w:r>
      <w:r w:rsidRPr="00E91F09">
        <w:rPr>
          <w:rFonts w:ascii="Arial" w:eastAsia="Arial" w:hAnsi="Arial" w:cs="Arial"/>
          <w:sz w:val="26"/>
          <w:szCs w:val="26"/>
          <w:lang w:val="ro-RO"/>
        </w:rPr>
        <w:tab/>
        <w:t xml:space="preserve">   A</w:t>
      </w:r>
    </w:p>
    <w:p w14:paraId="464ED80E" w14:textId="48BDA16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Isus, harul Tău, și mila Ți-ai revărsat</w:t>
      </w:r>
    </w:p>
    <w:p w14:paraId="59C36BF9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 xml:space="preserve">Te voi iubi pe vecie, dinspre pământ spre </w:t>
      </w:r>
    </w:p>
    <w:p w14:paraId="391215F6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 xml:space="preserve">         E D</w:t>
      </w:r>
    </w:p>
    <w:p w14:paraId="05E1446E" w14:textId="77777777" w:rsidR="00EC374C" w:rsidRPr="00E91F09" w:rsidRDefault="00000000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veșnicie</w:t>
      </w:r>
    </w:p>
    <w:p w14:paraId="2E0ADD12" w14:textId="77777777" w:rsidR="00EC374C" w:rsidRPr="00E91F09" w:rsidRDefault="00000000">
      <w:pPr>
        <w:pStyle w:val="Body"/>
        <w:rPr>
          <w:rFonts w:ascii="Arial" w:hAnsi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Am fost spălat pe dinăuntru</w:t>
      </w:r>
    </w:p>
    <w:p w14:paraId="27CD83F3" w14:textId="298CAF57" w:rsidR="00E91F09" w:rsidRPr="00E91F09" w:rsidRDefault="00E91F09">
      <w:pPr>
        <w:pStyle w:val="Body"/>
        <w:rPr>
          <w:rFonts w:ascii="Arial" w:eastAsia="Arial" w:hAnsi="Arial" w:cs="Arial"/>
          <w:sz w:val="26"/>
          <w:szCs w:val="26"/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ab/>
      </w:r>
      <w:r w:rsidRPr="00E91F09">
        <w:rPr>
          <w:rFonts w:ascii="Arial" w:hAnsi="Arial"/>
          <w:sz w:val="26"/>
          <w:szCs w:val="26"/>
          <w:lang w:val="ro-RO"/>
        </w:rPr>
        <w:tab/>
      </w:r>
      <w:r w:rsidRPr="00E91F09">
        <w:rPr>
          <w:rFonts w:ascii="Arial" w:hAnsi="Arial"/>
          <w:sz w:val="26"/>
          <w:szCs w:val="26"/>
          <w:lang w:val="ro-RO"/>
        </w:rPr>
        <w:tab/>
      </w:r>
      <w:r w:rsidRPr="00E91F09">
        <w:rPr>
          <w:rFonts w:ascii="Arial" w:hAnsi="Arial"/>
          <w:sz w:val="26"/>
          <w:szCs w:val="26"/>
          <w:lang w:val="ro-RO"/>
        </w:rPr>
        <w:tab/>
        <w:t xml:space="preserve"> A</w:t>
      </w:r>
    </w:p>
    <w:p w14:paraId="71CFBC59" w14:textId="77777777" w:rsidR="00EC374C" w:rsidRPr="00E91F09" w:rsidRDefault="00000000">
      <w:pPr>
        <w:pStyle w:val="Body"/>
        <w:rPr>
          <w:lang w:val="ro-RO"/>
        </w:rPr>
      </w:pPr>
      <w:r w:rsidRPr="00E91F09">
        <w:rPr>
          <w:rFonts w:ascii="Arial" w:hAnsi="Arial"/>
          <w:sz w:val="26"/>
          <w:szCs w:val="26"/>
          <w:lang w:val="ro-RO"/>
        </w:rPr>
        <w:t>El m-a spălat pe dinăuntru</w:t>
      </w:r>
    </w:p>
    <w:sectPr w:rsidR="00EC374C" w:rsidRPr="00E91F09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3EF52" w14:textId="77777777" w:rsidR="002024EE" w:rsidRDefault="002024EE">
      <w:r>
        <w:separator/>
      </w:r>
    </w:p>
  </w:endnote>
  <w:endnote w:type="continuationSeparator" w:id="0">
    <w:p w14:paraId="32E83729" w14:textId="77777777" w:rsidR="002024EE" w:rsidRDefault="0020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01034" w14:textId="77777777" w:rsidR="00EC374C" w:rsidRDefault="00EC374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4B1B7" w14:textId="77777777" w:rsidR="002024EE" w:rsidRDefault="002024EE">
      <w:r>
        <w:separator/>
      </w:r>
    </w:p>
  </w:footnote>
  <w:footnote w:type="continuationSeparator" w:id="0">
    <w:p w14:paraId="6592E7E8" w14:textId="77777777" w:rsidR="002024EE" w:rsidRDefault="0020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34C68" w14:textId="77777777" w:rsidR="00EC374C" w:rsidRDefault="00EC374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4C"/>
    <w:rsid w:val="002024EE"/>
    <w:rsid w:val="0045584A"/>
    <w:rsid w:val="00A20DCA"/>
    <w:rsid w:val="00C86765"/>
    <w:rsid w:val="00E57A55"/>
    <w:rsid w:val="00E91F09"/>
    <w:rsid w:val="00EC374C"/>
    <w:rsid w:val="00F869CF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472FDD"/>
  <w15:docId w15:val="{8244B38A-41D7-A140-B7FE-544A3F7B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hAnsi="Calibri Light" w:cs="Arial Unicode MS"/>
      <w:color w:val="2F5496"/>
      <w:sz w:val="32"/>
      <w:szCs w:val="32"/>
      <w:u w:color="2F549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Pop</cp:lastModifiedBy>
  <cp:revision>3</cp:revision>
  <dcterms:created xsi:type="dcterms:W3CDTF">2023-10-12T14:02:00Z</dcterms:created>
  <dcterms:modified xsi:type="dcterms:W3CDTF">2024-10-09T18:38:00Z</dcterms:modified>
</cp:coreProperties>
</file>