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E81C" w14:textId="77777777" w:rsidR="00B60C89" w:rsidRPr="00A53576" w:rsidRDefault="00B60C89" w:rsidP="00B60C89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7C37DC" wp14:editId="7577D9B8">
                <wp:simplePos x="0" y="0"/>
                <wp:positionH relativeFrom="column">
                  <wp:posOffset>4368800</wp:posOffset>
                </wp:positionH>
                <wp:positionV relativeFrom="line">
                  <wp:posOffset>-167640</wp:posOffset>
                </wp:positionV>
                <wp:extent cx="1841500" cy="1028700"/>
                <wp:effectExtent l="0" t="0" r="0" b="0"/>
                <wp:wrapNone/>
                <wp:docPr id="1073741843" name="officeArt object" descr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8DD21D" w14:textId="3CE1850E" w:rsidR="00B60C89" w:rsidRDefault="004F5074" w:rsidP="00B60C8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2BA43ED" wp14:editId="2ECCACC5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C37D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3" style="position:absolute;margin-left:344pt;margin-top:-13.2pt;width:145pt;height:8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" filled="f" stroked="f" strokeweight="1pt">
                <v:stroke miterlimit="4"/>
                <v:textbox inset="1.2699mm,1.2699mm,1.2699mm,1.2699mm">
                  <w:txbxContent>
                    <w:p w14:paraId="248DD21D" w14:textId="3CE1850E" w:rsidR="00B60C89" w:rsidRDefault="004F5074" w:rsidP="00B60C8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2BA43ED" wp14:editId="2ECCACC5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Sfânt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1505609A" w14:textId="77777777" w:rsidR="00B60C89" w:rsidRPr="00D14DD4" w:rsidRDefault="00B60C89" w:rsidP="00B60C89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A | BPM: | Time: 4/4</w:t>
      </w:r>
    </w:p>
    <w:p w14:paraId="0A57B30A" w14:textId="77777777" w:rsidR="00B60C89" w:rsidRPr="00D14DD4" w:rsidRDefault="00B60C89" w:rsidP="00B60C89">
      <w:pPr>
        <w:pStyle w:val="BodyA"/>
        <w:rPr>
          <w:rFonts w:ascii="Arial" w:eastAsia="Arial" w:hAnsi="Arial" w:cs="Arial"/>
          <w:b/>
          <w:bCs/>
          <w:sz w:val="44"/>
          <w:szCs w:val="44"/>
          <w:lang w:val="ro-RO"/>
        </w:rPr>
      </w:pPr>
    </w:p>
    <w:p w14:paraId="03790A2F" w14:textId="77777777" w:rsidR="00B60C89" w:rsidRDefault="00B60C89"/>
    <w:p w14:paraId="310985E7" w14:textId="77777777" w:rsidR="00B60C89" w:rsidRDefault="00B60C89" w:rsidP="00B60C89">
      <w:pPr>
        <w:pStyle w:val="Body"/>
        <w:rPr>
          <w:rFonts w:ascii="Arial" w:hAnsi="Arial"/>
          <w:b/>
          <w:bCs/>
          <w:sz w:val="28"/>
          <w:szCs w:val="28"/>
          <w:lang w:val="ro-RO"/>
        </w:rPr>
      </w:pPr>
    </w:p>
    <w:p w14:paraId="38C6EFDC" w14:textId="7E38A8C7" w:rsidR="00B60C89" w:rsidRPr="00D14DD4" w:rsidRDefault="00B60C89" w:rsidP="00B60C89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</w:t>
      </w:r>
    </w:p>
    <w:p w14:paraId="42EC8D15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                              E  </w:t>
      </w:r>
    </w:p>
    <w:p w14:paraId="07ED4762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Oare cât de fascinantă e sfințenia Ta?</w:t>
      </w:r>
    </w:p>
    <w:p w14:paraId="34D82B88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C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                 D</w:t>
      </w:r>
    </w:p>
    <w:p w14:paraId="640ACB55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Dacă cerul o va cânta o eternitate</w:t>
      </w:r>
    </w:p>
    <w:p w14:paraId="0D276E4C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3CBF1B19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A7F5E7C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53586AB3" w14:textId="77777777" w:rsidR="00B60C89" w:rsidRPr="00D14DD4" w:rsidRDefault="00B60C89" w:rsidP="00B60C89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020242F4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 E    C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    D</w:t>
      </w:r>
    </w:p>
    <w:p w14:paraId="2BCF29AA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Sfânt ești, sfânt în veci</w:t>
      </w:r>
    </w:p>
    <w:p w14:paraId="457E19E1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1B3A349" w14:textId="77777777" w:rsidR="00B60C89" w:rsidRPr="00D14DD4" w:rsidRDefault="00B60C89" w:rsidP="00B60C89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3724502" w14:textId="77777777" w:rsidR="00B60C89" w:rsidRDefault="00B60C89"/>
    <w:sectPr w:rsidR="00B60C89" w:rsidSect="00B60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9"/>
    <w:rsid w:val="004F5074"/>
    <w:rsid w:val="00B6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AE160"/>
  <w15:chartTrackingRefBased/>
  <w15:docId w15:val="{41657DF8-1E2F-474C-8DE5-31BD7CCE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C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B60C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">
    <w:name w:val="Body"/>
    <w:rsid w:val="00B60C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2023-07-20T19:35:00Z</dcterms:created>
  <dcterms:modified xsi:type="dcterms:W3CDTF">2023-07-20T19:35:00Z</dcterms:modified>
</cp:coreProperties>
</file>