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0F57" w14:textId="77777777" w:rsidR="006D76C6" w:rsidRDefault="006D76C6" w:rsidP="006D76C6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Slava e a Ta</w:t>
      </w:r>
    </w:p>
    <w:p w14:paraId="32D92AD6" w14:textId="77777777" w:rsidR="006D76C6" w:rsidRPr="009F143C" w:rsidRDefault="006D76C6" w:rsidP="006D76C6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proofErr w:type="spellStart"/>
      <w:r w:rsidRPr="00142A8E">
        <w:rPr>
          <w:rFonts w:ascii="Arial" w:hAnsi="Arial" w:cs="Arial"/>
          <w:lang w:val="ro-RO"/>
        </w:rPr>
        <w:t>Key</w:t>
      </w:r>
      <w:proofErr w:type="spellEnd"/>
      <w:r w:rsidRPr="00142A8E">
        <w:rPr>
          <w:rFonts w:ascii="Arial" w:hAnsi="Arial" w:cs="Arial"/>
          <w:lang w:val="ro-RO"/>
        </w:rPr>
        <w:t>:</w:t>
      </w:r>
      <w:r>
        <w:rPr>
          <w:rFonts w:ascii="Arial" w:hAnsi="Arial" w:cs="Arial"/>
          <w:lang w:val="ro-RO"/>
        </w:rPr>
        <w:t xml:space="preserve"> E</w:t>
      </w:r>
      <w:r w:rsidRPr="00142A8E">
        <w:rPr>
          <w:rFonts w:ascii="Arial" w:hAnsi="Arial" w:cs="Arial"/>
          <w:lang w:val="ro-RO"/>
        </w:rPr>
        <w:t xml:space="preserve">  </w:t>
      </w:r>
      <w:r w:rsidRPr="00142A8E">
        <w:rPr>
          <w:rFonts w:ascii="Arial" w:hAnsi="Arial" w:cs="Arial"/>
          <w:lang w:val="en-US"/>
        </w:rPr>
        <w:t>| BPM:</w:t>
      </w:r>
      <w:r>
        <w:rPr>
          <w:rFonts w:ascii="Arial" w:hAnsi="Arial" w:cs="Arial"/>
          <w:lang w:val="en-US"/>
        </w:rPr>
        <w:t xml:space="preserve"> 69</w:t>
      </w:r>
      <w:r w:rsidRPr="00142A8E">
        <w:rPr>
          <w:rFonts w:ascii="Arial" w:hAnsi="Arial" w:cs="Arial"/>
          <w:lang w:val="en-US"/>
        </w:rPr>
        <w:t xml:space="preserve"> | Time: 4/4</w:t>
      </w:r>
    </w:p>
    <w:p w14:paraId="504D305A" w14:textId="77777777" w:rsidR="006D76C6" w:rsidRDefault="006D76C6" w:rsidP="006D76C6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3C44DA04" w14:textId="77777777" w:rsidR="006D76C6" w:rsidRDefault="006D76C6" w:rsidP="006D76C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INTRO</w:t>
      </w:r>
    </w:p>
    <w:p w14:paraId="386CA5D1" w14:textId="77777777" w:rsidR="006D76C6" w:rsidRPr="009F143C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E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G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A</w:t>
      </w:r>
    </w:p>
    <w:p w14:paraId="3B221F03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70C98FF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9563F7C" w14:textId="77777777" w:rsidR="006D76C6" w:rsidRDefault="006D76C6" w:rsidP="006D76C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9034F3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STROFA 1</w:t>
      </w:r>
    </w:p>
    <w:p w14:paraId="6CCE5182" w14:textId="77777777" w:rsidR="006D76C6" w:rsidRPr="00641759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E    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G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</w:p>
    <w:p w14:paraId="4219E3C9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Ești necuprins și gloria Ta, </w:t>
      </w:r>
    </w:p>
    <w:p w14:paraId="76445DB9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      A</w:t>
      </w:r>
    </w:p>
    <w:p w14:paraId="37CC7BE4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Nimeni n-o pătrunde</w:t>
      </w:r>
    </w:p>
    <w:p w14:paraId="3AB9B312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E          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G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</w:p>
    <w:p w14:paraId="011779D5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Dar Te-ai jertfit în locul meu</w:t>
      </w:r>
    </w:p>
    <w:p w14:paraId="7CA98E02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A</w:t>
      </w:r>
    </w:p>
    <w:p w14:paraId="0FB9D453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Vrednic e-al Tău nume</w:t>
      </w:r>
    </w:p>
    <w:p w14:paraId="67131AE3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14:paraId="62FB7325" w14:textId="77777777" w:rsidR="006D76C6" w:rsidRDefault="006D76C6" w:rsidP="006D76C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9034F3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REFREN </w:t>
      </w:r>
    </w:p>
    <w:p w14:paraId="637D35DF" w14:textId="77777777" w:rsidR="006D76C6" w:rsidRPr="00641759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A </w:t>
      </w:r>
    </w:p>
    <w:p w14:paraId="55888746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Slava e a Ta, toată gloria</w:t>
      </w:r>
    </w:p>
    <w:p w14:paraId="71BA6B68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E                                 B</w:t>
      </w:r>
    </w:p>
    <w:p w14:paraId="17B772F7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Numai Ție ne închinăm</w:t>
      </w:r>
    </w:p>
    <w:p w14:paraId="73C21CB5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            A</w:t>
      </w:r>
    </w:p>
    <w:p w14:paraId="78D447AF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Peste noi ești Domn, noi Te înălțăm</w:t>
      </w:r>
    </w:p>
    <w:p w14:paraId="02CEEF0D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E                                 B</w:t>
      </w:r>
    </w:p>
    <w:p w14:paraId="57B57D8B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Tu rămâi în veci pe tron</w:t>
      </w:r>
    </w:p>
    <w:p w14:paraId="689E23B3" w14:textId="77777777" w:rsidR="006D76C6" w:rsidRPr="009034F3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14:paraId="15CC7195" w14:textId="77777777" w:rsidR="006D76C6" w:rsidRPr="00641759" w:rsidRDefault="006D76C6" w:rsidP="006D76C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9034F3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STROFA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2</w:t>
      </w:r>
    </w:p>
    <w:p w14:paraId="5F2E15A7" w14:textId="77777777" w:rsidR="006D76C6" w:rsidRPr="00641759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E         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G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</w:p>
    <w:p w14:paraId="06018E2C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641759">
        <w:rPr>
          <w:rFonts w:ascii="Arial" w:hAnsi="Arial" w:cs="Arial"/>
          <w:color w:val="000000" w:themeColor="text1"/>
          <w:sz w:val="28"/>
          <w:szCs w:val="28"/>
          <w:lang w:val="ro-RO"/>
        </w:rPr>
        <w:t>Acel ce-ai fost, ești și vei fi</w:t>
      </w:r>
    </w:p>
    <w:p w14:paraId="04B7F40C" w14:textId="77777777" w:rsidR="006D76C6" w:rsidRPr="00641759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       A</w:t>
      </w:r>
    </w:p>
    <w:p w14:paraId="201A1D78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641759">
        <w:rPr>
          <w:rFonts w:ascii="Arial" w:hAnsi="Arial" w:cs="Arial"/>
          <w:color w:val="000000" w:themeColor="text1"/>
          <w:sz w:val="28"/>
          <w:szCs w:val="28"/>
          <w:lang w:val="ro-RO"/>
        </w:rPr>
        <w:t>Domn în orice vreme</w:t>
      </w:r>
    </w:p>
    <w:p w14:paraId="24E94569" w14:textId="77777777" w:rsidR="006D76C6" w:rsidRPr="00641759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E        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G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</w:p>
    <w:p w14:paraId="24188531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641759">
        <w:rPr>
          <w:rFonts w:ascii="Arial" w:hAnsi="Arial" w:cs="Arial"/>
          <w:color w:val="000000" w:themeColor="text1"/>
          <w:sz w:val="28"/>
          <w:szCs w:val="28"/>
          <w:lang w:val="ro-RO"/>
        </w:rPr>
        <w:t>În veci pe tron, cel înălțat,</w:t>
      </w:r>
    </w:p>
    <w:p w14:paraId="5BBA7D8B" w14:textId="77777777" w:rsidR="006D76C6" w:rsidRPr="00641759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A</w:t>
      </w:r>
    </w:p>
    <w:p w14:paraId="1C6F280C" w14:textId="77777777" w:rsidR="006D76C6" w:rsidRPr="00641759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641759">
        <w:rPr>
          <w:rFonts w:ascii="Arial" w:hAnsi="Arial" w:cs="Arial"/>
          <w:color w:val="000000" w:themeColor="text1"/>
          <w:sz w:val="28"/>
          <w:szCs w:val="28"/>
          <w:lang w:val="ro-RO"/>
        </w:rPr>
        <w:t>Sfânt doar Tu ești Rege</w:t>
      </w:r>
    </w:p>
    <w:p w14:paraId="6F601312" w14:textId="77777777" w:rsidR="006D76C6" w:rsidRPr="009034F3" w:rsidRDefault="006D76C6" w:rsidP="006D76C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53C89B04" w14:textId="77777777" w:rsidR="006D76C6" w:rsidRDefault="006D76C6" w:rsidP="006D76C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9034F3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BRIDGE</w:t>
      </w:r>
    </w:p>
    <w:p w14:paraId="51EFBD7F" w14:textId="77777777" w:rsidR="006D76C6" w:rsidRPr="00641759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E         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G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m</w:t>
      </w:r>
      <w:proofErr w:type="spellEnd"/>
    </w:p>
    <w:p w14:paraId="75459131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641759">
        <w:rPr>
          <w:rFonts w:ascii="Arial" w:hAnsi="Arial" w:cs="Arial"/>
          <w:color w:val="000000" w:themeColor="text1"/>
          <w:sz w:val="28"/>
          <w:szCs w:val="28"/>
          <w:lang w:val="ro-RO"/>
        </w:rPr>
        <w:t>Glorie în veci, ne închinăm</w:t>
      </w:r>
    </w:p>
    <w:p w14:paraId="08DFFFC3" w14:textId="77777777" w:rsidR="006D76C6" w:rsidRPr="00641759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       A</w:t>
      </w:r>
    </w:p>
    <w:p w14:paraId="1463922A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641759">
        <w:rPr>
          <w:rFonts w:ascii="Arial" w:hAnsi="Arial" w:cs="Arial"/>
          <w:color w:val="000000" w:themeColor="text1"/>
          <w:sz w:val="28"/>
          <w:szCs w:val="28"/>
          <w:lang w:val="ro-RO"/>
        </w:rPr>
        <w:t>Vrednic este Mielul sfânt, Aleluia!</w:t>
      </w:r>
    </w:p>
    <w:p w14:paraId="4AEB232F" w14:textId="77777777" w:rsidR="006D76C6" w:rsidRDefault="006D76C6" w:rsidP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14:paraId="1495F357" w14:textId="731A14C6" w:rsidR="006D76C6" w:rsidRPr="006D76C6" w:rsidRDefault="006D76C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sectPr w:rsidR="006D76C6" w:rsidRPr="006D76C6" w:rsidSect="006D7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C6"/>
    <w:rsid w:val="001479AC"/>
    <w:rsid w:val="006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494BA0"/>
  <w15:chartTrackingRefBased/>
  <w15:docId w15:val="{36A744B8-35A8-2F44-AA10-13561C88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6C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6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7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7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2024-08-07T10:31:00Z</dcterms:created>
  <dcterms:modified xsi:type="dcterms:W3CDTF">2024-08-07T10:32:00Z</dcterms:modified>
</cp:coreProperties>
</file>