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1E82" w14:textId="345E80B8" w:rsidR="00BF7FCE" w:rsidRPr="0007478C" w:rsidRDefault="00BF7FCE" w:rsidP="00BF7FCE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261278" wp14:editId="629F50A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354397" w14:textId="77777777" w:rsidR="00BF7FCE" w:rsidRDefault="00BF7FCE" w:rsidP="00BF7FC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5E51A85" wp14:editId="7137616A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26127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0354397" w14:textId="77777777" w:rsidR="00BF7FCE" w:rsidRDefault="00BF7FCE" w:rsidP="00BF7FC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5E51A85" wp14:editId="7137616A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Stânca mea e doar Cristos</w:t>
      </w:r>
    </w:p>
    <w:p w14:paraId="641C5CEE" w14:textId="35FE4678" w:rsidR="00BF7FCE" w:rsidRDefault="00BF7FCE" w:rsidP="00BF7FCE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Bb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 xml:space="preserve">72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1D8CCAA2" w14:textId="77777777" w:rsidR="00BF7FCE" w:rsidRDefault="00BF7FCE"/>
    <w:p w14:paraId="5E3280DC" w14:textId="77777777" w:rsidR="00BF7FCE" w:rsidRDefault="00BF7FCE"/>
    <w:p w14:paraId="5E4F18EE" w14:textId="77777777" w:rsidR="00C10AC5" w:rsidRDefault="00C10AC5">
      <w:pPr>
        <w:rPr>
          <w:rFonts w:ascii="Arial" w:hAnsi="Arial" w:cs="Arial"/>
          <w:b/>
          <w:bCs/>
          <w:sz w:val="28"/>
          <w:szCs w:val="28"/>
          <w:lang w:val="ro-RO"/>
        </w:rPr>
        <w:sectPr w:rsidR="00C10AC5" w:rsidSect="00BF7F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64AE61" w14:textId="747785AF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3558E0EC" w14:textId="1EB7017B" w:rsidR="00BF7FCE" w:rsidRPr="00BF7FCE" w:rsidRDefault="00BF7FC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Bb / / / </w:t>
      </w:r>
      <w:r>
        <w:rPr>
          <w:rFonts w:ascii="Arial" w:hAnsi="Arial" w:cs="Arial"/>
          <w:sz w:val="28"/>
          <w:szCs w:val="28"/>
          <w:lang w:val="en-US"/>
        </w:rPr>
        <w:t xml:space="preserve">| Gm / / / | Eb / / / | F / / / </w:t>
      </w:r>
    </w:p>
    <w:p w14:paraId="626915D5" w14:textId="77777777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FCD0AB8" w14:textId="77777777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AE0BF21" w14:textId="6F82964D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8BC2B65" w14:textId="2791207B" w:rsidR="00BF7FCE" w:rsidRP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                   Gm</w:t>
      </w:r>
    </w:p>
    <w:p w14:paraId="11EE5F1D" w14:textId="216941E2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Speranța mea e în Cristos</w:t>
      </w:r>
    </w:p>
    <w:p w14:paraId="2A7EEAE1" w14:textId="41EADC1B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             F</w:t>
      </w:r>
    </w:p>
    <w:p w14:paraId="612F7A5B" w14:textId="45CA9F9D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În sfântul sânge ce a curs</w:t>
      </w:r>
    </w:p>
    <w:p w14:paraId="3B3F28CE" w14:textId="76AFD8CA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Gm                            Gm/F</w:t>
      </w:r>
    </w:p>
    <w:p w14:paraId="06E20F43" w14:textId="67662600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Eu nu mă-ncred în altceva</w:t>
      </w:r>
    </w:p>
    <w:p w14:paraId="10AD74BA" w14:textId="577BB123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F              Bb</w:t>
      </w:r>
    </w:p>
    <w:p w14:paraId="7B777A77" w14:textId="045F83DF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Decât în El și-n jertfa Sa</w:t>
      </w:r>
    </w:p>
    <w:p w14:paraId="0D4EA6DF" w14:textId="77777777" w:rsidR="00BF7FCE" w:rsidRDefault="00BF7FCE">
      <w:pPr>
        <w:rPr>
          <w:rFonts w:ascii="Arial" w:hAnsi="Arial" w:cs="Arial"/>
          <w:sz w:val="28"/>
          <w:szCs w:val="28"/>
          <w:lang w:val="ro-RO"/>
        </w:rPr>
      </w:pPr>
    </w:p>
    <w:p w14:paraId="301E551F" w14:textId="77777777" w:rsidR="00BF7FCE" w:rsidRDefault="00BF7FCE">
      <w:pPr>
        <w:rPr>
          <w:rFonts w:ascii="Arial" w:hAnsi="Arial" w:cs="Arial"/>
          <w:sz w:val="28"/>
          <w:szCs w:val="28"/>
          <w:lang w:val="ro-RO"/>
        </w:rPr>
      </w:pPr>
    </w:p>
    <w:p w14:paraId="30580C72" w14:textId="649016BB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0E8D658" w14:textId="0887D012" w:rsidR="00BF7FCE" w:rsidRP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   Gm        F</w:t>
      </w:r>
    </w:p>
    <w:p w14:paraId="4EA42B3E" w14:textId="006DF637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Stânca mea e doar Cristos</w:t>
      </w:r>
    </w:p>
    <w:p w14:paraId="622F2FC6" w14:textId="4FBB0947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Gm F</w:t>
      </w:r>
    </w:p>
    <w:p w14:paraId="1935528E" w14:textId="15F6E695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numit victorios</w:t>
      </w:r>
    </w:p>
    <w:p w14:paraId="5456228F" w14:textId="2FF7C555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   Eb  Gm      F</w:t>
      </w:r>
    </w:p>
    <w:p w14:paraId="4B0BC76B" w14:textId="05083FB9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furtuni eu declar</w:t>
      </w:r>
    </w:p>
    <w:p w14:paraId="4C712088" w14:textId="6C0792E4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Bb</w:t>
      </w:r>
    </w:p>
    <w:p w14:paraId="061C8441" w14:textId="6888F8D9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 Domn</w:t>
      </w:r>
    </w:p>
    <w:p w14:paraId="6B4460E1" w14:textId="77777777" w:rsidR="00C10AC5" w:rsidRPr="00BF7FCE" w:rsidRDefault="00C10AC5">
      <w:pPr>
        <w:rPr>
          <w:rFonts w:ascii="Arial" w:hAnsi="Arial" w:cs="Arial"/>
          <w:sz w:val="28"/>
          <w:szCs w:val="28"/>
          <w:lang w:val="ro-RO"/>
        </w:rPr>
      </w:pPr>
    </w:p>
    <w:p w14:paraId="4D54DEDE" w14:textId="77777777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4391F4A" w14:textId="5064FA90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82F9ACD" w14:textId="7CC6D9D2" w:rsidR="00BF7FCE" w:rsidRP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Bb                       </w:t>
      </w:r>
    </w:p>
    <w:p w14:paraId="44167199" w14:textId="694F0508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pare ascunsă fața Sa</w:t>
      </w:r>
    </w:p>
    <w:p w14:paraId="3F2526B3" w14:textId="036E96C6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                 F</w:t>
      </w:r>
    </w:p>
    <w:p w14:paraId="37486EEB" w14:textId="28987CDA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În harul Tău mi-e încrederea</w:t>
      </w:r>
    </w:p>
    <w:p w14:paraId="01BA0CA6" w14:textId="5FD6BB5A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Gm                      Gm/F</w:t>
      </w:r>
    </w:p>
    <w:p w14:paraId="7013088E" w14:textId="5C60CCFA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Iar în furtuni și vreme rea</w:t>
      </w:r>
    </w:p>
    <w:p w14:paraId="2C6004F0" w14:textId="1503D91B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        F                Bb</w:t>
      </w:r>
    </w:p>
    <w:p w14:paraId="0D28FDA5" w14:textId="6528BBC7" w:rsidR="00BF7FCE" w:rsidRDefault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Mă-ncred în promisiunea Sa</w:t>
      </w:r>
    </w:p>
    <w:p w14:paraId="55D834F8" w14:textId="77777777" w:rsidR="00BF7FCE" w:rsidRDefault="00BF7FCE">
      <w:pPr>
        <w:rPr>
          <w:rFonts w:ascii="Arial" w:hAnsi="Arial" w:cs="Arial"/>
          <w:sz w:val="28"/>
          <w:szCs w:val="28"/>
          <w:lang w:val="ro-RO"/>
        </w:rPr>
      </w:pPr>
    </w:p>
    <w:p w14:paraId="21683975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5BCEE89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95B517C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F204B28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D04C36C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B7863AA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701ACA3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D39A6C0" w14:textId="77777777" w:rsidR="00C10AC5" w:rsidRDefault="00C10AC5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80C186B" w14:textId="6648AD9F" w:rsidR="00BF7FCE" w:rsidRDefault="00BF7FCE" w:rsidP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3117445" w14:textId="77777777" w:rsidR="00BF7FCE" w:rsidRP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   Gm        F</w:t>
      </w:r>
    </w:p>
    <w:p w14:paraId="5FA66C22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Stânca mea e doar Cristos</w:t>
      </w:r>
    </w:p>
    <w:p w14:paraId="0E8F31DE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Gm F</w:t>
      </w:r>
    </w:p>
    <w:p w14:paraId="2678B923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numit victorios</w:t>
      </w:r>
    </w:p>
    <w:p w14:paraId="006342FE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   Eb  Gm      F</w:t>
      </w:r>
    </w:p>
    <w:p w14:paraId="7B0DC47D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furtuni eu declar</w:t>
      </w:r>
    </w:p>
    <w:p w14:paraId="5A37F4C8" w14:textId="77777777" w:rsid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Bb</w:t>
      </w:r>
    </w:p>
    <w:p w14:paraId="2FB6912C" w14:textId="77777777" w:rsidR="00BF7FCE" w:rsidRPr="00BF7FCE" w:rsidRDefault="00BF7FCE" w:rsidP="00BF7F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 Domn</w:t>
      </w:r>
    </w:p>
    <w:p w14:paraId="27306E81" w14:textId="77777777" w:rsidR="00BF7FCE" w:rsidRDefault="00BF7FCE">
      <w:pPr>
        <w:rPr>
          <w:rFonts w:ascii="Arial" w:hAnsi="Arial" w:cs="Arial"/>
          <w:sz w:val="28"/>
          <w:szCs w:val="28"/>
          <w:lang w:val="ro-RO"/>
        </w:rPr>
      </w:pPr>
    </w:p>
    <w:p w14:paraId="3D3C11CD" w14:textId="77777777" w:rsidR="00C10AC5" w:rsidRDefault="00C10AC5">
      <w:pPr>
        <w:rPr>
          <w:rFonts w:ascii="Arial" w:hAnsi="Arial" w:cs="Arial"/>
          <w:sz w:val="28"/>
          <w:szCs w:val="28"/>
          <w:lang w:val="ro-RO"/>
        </w:rPr>
      </w:pPr>
    </w:p>
    <w:p w14:paraId="3B963A9D" w14:textId="1446BD75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3F3F9AAA" w14:textId="1A806567" w:rsidR="00BF7FCE" w:rsidRPr="00C10AC5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Bb        </w:t>
      </w:r>
    </w:p>
    <w:p w14:paraId="1C08AB94" w14:textId="61F17844" w:rsidR="00BF7FCE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BF7FCE">
        <w:rPr>
          <w:rFonts w:ascii="Arial" w:hAnsi="Arial" w:cs="Arial"/>
          <w:sz w:val="28"/>
          <w:szCs w:val="28"/>
          <w:lang w:val="ro-RO"/>
        </w:rPr>
        <w:t>Când trâmbița va răsuna</w:t>
      </w:r>
    </w:p>
    <w:p w14:paraId="196300DF" w14:textId="66711B64" w:rsidR="00C10AC5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                F</w:t>
      </w:r>
    </w:p>
    <w:p w14:paraId="5597C3C9" w14:textId="48FE7F94" w:rsidR="00BF7FCE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BF7FCE">
        <w:rPr>
          <w:rFonts w:ascii="Arial" w:hAnsi="Arial" w:cs="Arial"/>
          <w:sz w:val="28"/>
          <w:szCs w:val="28"/>
          <w:lang w:val="ro-RO"/>
        </w:rPr>
        <w:t>Pe nori de slavă-L vo</w:t>
      </w:r>
      <w:r>
        <w:rPr>
          <w:rFonts w:ascii="Arial" w:hAnsi="Arial" w:cs="Arial"/>
          <w:sz w:val="28"/>
          <w:szCs w:val="28"/>
          <w:lang w:val="ro-RO"/>
        </w:rPr>
        <w:t>i</w:t>
      </w:r>
      <w:r w:rsidR="00BF7FCE">
        <w:rPr>
          <w:rFonts w:ascii="Arial" w:hAnsi="Arial" w:cs="Arial"/>
          <w:sz w:val="28"/>
          <w:szCs w:val="28"/>
          <w:lang w:val="ro-RO"/>
        </w:rPr>
        <w:t xml:space="preserve"> vedea</w:t>
      </w:r>
    </w:p>
    <w:p w14:paraId="2FF277C5" w14:textId="0E36C1BE" w:rsidR="00C10AC5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Gm                      Gm/F</w:t>
      </w:r>
    </w:p>
    <w:p w14:paraId="1C5F4334" w14:textId="5F699159" w:rsidR="00BF7FCE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BF7FCE">
        <w:rPr>
          <w:rFonts w:ascii="Arial" w:hAnsi="Arial" w:cs="Arial"/>
          <w:sz w:val="28"/>
          <w:szCs w:val="28"/>
          <w:lang w:val="ro-RO"/>
        </w:rPr>
        <w:t>Îmbrăcat în sfințenia Lui</w:t>
      </w:r>
    </w:p>
    <w:p w14:paraId="2D19E284" w14:textId="2DD9629B" w:rsidR="00C10AC5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Eb                  F          Bb</w:t>
      </w:r>
    </w:p>
    <w:p w14:paraId="4364EA76" w14:textId="6E5F0B81" w:rsidR="00BF7FCE" w:rsidRDefault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BF7FCE">
        <w:rPr>
          <w:rFonts w:ascii="Arial" w:hAnsi="Arial" w:cs="Arial"/>
          <w:sz w:val="28"/>
          <w:szCs w:val="28"/>
          <w:lang w:val="ro-RO"/>
        </w:rPr>
        <w:t>Mă-nchin în fața tronului</w:t>
      </w:r>
    </w:p>
    <w:p w14:paraId="3245F120" w14:textId="77777777" w:rsidR="00BF7FCE" w:rsidRDefault="00BF7FCE">
      <w:pPr>
        <w:rPr>
          <w:rFonts w:ascii="Arial" w:hAnsi="Arial" w:cs="Arial"/>
          <w:sz w:val="28"/>
          <w:szCs w:val="28"/>
          <w:lang w:val="ro-RO"/>
        </w:rPr>
      </w:pPr>
    </w:p>
    <w:p w14:paraId="69CF6046" w14:textId="77777777" w:rsidR="00C10AC5" w:rsidRDefault="00C10AC5">
      <w:pPr>
        <w:rPr>
          <w:rFonts w:ascii="Arial" w:hAnsi="Arial" w:cs="Arial"/>
          <w:sz w:val="28"/>
          <w:szCs w:val="28"/>
          <w:lang w:val="ro-RO"/>
        </w:rPr>
      </w:pPr>
    </w:p>
    <w:p w14:paraId="7AE54500" w14:textId="6009132D" w:rsidR="00BF7FCE" w:rsidRDefault="00BF7FC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211FC3A8" w14:textId="6005EC82" w:rsidR="00BF7FCE" w:rsidRDefault="00C10AC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Eb / </w:t>
      </w:r>
      <w:r>
        <w:rPr>
          <w:rFonts w:ascii="Arial" w:hAnsi="Arial" w:cs="Arial"/>
          <w:sz w:val="28"/>
          <w:szCs w:val="28"/>
          <w:lang w:val="en-US"/>
        </w:rPr>
        <w:t xml:space="preserve">| Gm / | F / / / </w:t>
      </w:r>
    </w:p>
    <w:p w14:paraId="48D0F7FE" w14:textId="77777777" w:rsidR="00C10AC5" w:rsidRDefault="00C10AC5">
      <w:pPr>
        <w:rPr>
          <w:rFonts w:ascii="Arial" w:hAnsi="Arial" w:cs="Arial"/>
          <w:sz w:val="28"/>
          <w:szCs w:val="28"/>
          <w:lang w:val="en-US"/>
        </w:rPr>
      </w:pPr>
    </w:p>
    <w:p w14:paraId="45CD65D0" w14:textId="77777777" w:rsidR="00C10AC5" w:rsidRDefault="00C10AC5">
      <w:pPr>
        <w:rPr>
          <w:rFonts w:ascii="Arial" w:hAnsi="Arial" w:cs="Arial"/>
          <w:sz w:val="28"/>
          <w:szCs w:val="28"/>
          <w:lang w:val="en-US"/>
        </w:rPr>
      </w:pPr>
    </w:p>
    <w:p w14:paraId="7C8ACA1D" w14:textId="77777777" w:rsidR="00C10AC5" w:rsidRDefault="00C10AC5" w:rsidP="00C10AC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378AE85" w14:textId="77777777" w:rsidR="00C10AC5" w:rsidRPr="00BF7FCE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   Gm        F</w:t>
      </w:r>
    </w:p>
    <w:p w14:paraId="77CC2B69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Stânca mea e doar Cristos</w:t>
      </w:r>
    </w:p>
    <w:p w14:paraId="6EAA482A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Eb    Gm F</w:t>
      </w:r>
    </w:p>
    <w:p w14:paraId="159F5830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numit victorios</w:t>
      </w:r>
    </w:p>
    <w:p w14:paraId="1D06F6B1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   Eb  Gm      F</w:t>
      </w:r>
    </w:p>
    <w:p w14:paraId="2F32A231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furtuni eu declar</w:t>
      </w:r>
    </w:p>
    <w:p w14:paraId="44850CFD" w14:textId="77777777" w:rsidR="00C10AC5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Bb</w:t>
      </w:r>
    </w:p>
    <w:p w14:paraId="3F5021EC" w14:textId="77777777" w:rsidR="00C10AC5" w:rsidRPr="00BF7FCE" w:rsidRDefault="00C10AC5" w:rsidP="00C10AC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El e Domn</w:t>
      </w:r>
    </w:p>
    <w:p w14:paraId="4E826C8A" w14:textId="77777777" w:rsidR="00C10AC5" w:rsidRPr="00C10AC5" w:rsidRDefault="00C10AC5">
      <w:pPr>
        <w:rPr>
          <w:rFonts w:ascii="Arial" w:hAnsi="Arial" w:cs="Arial"/>
          <w:sz w:val="28"/>
          <w:szCs w:val="28"/>
          <w:lang w:val="en-US"/>
        </w:rPr>
      </w:pPr>
    </w:p>
    <w:sectPr w:rsidR="00C10AC5" w:rsidRPr="00C10AC5" w:rsidSect="00C10AC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CE"/>
    <w:rsid w:val="00BF7FCE"/>
    <w:rsid w:val="00C1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44A6AA"/>
  <w15:chartTrackingRefBased/>
  <w15:docId w15:val="{A3070351-E246-AE4F-8C02-E2A190EA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FC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BF7F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2023-10-30T11:35:00Z</dcterms:created>
  <dcterms:modified xsi:type="dcterms:W3CDTF">2023-10-30T11:51:00Z</dcterms:modified>
</cp:coreProperties>
</file>