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F219" w14:textId="77777777" w:rsidR="00E55920" w:rsidRPr="00A53576" w:rsidRDefault="00E55920" w:rsidP="00E55920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24E198" wp14:editId="2CEF3A9E">
                <wp:simplePos x="0" y="0"/>
                <wp:positionH relativeFrom="column">
                  <wp:posOffset>4419600</wp:posOffset>
                </wp:positionH>
                <wp:positionV relativeFrom="line">
                  <wp:posOffset>-218440</wp:posOffset>
                </wp:positionV>
                <wp:extent cx="2247900" cy="977900"/>
                <wp:effectExtent l="0" t="0" r="0" b="0"/>
                <wp:wrapNone/>
                <wp:docPr id="1073741839" name="officeArt object" descr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977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568935" w14:textId="77777777" w:rsidR="00E55920" w:rsidRDefault="00E55920" w:rsidP="00E5592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983B529" wp14:editId="0CC9C85B">
                                  <wp:extent cx="1846865" cy="886334"/>
                                  <wp:effectExtent l="0" t="0" r="0" b="0"/>
                                  <wp:docPr id="41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0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865" cy="8863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24E19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9" style="position:absolute;margin-left:348pt;margin-top:-17.2pt;width:177pt;height:7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" filled="f" stroked="f" strokeweight="1pt">
                <v:stroke miterlimit="4"/>
                <v:textbox inset="1.2699mm,1.2699mm,1.2699mm,1.2699mm">
                  <w:txbxContent>
                    <w:p w14:paraId="26568935" w14:textId="77777777" w:rsidR="00E55920" w:rsidRDefault="00E55920" w:rsidP="00E55920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983B529" wp14:editId="0CC9C85B">
                            <wp:extent cx="1846865" cy="886334"/>
                            <wp:effectExtent l="0" t="0" r="0" b="0"/>
                            <wp:docPr id="41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40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865" cy="8863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Tu faci inima mea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15AF74EA" w14:textId="77777777" w:rsidR="00E55920" w:rsidRDefault="00E55920" w:rsidP="00E55920">
      <w:pPr>
        <w:pStyle w:val="BodyA"/>
        <w:rPr>
          <w:rFonts w:ascii="Arial" w:hAnsi="Arial"/>
          <w:lang w:val="ro-RO"/>
        </w:rPr>
      </w:pPr>
      <w:r w:rsidRPr="00D14DD4">
        <w:rPr>
          <w:rFonts w:ascii="Arial" w:hAnsi="Arial"/>
          <w:lang w:val="ro-RO"/>
        </w:rPr>
        <w:t xml:space="preserve">Key: G  | BPM: </w:t>
      </w:r>
      <w:r>
        <w:rPr>
          <w:rFonts w:ascii="Arial" w:hAnsi="Arial"/>
          <w:lang w:val="ro-RO"/>
        </w:rPr>
        <w:t xml:space="preserve">65 </w:t>
      </w:r>
      <w:r w:rsidRPr="00D14DD4">
        <w:rPr>
          <w:rFonts w:ascii="Arial" w:hAnsi="Arial"/>
          <w:lang w:val="ro-RO"/>
        </w:rPr>
        <w:t>| Time: 4/4</w:t>
      </w:r>
    </w:p>
    <w:p w14:paraId="136811FA" w14:textId="77777777" w:rsidR="00E55920" w:rsidRDefault="00E55920">
      <w:pPr>
        <w:sectPr w:rsidR="00E55920" w:rsidSect="00E55920">
          <w:pgSz w:w="11906" w:h="16838"/>
          <w:pgMar w:top="567" w:right="720" w:bottom="680" w:left="720" w:header="709" w:footer="709" w:gutter="0"/>
          <w:cols w:space="708"/>
          <w:docGrid w:linePitch="360"/>
        </w:sectPr>
      </w:pPr>
    </w:p>
    <w:p w14:paraId="26230503" w14:textId="77777777" w:rsidR="00E55920" w:rsidRDefault="00E55920"/>
    <w:p w14:paraId="5754614D" w14:textId="77777777" w:rsidR="00E55920" w:rsidRDefault="00E55920" w:rsidP="00E55920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 xml:space="preserve">INTRO pian + electrică </w:t>
      </w:r>
    </w:p>
    <w:p w14:paraId="5B25AAA0" w14:textId="77777777" w:rsidR="00E55920" w:rsidRPr="00436462" w:rsidRDefault="00E55920" w:rsidP="00E55920">
      <w:pPr>
        <w:pStyle w:val="BodyA"/>
        <w:rPr>
          <w:rFonts w:ascii="Arial" w:hAnsi="Arial"/>
          <w:sz w:val="28"/>
          <w:szCs w:val="28"/>
          <w:lang w:val="ro-RO"/>
        </w:rPr>
      </w:pPr>
      <w:r w:rsidRPr="00436462">
        <w:rPr>
          <w:rFonts w:ascii="Arial" w:hAnsi="Arial"/>
          <w:sz w:val="28"/>
          <w:szCs w:val="28"/>
          <w:lang w:val="ro-RO"/>
        </w:rPr>
        <w:t xml:space="preserve">G / / / | C / / / </w:t>
      </w:r>
    </w:p>
    <w:p w14:paraId="4F0FAC4B" w14:textId="77777777" w:rsidR="00E55920" w:rsidRPr="00D14DD4" w:rsidRDefault="00E55920" w:rsidP="00E55920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27518FDD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7F08EA39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Mă abandonez în prezența Ta</w:t>
      </w:r>
    </w:p>
    <w:p w14:paraId="140E7DDA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0AFED277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Umple pe deplin ființa mea</w:t>
      </w:r>
    </w:p>
    <w:p w14:paraId="6CDCD088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6E38DF2C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În rest nimic nu mai contează</w:t>
      </w:r>
    </w:p>
    <w:p w14:paraId="16D69F3C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C</w:t>
      </w:r>
    </w:p>
    <w:p w14:paraId="42A78B33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Aici sunt</w:t>
      </w:r>
    </w:p>
    <w:p w14:paraId="30940B87" w14:textId="77777777" w:rsidR="00E55920" w:rsidRPr="00D14DD4" w:rsidRDefault="00E55920" w:rsidP="00E55920">
      <w:pPr>
        <w:pStyle w:val="ListParagraph"/>
        <w:rPr>
          <w:rFonts w:ascii="Arial" w:eastAsia="Arial" w:hAnsi="Arial" w:cs="Arial"/>
          <w:sz w:val="28"/>
          <w:szCs w:val="28"/>
          <w:lang w:val="ro-RO"/>
        </w:rPr>
      </w:pPr>
    </w:p>
    <w:p w14:paraId="3A8B1861" w14:textId="77777777" w:rsidR="00E55920" w:rsidRPr="00D14DD4" w:rsidRDefault="00E55920" w:rsidP="00E55920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05330F05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12D3D4C3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Liniștește gândurile mele</w:t>
      </w:r>
    </w:p>
    <w:p w14:paraId="6395FB2E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0BD1F259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Restaurează ce-i distrus</w:t>
      </w:r>
    </w:p>
    <w:p w14:paraId="104B039F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Em</w:t>
      </w:r>
    </w:p>
    <w:p w14:paraId="28D6A296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Tu ești tot ce am nevoie</w:t>
      </w:r>
    </w:p>
    <w:p w14:paraId="4D281455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C</w:t>
      </w:r>
    </w:p>
    <w:p w14:paraId="15A0D16E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Îmi ești de-ajuns</w:t>
      </w:r>
    </w:p>
    <w:p w14:paraId="558F268D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FC6D4E6" w14:textId="77777777" w:rsidR="00E55920" w:rsidRPr="00D14DD4" w:rsidRDefault="00E55920" w:rsidP="00E55920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1</w:t>
      </w:r>
    </w:p>
    <w:p w14:paraId="39E2680D" w14:textId="77777777" w:rsidR="00E55920" w:rsidRPr="00D14DD4" w:rsidRDefault="00E55920" w:rsidP="00E55920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                         </w:t>
      </w:r>
      <w:r w:rsidRPr="00D14DD4">
        <w:rPr>
          <w:rFonts w:ascii="Arial" w:hAnsi="Arial"/>
          <w:sz w:val="28"/>
          <w:szCs w:val="28"/>
          <w:lang w:val="ro-RO"/>
        </w:rPr>
        <w:t>G</w:t>
      </w: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 </w:t>
      </w:r>
    </w:p>
    <w:p w14:paraId="3DBE9529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Doar Tu și cu mine </w:t>
      </w:r>
    </w:p>
    <w:p w14:paraId="536D28F3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1DC8D110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C</w:t>
      </w:r>
    </w:p>
    <w:p w14:paraId="3C092409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45B84336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48F75592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39A8B8B" w14:textId="77777777" w:rsidR="00E55920" w:rsidRPr="00D14DD4" w:rsidRDefault="00E55920" w:rsidP="00E55920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3</w:t>
      </w:r>
    </w:p>
    <w:p w14:paraId="6AE8349A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6936E15E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Trezește tot ce sunt la viață </w:t>
      </w:r>
    </w:p>
    <w:p w14:paraId="7970C2DD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</w:p>
    <w:p w14:paraId="75F091D1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Modelează-mă așa cum vrei</w:t>
      </w:r>
    </w:p>
    <w:p w14:paraId="2916F0BE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Em</w:t>
      </w:r>
    </w:p>
    <w:p w14:paraId="701E7F90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Să fim conectați o veșnicie</w:t>
      </w:r>
    </w:p>
    <w:p w14:paraId="5D10AFA5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C</w:t>
      </w:r>
    </w:p>
    <w:p w14:paraId="642F425A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Una să fim</w:t>
      </w:r>
    </w:p>
    <w:p w14:paraId="041168BD" w14:textId="77777777" w:rsidR="00E55920" w:rsidRDefault="00E55920" w:rsidP="00E55920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2AEBDFAC" w14:textId="77777777" w:rsidR="00E55920" w:rsidRPr="00D14DD4" w:rsidRDefault="00E55920" w:rsidP="00E55920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2</w:t>
      </w:r>
    </w:p>
    <w:p w14:paraId="35F08820" w14:textId="77777777" w:rsidR="00E55920" w:rsidRPr="002875E8" w:rsidRDefault="00E55920" w:rsidP="00E55920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        </w:t>
      </w:r>
      <w:r>
        <w:rPr>
          <w:rFonts w:ascii="Arial" w:hAnsi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b/>
          <w:bCs/>
          <w:sz w:val="28"/>
          <w:szCs w:val="28"/>
          <w:lang w:val="ro-RO"/>
        </w:rPr>
        <w:tab/>
        <w:t xml:space="preserve">       </w:t>
      </w:r>
      <w:r w:rsidRPr="00D14DD4">
        <w:rPr>
          <w:rFonts w:ascii="Arial" w:hAnsi="Arial"/>
          <w:sz w:val="28"/>
          <w:szCs w:val="28"/>
          <w:lang w:val="ro-RO"/>
        </w:rPr>
        <w:t>G</w:t>
      </w:r>
    </w:p>
    <w:p w14:paraId="2629F042" w14:textId="77777777" w:rsidR="00E55920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Doar Tu și cu mine </w:t>
      </w:r>
    </w:p>
    <w:p w14:paraId="746DE9BA" w14:textId="31F2D23E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37AC8A9E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C</w:t>
      </w:r>
    </w:p>
    <w:p w14:paraId="714EA796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71801DAD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5AFF5D2C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Em</w:t>
      </w:r>
    </w:p>
    <w:p w14:paraId="11A64D69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33F46241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416A186D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D</w:t>
      </w:r>
    </w:p>
    <w:p w14:paraId="1E37EC02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6265DD78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(Tu faci inima mea să bată ca a Ta)</w:t>
      </w:r>
    </w:p>
    <w:p w14:paraId="78EE2F23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4935D28" w14:textId="77777777" w:rsidR="00E55920" w:rsidRPr="00D14DD4" w:rsidRDefault="00E55920" w:rsidP="00E55920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1</w:t>
      </w:r>
    </w:p>
    <w:p w14:paraId="0469A2B9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G</w:t>
      </w:r>
    </w:p>
    <w:p w14:paraId="639448DB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În intimitate cu Tine totul prinde contur</w:t>
      </w:r>
    </w:p>
    <w:p w14:paraId="4ABBD57F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Em                              D</w:t>
      </w:r>
    </w:p>
    <w:p w14:paraId="22FA3E1C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În prezența Ta orice luptă-și găsește victoria</w:t>
      </w:r>
      <w:r>
        <w:rPr>
          <w:rFonts w:ascii="Arial" w:hAnsi="Arial"/>
          <w:sz w:val="28"/>
          <w:szCs w:val="28"/>
          <w:lang w:val="ro-RO"/>
        </w:rPr>
        <w:t xml:space="preserve"> (G/B)</w:t>
      </w:r>
    </w:p>
    <w:p w14:paraId="752D6AE5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G</w:t>
      </w:r>
    </w:p>
    <w:p w14:paraId="6A6AD244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Când Tu ești cu mine, eu știu cine sunt</w:t>
      </w:r>
    </w:p>
    <w:p w14:paraId="1F117D4E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Em                         </w:t>
      </w:r>
      <w:r>
        <w:rPr>
          <w:rFonts w:ascii="Arial" w:hAnsi="Arial"/>
          <w:sz w:val="28"/>
          <w:szCs w:val="28"/>
          <w:lang w:val="ro-RO"/>
        </w:rPr>
        <w:t>Bm (D)</w:t>
      </w:r>
    </w:p>
    <w:p w14:paraId="7D00E3D0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În iubirea Ta orice minciună își pierde puterea</w:t>
      </w:r>
    </w:p>
    <w:p w14:paraId="26309189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04BE8B2" w14:textId="77777777" w:rsidR="00E55920" w:rsidRPr="00D14DD4" w:rsidRDefault="00E55920" w:rsidP="00E55920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 3</w:t>
      </w:r>
      <w:r w:rsidRPr="00D14DD4">
        <w:rPr>
          <w:rFonts w:ascii="Arial" w:hAnsi="Arial"/>
          <w:b/>
          <w:bCs/>
          <w:sz w:val="28"/>
          <w:szCs w:val="28"/>
          <w:lang w:val="ro-RO"/>
        </w:rPr>
        <w:tab/>
      </w:r>
    </w:p>
    <w:p w14:paraId="6B2AC9C8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C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          G</w:t>
      </w:r>
    </w:p>
    <w:p w14:paraId="638BE4AE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08D0DE20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</w:t>
      </w:r>
      <w:r>
        <w:rPr>
          <w:rFonts w:ascii="Arial" w:eastAsia="Arial" w:hAnsi="Arial" w:cs="Arial"/>
          <w:sz w:val="28"/>
          <w:szCs w:val="28"/>
          <w:lang w:val="ro-RO"/>
        </w:rPr>
        <w:t>Em         D</w:t>
      </w:r>
    </w:p>
    <w:p w14:paraId="4FE62F37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Doar Tu și cu mine</w:t>
      </w:r>
    </w:p>
    <w:p w14:paraId="4CAE36A8" w14:textId="77777777" w:rsidR="00E55920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273B787" w14:textId="77777777" w:rsidR="00E55920" w:rsidRPr="00D14DD4" w:rsidRDefault="00E55920" w:rsidP="00E55920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 2</w:t>
      </w:r>
    </w:p>
    <w:p w14:paraId="3C54907B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 xml:space="preserve">   C</w:t>
      </w:r>
    </w:p>
    <w:p w14:paraId="1337A1BE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Tu faci inima mea să bată ca a Ta</w:t>
      </w:r>
    </w:p>
    <w:p w14:paraId="5844AE71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G</w:t>
      </w:r>
    </w:p>
    <w:p w14:paraId="5DE51CA3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Tu faci inima mea să bată ca a Ta</w:t>
      </w:r>
    </w:p>
    <w:p w14:paraId="39886F29" w14:textId="77777777" w:rsidR="00E55920" w:rsidRPr="00D14DD4" w:rsidRDefault="00E55920" w:rsidP="00E55920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Em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D</w:t>
      </w:r>
    </w:p>
    <w:p w14:paraId="421D387C" w14:textId="77777777" w:rsidR="00E55920" w:rsidRDefault="00E55920" w:rsidP="00E55920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Tu faci inima mea să bată ca a Ta</w:t>
      </w:r>
    </w:p>
    <w:p w14:paraId="760CB68C" w14:textId="77777777" w:rsidR="00E55920" w:rsidRDefault="00E55920" w:rsidP="00E55920">
      <w:pPr>
        <w:pStyle w:val="BodyA"/>
        <w:rPr>
          <w:rFonts w:ascii="Arial" w:hAnsi="Arial"/>
          <w:sz w:val="28"/>
          <w:szCs w:val="28"/>
          <w:lang w:val="ro-RO"/>
        </w:rPr>
      </w:pPr>
    </w:p>
    <w:p w14:paraId="60C42054" w14:textId="77777777" w:rsidR="00E55920" w:rsidRDefault="00E55920" w:rsidP="00E55920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436462">
        <w:rPr>
          <w:rFonts w:ascii="Arial" w:hAnsi="Arial"/>
          <w:b/>
          <w:bCs/>
          <w:sz w:val="28"/>
          <w:szCs w:val="28"/>
          <w:lang w:val="ro-RO"/>
        </w:rPr>
        <w:t>BRIDGE 1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</w:t>
      </w:r>
    </w:p>
    <w:p w14:paraId="5F191FF0" w14:textId="77777777" w:rsidR="00E55920" w:rsidRPr="00436462" w:rsidRDefault="00E55920" w:rsidP="00E55920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 xml:space="preserve">FINAL  </w:t>
      </w:r>
      <w:r w:rsidRPr="00436462">
        <w:rPr>
          <w:rFonts w:ascii="Arial" w:hAnsi="Arial"/>
          <w:sz w:val="28"/>
          <w:szCs w:val="28"/>
          <w:lang w:val="ro-RO"/>
        </w:rPr>
        <w:t>C</w:t>
      </w:r>
      <w:r>
        <w:rPr>
          <w:rFonts w:ascii="Arial" w:hAnsi="Arial"/>
          <w:sz w:val="28"/>
          <w:szCs w:val="28"/>
          <w:lang w:val="ro-RO"/>
        </w:rPr>
        <w:t xml:space="preserve"> / / / | / / / /</w:t>
      </w:r>
    </w:p>
    <w:p w14:paraId="61EB29D4" w14:textId="77777777" w:rsidR="00E55920" w:rsidRDefault="00E55920" w:rsidP="00E55920">
      <w:pPr>
        <w:pStyle w:val="BodyA"/>
        <w:rPr>
          <w:rFonts w:ascii="Arial" w:hAnsi="Arial"/>
          <w:sz w:val="28"/>
          <w:szCs w:val="28"/>
          <w:lang w:val="ro-RO"/>
        </w:rPr>
      </w:pPr>
    </w:p>
    <w:p w14:paraId="15B09C95" w14:textId="77777777" w:rsidR="00E55920" w:rsidRDefault="00E55920" w:rsidP="00E55920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A92457">
        <w:rPr>
          <w:rFonts w:ascii="Arial" w:hAnsi="Arial"/>
          <w:b/>
          <w:bCs/>
          <w:sz w:val="28"/>
          <w:szCs w:val="28"/>
          <w:lang w:val="ro-RO"/>
        </w:rPr>
        <w:t>OUTRO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pian</w:t>
      </w:r>
    </w:p>
    <w:p w14:paraId="3373CF8E" w14:textId="77777777" w:rsidR="00E55920" w:rsidRPr="00A92457" w:rsidRDefault="00E55920" w:rsidP="00E55920">
      <w:pPr>
        <w:pStyle w:val="BodyA"/>
        <w:rPr>
          <w:rFonts w:ascii="Arial Unicode MS" w:hAnsi="Arial Unicode MS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 xml:space="preserve">G </w:t>
      </w:r>
    </w:p>
    <w:p w14:paraId="6AA33D00" w14:textId="7CEE42BD" w:rsidR="00E55920" w:rsidRDefault="00E55920" w:rsidP="00E55920">
      <w:r>
        <w:rPr>
          <w:rFonts w:ascii="Arial Unicode MS" w:hAnsi="Arial Unicode MS"/>
          <w:sz w:val="28"/>
          <w:szCs w:val="28"/>
          <w:lang w:val="ro-RO"/>
        </w:rPr>
        <w:t xml:space="preserve">Doar Tu </w:t>
      </w:r>
      <w:r>
        <w:rPr>
          <w:rFonts w:ascii="Arial" w:hAnsi="Arial" w:cs="Arial"/>
          <w:sz w:val="28"/>
          <w:szCs w:val="28"/>
          <w:lang w:val="ro-RO"/>
        </w:rPr>
        <w:t>și cu mine</w:t>
      </w:r>
    </w:p>
    <w:sectPr w:rsidR="00E55920" w:rsidSect="00E55920">
      <w:type w:val="continuous"/>
      <w:pgSz w:w="11906" w:h="16838"/>
      <w:pgMar w:top="567" w:right="720" w:bottom="68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20"/>
    <w:rsid w:val="00E5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EBA98F"/>
  <w15:chartTrackingRefBased/>
  <w15:docId w15:val="{6E7FB457-7F38-B34B-96FB-DA80EDEB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92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92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E55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rsid w:val="00E5592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2023-07-02T08:21:00Z</dcterms:created>
  <dcterms:modified xsi:type="dcterms:W3CDTF">2023-07-02T08:25:00Z</dcterms:modified>
</cp:coreProperties>
</file>