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5EDF">
      <w:pPr>
        <w:pStyle w:val="2"/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0CEB4A">
                            <w:pPr>
                              <w:pStyle w:val="6"/>
                            </w:pPr>
                            <w:r>
                              <w:rPr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59264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UaSH3QAAAAwBAAAPAAAAAAAAAAEAIAAAACIAAABk&#10;cnMvZG93bnJldi54bWxQSwECFAAUAAAACACHTuJA21mNRgECAAAPBAAADgAAAAAAAAABACAAAAAs&#10;AQAAZHJzL2Uyb0RvYy54bWxQSwUGAAAAAAYABgBZAQAAnw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410CEB4A">
                      <w:pPr>
                        <w:pStyle w:val="6"/>
                      </w:pPr>
                      <w:r>
                        <w:rPr>
                          <w14:ligatures w14:val="standardContextual"/>
                        </w:rP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Un inel și-o haină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ab/>
      </w:r>
    </w:p>
    <w:p w14:paraId="22AB4F81">
      <w:pPr>
        <w:pStyle w:val="6"/>
        <w:rPr>
          <w:rFonts w:ascii="Arial" w:hAnsi="Arial"/>
          <w:color w:val="000000" w:themeColor="text1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lang w:val="ro-RO"/>
          <w14:textFill>
            <w14:solidFill>
              <w14:schemeClr w14:val="tx1"/>
            </w14:solidFill>
          </w14:textFill>
        </w:rPr>
        <w:t>Key: C  | BPM: 107 | Time: 4/4</w:t>
      </w:r>
    </w:p>
    <w:p w14:paraId="2115CE13">
      <w:pPr>
        <w:rPr>
          <w:rFonts w:ascii="Arial" w:hAnsi="Arial" w:eastAsia="Times New Roman" w:cs="Arial"/>
          <w:color w:val="000000" w:themeColor="text1"/>
          <w:kern w:val="0"/>
          <w:sz w:val="28"/>
          <w:szCs w:val="28"/>
          <w:lang w:val="ro-RO" w:eastAsia="en-GB"/>
          <w14:textFill>
            <w14:solidFill>
              <w14:schemeClr w14:val="tx1"/>
            </w14:solidFill>
          </w14:textFill>
          <w14:ligatures w14:val="none"/>
        </w:rPr>
      </w:pPr>
    </w:p>
    <w:p w14:paraId="5BE6B84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D438840">
      <w:pPr>
        <w:rPr>
          <w:rFonts w:ascii="Arial" w:hAnsi="Arial" w:cs="Arial"/>
          <w:b/>
          <w:bCs/>
          <w:sz w:val="28"/>
          <w:szCs w:val="28"/>
          <w:lang w:val="ro-RO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1C9D8E8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4E87675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4A804D9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Poate acest cântec cei captivi nu-l pot cânta</w:t>
      </w:r>
    </w:p>
    <w:p w14:paraId="61BB359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    C</w:t>
      </w:r>
    </w:p>
    <w:p w14:paraId="6C727CA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Dar dacă vom cânta destul, ei ni se vor alătura</w:t>
      </w:r>
    </w:p>
    <w:p w14:paraId="15F587A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090BD8F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Poate acest dans e prea greu când ești prin în lanțuri</w:t>
      </w:r>
    </w:p>
    <w:p w14:paraId="48ADE70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      C</w:t>
      </w:r>
    </w:p>
    <w:p w14:paraId="7D309BA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Dar dacă vom dansa destul, lanțurile vor cădea</w:t>
      </w:r>
    </w:p>
    <w:p w14:paraId="4F49AE12">
      <w:pPr>
        <w:rPr>
          <w:rFonts w:ascii="Arial" w:hAnsi="Arial" w:cs="Arial"/>
          <w:sz w:val="28"/>
          <w:szCs w:val="28"/>
          <w:lang w:val="ro-RO"/>
        </w:rPr>
      </w:pPr>
    </w:p>
    <w:p w14:paraId="3959D812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75CF8641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Am / / / </w:t>
      </w:r>
      <w:r>
        <w:rPr>
          <w:rFonts w:ascii="Arial" w:hAnsi="Arial" w:cs="Arial"/>
          <w:sz w:val="28"/>
          <w:szCs w:val="28"/>
          <w:lang w:val="en-US"/>
        </w:rPr>
        <w:t>| F / / / | C / / / | / / / C/E</w:t>
      </w:r>
    </w:p>
    <w:p w14:paraId="4CB9482F">
      <w:pPr>
        <w:rPr>
          <w:rFonts w:ascii="Arial" w:hAnsi="Arial" w:cs="Arial"/>
          <w:sz w:val="28"/>
          <w:szCs w:val="28"/>
          <w:lang w:val="ro-RO"/>
        </w:rPr>
      </w:pPr>
    </w:p>
    <w:p w14:paraId="2328929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424FF5E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626DDBA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Poate acest strigăt cei slăbiți nu-l pot striga</w:t>
      </w:r>
    </w:p>
    <w:p w14:paraId="4E1C861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C</w:t>
      </w:r>
    </w:p>
    <w:p w14:paraId="1967154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Dar dacă vom striga destul, zidurile vor cădea</w:t>
      </w:r>
    </w:p>
    <w:p w14:paraId="5F8B18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0041978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îi vom ajuta să își ridice mâinile</w:t>
      </w:r>
    </w:p>
    <w:p w14:paraId="79DBF35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C</w:t>
      </w:r>
    </w:p>
    <w:p w14:paraId="1313109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Știm că libertatea vine, deci tot mai mult noi vom cânta</w:t>
      </w:r>
    </w:p>
    <w:p w14:paraId="65542630">
      <w:pPr>
        <w:rPr>
          <w:rFonts w:ascii="Arial" w:hAnsi="Arial" w:cs="Arial"/>
          <w:sz w:val="28"/>
          <w:szCs w:val="28"/>
          <w:lang w:val="ro-RO"/>
        </w:rPr>
      </w:pPr>
    </w:p>
    <w:p w14:paraId="791D910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13A7D11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</w:t>
      </w:r>
    </w:p>
    <w:p w14:paraId="2F0C151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O-o-o</w:t>
      </w:r>
    </w:p>
    <w:p w14:paraId="2AA3B4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F</w:t>
      </w:r>
    </w:p>
    <w:p w14:paraId="79D677A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cântecul răscumpărării</w:t>
      </w:r>
    </w:p>
    <w:p w14:paraId="4C707D9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C</w:t>
      </w:r>
    </w:p>
    <w:p w14:paraId="314D1D3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Îl vom cânta fără-ncetare</w:t>
      </w:r>
    </w:p>
    <w:p w14:paraId="64F340E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C     G</w:t>
      </w:r>
    </w:p>
    <w:p w14:paraId="0F4D3C3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Până cei rămași se-ntorc</w:t>
      </w:r>
    </w:p>
    <w:p w14:paraId="625D4D11">
      <w:pPr>
        <w:rPr>
          <w:rFonts w:ascii="Arial" w:hAnsi="Arial" w:cs="Arial"/>
          <w:sz w:val="28"/>
          <w:szCs w:val="28"/>
          <w:lang w:val="ro-RO"/>
        </w:rPr>
      </w:pPr>
    </w:p>
    <w:p w14:paraId="4AC9B845">
      <w:pPr>
        <w:rPr>
          <w:rFonts w:ascii="Arial" w:hAnsi="Arial" w:cs="Arial"/>
          <w:sz w:val="28"/>
          <w:szCs w:val="28"/>
          <w:lang w:val="ro-RO"/>
        </w:rPr>
      </w:pPr>
    </w:p>
    <w:p w14:paraId="3C72D197">
      <w:pPr>
        <w:rPr>
          <w:rFonts w:ascii="Arial" w:hAnsi="Arial" w:cs="Arial"/>
          <w:sz w:val="28"/>
          <w:szCs w:val="28"/>
          <w:lang w:val="ro-RO"/>
        </w:rPr>
      </w:pPr>
    </w:p>
    <w:p w14:paraId="3618CA0D">
      <w:pPr>
        <w:rPr>
          <w:rFonts w:ascii="Arial" w:hAnsi="Arial" w:cs="Arial"/>
          <w:sz w:val="28"/>
          <w:szCs w:val="28"/>
          <w:lang w:val="ro-RO"/>
        </w:rPr>
      </w:pPr>
    </w:p>
    <w:p w14:paraId="47E19809">
      <w:pPr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ro-RO"/>
        </w:rPr>
        <w:t>Am</w:t>
      </w:r>
    </w:p>
    <w:p w14:paraId="59CF6AD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O-o-o</w:t>
      </w:r>
    </w:p>
    <w:p w14:paraId="5F6A270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F</w:t>
      </w:r>
    </w:p>
    <w:p w14:paraId="4CF8BE8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Voi cei zdrobiți ne auziți</w:t>
      </w:r>
    </w:p>
    <w:p w14:paraId="6EA5F4D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</w:t>
      </w:r>
    </w:p>
    <w:p w14:paraId="557930E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Vom striga o veșnicie</w:t>
      </w:r>
    </w:p>
    <w:p w14:paraId="0EDEEDA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C   C/E</w:t>
      </w:r>
    </w:p>
    <w:p w14:paraId="5B778B9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Până acasă o să veniți</w:t>
      </w:r>
    </w:p>
    <w:p w14:paraId="26163E62">
      <w:pPr>
        <w:rPr>
          <w:rFonts w:ascii="Arial" w:hAnsi="Arial" w:cs="Arial"/>
          <w:sz w:val="28"/>
          <w:szCs w:val="28"/>
          <w:lang w:val="ro-RO"/>
        </w:rPr>
      </w:pPr>
    </w:p>
    <w:p w14:paraId="2B90FD13">
      <w:pPr>
        <w:rPr>
          <w:rFonts w:ascii="Arial" w:hAnsi="Arial" w:cs="Arial"/>
          <w:sz w:val="28"/>
          <w:szCs w:val="28"/>
          <w:lang w:val="ro-RO"/>
        </w:rPr>
      </w:pPr>
    </w:p>
    <w:p w14:paraId="46DA3A58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41E5C43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7C9585B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Poate e o rugăciune prea-ndrăzneață de rugat</w:t>
      </w:r>
    </w:p>
    <w:p w14:paraId="0FB3AFD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</w:t>
      </w:r>
    </w:p>
    <w:p w14:paraId="6F63AEE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Trimite acei orfani acasă, atât de mult i-am așteptat</w:t>
      </w:r>
    </w:p>
    <w:p w14:paraId="4102C1A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C</w:t>
      </w:r>
    </w:p>
    <w:p w14:paraId="24F6081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Un inel și-o haină-i gata, îi vedem venind acum</w:t>
      </w:r>
    </w:p>
    <w:p w14:paraId="36DF296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C</w:t>
      </w:r>
    </w:p>
    <w:p w14:paraId="5515675E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 pe fiul risipitor, îi vom întâmpina</w:t>
      </w:r>
    </w:p>
    <w:p w14:paraId="2F51A901">
      <w:pPr>
        <w:rPr>
          <w:rFonts w:ascii="Arial" w:hAnsi="Arial" w:cs="Arial"/>
          <w:sz w:val="28"/>
          <w:szCs w:val="28"/>
          <w:lang w:val="ro-RO"/>
        </w:rPr>
      </w:pPr>
    </w:p>
    <w:p w14:paraId="1AC62C5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5CE1F0D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3B9A1BF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Întărituri vor cădea</w:t>
      </w:r>
    </w:p>
    <w:p w14:paraId="397CF9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sunetul vocii noastre</w:t>
      </w:r>
    </w:p>
    <w:p w14:paraId="1E7071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sunetul laudei</w:t>
      </w:r>
    </w:p>
    <w:p w14:paraId="606010E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3B30350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Munți, dați-vă la o parte</w:t>
      </w:r>
    </w:p>
    <w:p w14:paraId="58F6396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Noi cântăm și dansăm </w:t>
      </w:r>
    </w:p>
    <w:p w14:paraId="5DF058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e loc pentru voi</w:t>
      </w:r>
    </w:p>
    <w:p w14:paraId="452A0956">
      <w:pPr>
        <w:rPr>
          <w:rFonts w:ascii="Arial" w:hAnsi="Arial" w:cs="Arial"/>
          <w:sz w:val="28"/>
          <w:szCs w:val="28"/>
          <w:lang w:val="ro-RO"/>
        </w:rPr>
      </w:pPr>
    </w:p>
    <w:p w14:paraId="5445C3F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425CB48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/ / / | F / / / | C / / / | C / / /</w:t>
      </w:r>
    </w:p>
    <w:p w14:paraId="2BD2A7FF">
      <w:pPr>
        <w:rPr>
          <w:rFonts w:ascii="Arial" w:hAnsi="Arial" w:cs="Arial"/>
          <w:sz w:val="28"/>
          <w:szCs w:val="28"/>
          <w:lang w:val="ro-RO"/>
        </w:rPr>
      </w:pPr>
    </w:p>
    <w:p w14:paraId="42FFE14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Bb    F       C</w:t>
      </w:r>
    </w:p>
    <w:p w14:paraId="6A8F728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Bine ați venit, acasă!</w:t>
      </w:r>
    </w:p>
    <w:sectPr>
      <w:type w:val="continuous"/>
      <w:pgSz w:w="11906" w:h="16838"/>
      <w:pgMar w:top="720" w:right="720" w:bottom="720" w:left="72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22"/>
    <w:rsid w:val="00024022"/>
    <w:rsid w:val="0012770B"/>
    <w:rsid w:val="001E5C23"/>
    <w:rsid w:val="00B611B2"/>
    <w:rsid w:val="7FFE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paragraph" w:customStyle="1" w:styleId="6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en-GB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1180</Characters>
  <Lines>9</Lines>
  <Paragraphs>2</Paragraphs>
  <TotalTime>911</TotalTime>
  <ScaleCrop>false</ScaleCrop>
  <LinksUpToDate>false</LinksUpToDate>
  <CharactersWithSpaces>1385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2023-10-12T11:02:00Z</dcterms:created>
  <dc:creator>Patricia Pop</dc:creator>
  <cp:lastModifiedBy>silviupop</cp:lastModifiedBy>
  <dcterms:modified xsi:type="dcterms:W3CDTF">2025-04-20T13:01:37Z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E401EDA3D72560A001C604686959C21F_42</vt:lpwstr>
  </property>
</Properties>
</file>