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076A1" w14:textId="77777777" w:rsidR="00757CCD" w:rsidRPr="00A53576" w:rsidRDefault="00757CCD" w:rsidP="00757CCD">
      <w:pPr>
        <w:pStyle w:val="Heading1"/>
        <w:rPr>
          <w:rFonts w:ascii="Arial" w:eastAsia="Arial" w:hAnsi="Arial" w:cs="Arial"/>
          <w:b/>
          <w:bCs/>
          <w:sz w:val="44"/>
          <w:szCs w:val="44"/>
          <w:lang w:val="ro-RO"/>
        </w:rPr>
      </w:pPr>
      <w:r w:rsidRPr="00A53576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94BF295" wp14:editId="41A5EC49">
                <wp:simplePos x="0" y="0"/>
                <wp:positionH relativeFrom="column">
                  <wp:posOffset>4439284</wp:posOffset>
                </wp:positionH>
                <wp:positionV relativeFrom="line">
                  <wp:posOffset>-130941</wp:posOffset>
                </wp:positionV>
                <wp:extent cx="2129590" cy="1094874"/>
                <wp:effectExtent l="0" t="0" r="0" b="0"/>
                <wp:wrapNone/>
                <wp:docPr id="1073741835" name="officeArt object" descr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9590" cy="109487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955304F" w14:textId="77777777" w:rsidR="00757CCD" w:rsidRDefault="00757CCD" w:rsidP="00757CCD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335B9906" wp14:editId="5C0A529F">
                                  <wp:extent cx="1855207" cy="890338"/>
                                  <wp:effectExtent l="0" t="0" r="0" b="0"/>
                                  <wp:docPr id="22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5207" cy="8903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4BF295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4" style="position:absolute;margin-left:349.55pt;margin-top:-10.3pt;width:167.7pt;height:86.2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" filled="f" stroked="f" strokeweight="1pt">
                <v:stroke miterlimit="4"/>
                <v:textbox inset="1.2699mm,1.2699mm,1.2699mm,1.2699mm">
                  <w:txbxContent>
                    <w:p w14:paraId="1955304F" w14:textId="77777777" w:rsidR="00757CCD" w:rsidRDefault="00757CCD" w:rsidP="00757CCD">
                      <w:pPr>
                        <w:pStyle w:val="BodyA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335B9906" wp14:editId="5C0A529F">
                            <wp:extent cx="1855207" cy="890338"/>
                            <wp:effectExtent l="0" t="0" r="0" b="0"/>
                            <wp:docPr id="22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3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5207" cy="89033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A5357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Vino cum vrei Tu</w:t>
      </w:r>
      <w:r w:rsidRPr="00A5357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</w:p>
    <w:p w14:paraId="79A3C24C" w14:textId="77777777" w:rsidR="00757CCD" w:rsidRPr="00D14DD4" w:rsidRDefault="00757CCD" w:rsidP="00757CCD">
      <w:pPr>
        <w:pStyle w:val="BodyA"/>
        <w:rPr>
          <w:rFonts w:ascii="Arial" w:eastAsia="Arial" w:hAnsi="Arial" w:cs="Arial"/>
          <w:lang w:val="ro-RO"/>
        </w:rPr>
      </w:pPr>
      <w:r w:rsidRPr="00D14DD4">
        <w:rPr>
          <w:rFonts w:ascii="Arial" w:hAnsi="Arial"/>
          <w:lang w:val="ro-RO"/>
        </w:rPr>
        <w:t>Key: B | BPM: 80 | Time: 4/4</w:t>
      </w:r>
    </w:p>
    <w:p w14:paraId="1A61C636" w14:textId="77777777" w:rsidR="00757CCD" w:rsidRPr="00D14DD4" w:rsidRDefault="00757CCD" w:rsidP="00757CCD">
      <w:pPr>
        <w:pStyle w:val="BodyA"/>
        <w:rPr>
          <w:rFonts w:ascii="Arial" w:eastAsia="Arial" w:hAnsi="Arial" w:cs="Arial"/>
          <w:b/>
          <w:bCs/>
          <w:sz w:val="44"/>
          <w:szCs w:val="44"/>
          <w:lang w:val="ro-RO"/>
        </w:rPr>
      </w:pPr>
    </w:p>
    <w:p w14:paraId="33FDCEF9" w14:textId="77777777" w:rsidR="00757CCD" w:rsidRPr="00D14DD4" w:rsidRDefault="00757CCD" w:rsidP="00757CCD">
      <w:pPr>
        <w:pStyle w:val="BodyA"/>
        <w:rPr>
          <w:rFonts w:ascii="Arial" w:eastAsia="Arial" w:hAnsi="Arial" w:cs="Arial"/>
          <w:lang w:val="ro-RO"/>
        </w:rPr>
        <w:sectPr w:rsidR="00757CCD" w:rsidRPr="00D14DD4" w:rsidSect="00924353">
          <w:pgSz w:w="11900" w:h="16840"/>
          <w:pgMar w:top="720" w:right="720" w:bottom="720" w:left="720" w:header="708" w:footer="708" w:gutter="0"/>
          <w:cols w:space="720"/>
        </w:sectPr>
      </w:pPr>
    </w:p>
    <w:p w14:paraId="2AF9F9A1" w14:textId="77777777" w:rsidR="00757CCD" w:rsidRPr="006213E6" w:rsidRDefault="00757CCD" w:rsidP="00757CCD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IN</w:t>
      </w:r>
      <w:r>
        <w:rPr>
          <w:rFonts w:ascii="Arial" w:hAnsi="Arial"/>
          <w:b/>
          <w:bCs/>
          <w:sz w:val="28"/>
          <w:szCs w:val="28"/>
          <w:lang w:val="ro-RO"/>
        </w:rPr>
        <w:t>TRO</w:t>
      </w:r>
    </w:p>
    <w:p w14:paraId="52EA60CA" w14:textId="77777777" w:rsidR="00757CCD" w:rsidRPr="00D14DD4" w:rsidRDefault="00757CCD" w:rsidP="00757CCD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B / / / | C</w:t>
      </w:r>
      <w:r w:rsidRPr="00AF6D76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>m / / / | G</w:t>
      </w:r>
      <w:r w:rsidRPr="00AF6D76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>m / / / | E</w:t>
      </w:r>
      <w:r>
        <w:rPr>
          <w:rFonts w:ascii="Arial" w:hAnsi="Arial"/>
          <w:sz w:val="28"/>
          <w:szCs w:val="28"/>
          <w:lang w:val="ro-RO"/>
        </w:rPr>
        <w:t xml:space="preserve"> / / /</w:t>
      </w:r>
    </w:p>
    <w:p w14:paraId="04901448" w14:textId="77777777" w:rsidR="00757CCD" w:rsidRPr="00D14DD4" w:rsidRDefault="00757CCD" w:rsidP="00757CCD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</w:p>
    <w:p w14:paraId="2666BB0A" w14:textId="77777777" w:rsidR="00757CCD" w:rsidRPr="00D14DD4" w:rsidRDefault="00757CCD" w:rsidP="00757CCD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</w:p>
    <w:p w14:paraId="4E2240E7" w14:textId="77777777" w:rsidR="00757CCD" w:rsidRPr="00D14DD4" w:rsidRDefault="00757CCD" w:rsidP="00757CCD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STROFA 1</w:t>
      </w:r>
    </w:p>
    <w:p w14:paraId="1320C8B2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B</w:t>
      </w:r>
    </w:p>
    <w:p w14:paraId="6BC001EB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Îți dăm Ție toată gloria</w:t>
      </w:r>
    </w:p>
    <w:p w14:paraId="4016897C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</w:t>
      </w:r>
    </w:p>
    <w:p w14:paraId="3BA5304A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Mândria o lăsăm deoparte</w:t>
      </w:r>
    </w:p>
    <w:p w14:paraId="4B3A6358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</w:t>
      </w:r>
      <w:r w:rsidRPr="00AF6D76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>m</w:t>
      </w:r>
    </w:p>
    <w:p w14:paraId="1A02065B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Duh Sfânt </w:t>
      </w:r>
      <w:proofErr w:type="spellStart"/>
      <w:r w:rsidRPr="00D14DD4">
        <w:rPr>
          <w:rFonts w:ascii="Arial" w:hAnsi="Arial"/>
          <w:sz w:val="28"/>
          <w:szCs w:val="28"/>
          <w:lang w:val="ro-RO"/>
        </w:rPr>
        <w:t>vino</w:t>
      </w:r>
      <w:proofErr w:type="spellEnd"/>
      <w:r w:rsidRPr="00D14DD4">
        <w:rPr>
          <w:rFonts w:ascii="Arial" w:hAnsi="Arial"/>
          <w:sz w:val="28"/>
          <w:szCs w:val="28"/>
          <w:lang w:val="ro-RO"/>
        </w:rPr>
        <w:t xml:space="preserve"> preia controlul</w:t>
      </w:r>
    </w:p>
    <w:p w14:paraId="5ABA8D4D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</w:t>
      </w:r>
    </w:p>
    <w:p w14:paraId="41CB9E4F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Ne dezbrăcăm de demnitate</w:t>
      </w:r>
    </w:p>
    <w:p w14:paraId="3B8526A6" w14:textId="77777777" w:rsidR="00757CCD" w:rsidRPr="00A05557" w:rsidRDefault="00757CCD" w:rsidP="00757CCD">
      <w:pPr>
        <w:pStyle w:val="BodyA"/>
        <w:rPr>
          <w:rFonts w:ascii="Arial" w:eastAsia="Arial" w:hAnsi="Arial" w:cs="Arial"/>
          <w:sz w:val="28"/>
          <w:szCs w:val="28"/>
          <w:vertAlign w:val="superscript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B/D</w:t>
      </w:r>
      <w:r>
        <w:rPr>
          <w:rFonts w:ascii="Arial" w:hAnsi="Arial"/>
          <w:sz w:val="28"/>
          <w:szCs w:val="28"/>
          <w:vertAlign w:val="superscript"/>
          <w:lang w:val="ro-RO"/>
        </w:rPr>
        <w:t>#</w:t>
      </w:r>
    </w:p>
    <w:p w14:paraId="7E2881FF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Orice urmă de religie</w:t>
      </w:r>
    </w:p>
    <w:p w14:paraId="73100FB7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</w:t>
      </w:r>
    </w:p>
    <w:p w14:paraId="4A37D7E4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Orice lanț, orice tradiție</w:t>
      </w:r>
    </w:p>
    <w:p w14:paraId="5B621BC5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</w:t>
      </w:r>
      <w:r w:rsidRPr="00AF6D76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>m</w:t>
      </w:r>
    </w:p>
    <w:p w14:paraId="5DD03B84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Frica de-a fi vulnerabil</w:t>
      </w:r>
    </w:p>
    <w:p w14:paraId="188826D3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</w:t>
      </w:r>
    </w:p>
    <w:p w14:paraId="3A462766" w14:textId="77777777" w:rsidR="00757CCD" w:rsidRDefault="00757CCD" w:rsidP="00757CCD">
      <w:pPr>
        <w:pStyle w:val="BodyA"/>
        <w:rPr>
          <w:rFonts w:ascii="Arial" w:hAnsi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În Fața ta sunt spulberate</w:t>
      </w:r>
    </w:p>
    <w:p w14:paraId="3062371E" w14:textId="77777777" w:rsidR="00757CCD" w:rsidRDefault="00757CCD" w:rsidP="00757CCD">
      <w:pPr>
        <w:pStyle w:val="BodyA"/>
        <w:rPr>
          <w:rFonts w:ascii="Arial" w:hAnsi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E</w:t>
      </w:r>
    </w:p>
    <w:p w14:paraId="42E9432E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eastAsia="Arial" w:hAnsi="Arial" w:cs="Arial"/>
          <w:sz w:val="28"/>
          <w:szCs w:val="28"/>
          <w:lang w:val="ro-RO"/>
        </w:rPr>
        <w:t>Nu vom mai fi la fel</w:t>
      </w:r>
    </w:p>
    <w:p w14:paraId="09C307EB" w14:textId="77777777" w:rsidR="00757CCD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1A136B6F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760D497A" w14:textId="77777777" w:rsidR="00757CCD" w:rsidRPr="00D14DD4" w:rsidRDefault="00757CCD" w:rsidP="00757CCD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REFREN</w:t>
      </w:r>
    </w:p>
    <w:p w14:paraId="76C8CA73" w14:textId="77777777" w:rsidR="00757CCD" w:rsidRPr="00D14DD4" w:rsidRDefault="00757CCD" w:rsidP="00757CCD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eastAsia="Arial" w:hAnsi="Arial" w:cs="Arial"/>
          <w:b/>
          <w:bCs/>
          <w:sz w:val="28"/>
          <w:szCs w:val="28"/>
          <w:lang w:val="ro-RO"/>
        </w:rPr>
        <w:tab/>
        <w:t xml:space="preserve">    </w:t>
      </w:r>
      <w:r w:rsidRPr="00D14DD4">
        <w:rPr>
          <w:rFonts w:ascii="Arial" w:hAnsi="Arial"/>
          <w:sz w:val="28"/>
          <w:szCs w:val="28"/>
          <w:lang w:val="ro-RO"/>
        </w:rPr>
        <w:t>E</w:t>
      </w:r>
    </w:p>
    <w:p w14:paraId="100B84CF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Vino, și fă ce doar Tu poți să faci</w:t>
      </w:r>
    </w:p>
    <w:p w14:paraId="24F2A363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B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</w:t>
      </w:r>
    </w:p>
    <w:p w14:paraId="0B72CA8F" w14:textId="77777777" w:rsidR="00757CCD" w:rsidRPr="000422D9" w:rsidRDefault="00757CCD" w:rsidP="00757CCD">
      <w:pPr>
        <w:pStyle w:val="BodyA"/>
        <w:rPr>
          <w:rFonts w:ascii="Arial" w:hAnsi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Adu-ne la viață, suflă trezire, </w:t>
      </w:r>
    </w:p>
    <w:p w14:paraId="4DD18F43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G</w:t>
      </w:r>
      <w:r w:rsidRPr="00AF6D76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>m</w:t>
      </w:r>
      <w:r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>F</w:t>
      </w:r>
      <w:r w:rsidRPr="00AF6D76">
        <w:rPr>
          <w:rFonts w:ascii="Arial" w:hAnsi="Arial"/>
          <w:sz w:val="28"/>
          <w:szCs w:val="28"/>
          <w:vertAlign w:val="superscript"/>
          <w:lang w:val="ro-RO"/>
        </w:rPr>
        <w:t>#</w:t>
      </w:r>
    </w:p>
    <w:p w14:paraId="7B71E9D5" w14:textId="77777777" w:rsidR="00757CCD" w:rsidRDefault="00757CCD" w:rsidP="00757CCD">
      <w:pPr>
        <w:pStyle w:val="BodyA"/>
        <w:rPr>
          <w:rFonts w:ascii="Arial" w:hAnsi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A</w:t>
      </w:r>
      <w:r w:rsidRPr="00D14DD4">
        <w:rPr>
          <w:rFonts w:ascii="Arial" w:hAnsi="Arial"/>
          <w:sz w:val="28"/>
          <w:szCs w:val="28"/>
          <w:lang w:val="ro-RO"/>
        </w:rPr>
        <w:t>du-ne la viață</w:t>
      </w:r>
      <w:r>
        <w:rPr>
          <w:rFonts w:ascii="Arial" w:hAnsi="Arial"/>
          <w:sz w:val="28"/>
          <w:szCs w:val="28"/>
          <w:lang w:val="ro-RO"/>
        </w:rPr>
        <w:t>, a</w:t>
      </w:r>
      <w:r w:rsidRPr="00D14DD4">
        <w:rPr>
          <w:rFonts w:ascii="Arial" w:hAnsi="Arial"/>
          <w:sz w:val="28"/>
          <w:szCs w:val="28"/>
          <w:lang w:val="ro-RO"/>
        </w:rPr>
        <w:t>du-ne la viață</w:t>
      </w:r>
    </w:p>
    <w:p w14:paraId="5C24912E" w14:textId="77777777" w:rsidR="00757CCD" w:rsidRDefault="00757CCD" w:rsidP="00757CCD">
      <w:pPr>
        <w:pStyle w:val="BodyA"/>
        <w:rPr>
          <w:rFonts w:ascii="Arial" w:hAnsi="Arial"/>
          <w:sz w:val="28"/>
          <w:szCs w:val="28"/>
          <w:lang w:val="ro-RO"/>
        </w:rPr>
      </w:pPr>
    </w:p>
    <w:p w14:paraId="01E274D8" w14:textId="77777777" w:rsidR="00757CCD" w:rsidRDefault="00757CCD" w:rsidP="00757CCD">
      <w:pPr>
        <w:pStyle w:val="BodyA"/>
        <w:rPr>
          <w:rFonts w:ascii="Arial" w:hAnsi="Arial"/>
          <w:sz w:val="28"/>
          <w:szCs w:val="28"/>
          <w:lang w:val="ro-RO"/>
        </w:rPr>
      </w:pPr>
    </w:p>
    <w:p w14:paraId="67A941DB" w14:textId="77777777" w:rsidR="00757CCD" w:rsidRPr="00D14DD4" w:rsidRDefault="00757CCD" w:rsidP="00757CCD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INSTRUMENTAL</w:t>
      </w:r>
    </w:p>
    <w:p w14:paraId="63506206" w14:textId="77777777" w:rsidR="00757CCD" w:rsidRPr="00D14DD4" w:rsidRDefault="00757CCD" w:rsidP="00757CCD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B / / / | C</w:t>
      </w:r>
      <w:r w:rsidRPr="00AF6D76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>m / / / | G</w:t>
      </w:r>
      <w:r w:rsidRPr="00AF6D76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>m / / / | E</w:t>
      </w:r>
      <w:r>
        <w:rPr>
          <w:rFonts w:ascii="Arial" w:hAnsi="Arial"/>
          <w:sz w:val="28"/>
          <w:szCs w:val="28"/>
          <w:lang w:val="ro-RO"/>
        </w:rPr>
        <w:t xml:space="preserve"> / / /</w:t>
      </w:r>
    </w:p>
    <w:p w14:paraId="1DCD6D81" w14:textId="77777777" w:rsidR="00757CCD" w:rsidRPr="000422D9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6CEEA1DC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19C47760" w14:textId="77777777" w:rsidR="00757CCD" w:rsidRDefault="00757CCD" w:rsidP="00757CCD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21245A7F" w14:textId="77777777" w:rsidR="00757CCD" w:rsidRDefault="00757CCD" w:rsidP="00757CCD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32FD5B19" w14:textId="77777777" w:rsidR="00757CCD" w:rsidRDefault="00757CCD" w:rsidP="00757CCD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217B9ABE" w14:textId="77777777" w:rsidR="00757CCD" w:rsidRDefault="00757CCD" w:rsidP="00757CCD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06CB0122" w14:textId="77777777" w:rsidR="00757CCD" w:rsidRDefault="00757CCD" w:rsidP="00757CCD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3C9C9231" w14:textId="77777777" w:rsidR="00757CCD" w:rsidRPr="00D14DD4" w:rsidRDefault="00757CCD" w:rsidP="00757CCD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STROFA 2</w:t>
      </w:r>
    </w:p>
    <w:p w14:paraId="5DA13FE9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B</w:t>
      </w:r>
    </w:p>
    <w:p w14:paraId="0E1DACE2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Schimbă-ntreaga atmosferă</w:t>
      </w:r>
    </w:p>
    <w:p w14:paraId="237E0869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</w:t>
      </w:r>
      <w:r w:rsidRPr="00AF6D76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>m</w:t>
      </w:r>
    </w:p>
    <w:p w14:paraId="3515615D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Dă orice idol la o parte</w:t>
      </w:r>
    </w:p>
    <w:p w14:paraId="1044EFA0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</w:t>
      </w:r>
      <w:r w:rsidRPr="00AF6D76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>m</w:t>
      </w:r>
    </w:p>
    <w:p w14:paraId="3FA98180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Restaurează-Ți Împărăția</w:t>
      </w:r>
    </w:p>
    <w:p w14:paraId="64D9E410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</w:t>
      </w:r>
    </w:p>
    <w:p w14:paraId="160F2E7B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Alungă orice nedreptate</w:t>
      </w:r>
    </w:p>
    <w:p w14:paraId="5F76D10A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B</w:t>
      </w:r>
    </w:p>
    <w:p w14:paraId="6C3E5ADA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Gloria Ta să se reverse</w:t>
      </w:r>
    </w:p>
    <w:p w14:paraId="2F303E74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</w:t>
      </w:r>
      <w:r w:rsidRPr="00AF6D76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>m</w:t>
      </w:r>
    </w:p>
    <w:p w14:paraId="68D8B949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Pământul să îngenuncheze</w:t>
      </w:r>
    </w:p>
    <w:p w14:paraId="5D491ADB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</w:t>
      </w:r>
      <w:r w:rsidRPr="00AF6D76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>m</w:t>
      </w:r>
    </w:p>
    <w:p w14:paraId="58982EA1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Biserica să se ridice</w:t>
      </w:r>
    </w:p>
    <w:p w14:paraId="6141C5FB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</w:t>
      </w:r>
    </w:p>
    <w:p w14:paraId="335512D0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Ca o armată și să strige</w:t>
      </w:r>
    </w:p>
    <w:p w14:paraId="61BF8D3A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0C99D7D8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04FA30EB" w14:textId="77777777" w:rsidR="00757CCD" w:rsidRPr="00D14DD4" w:rsidRDefault="00757CCD" w:rsidP="00757CCD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BRIDGE</w:t>
      </w:r>
    </w:p>
    <w:p w14:paraId="0D336ABC" w14:textId="77777777" w:rsidR="00757CCD" w:rsidRPr="00AF6D76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C</w:t>
      </w:r>
      <w:r>
        <w:rPr>
          <w:rFonts w:ascii="Arial" w:hAnsi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/>
          <w:sz w:val="28"/>
          <w:szCs w:val="28"/>
          <w:lang w:val="ro-RO"/>
        </w:rPr>
        <w:t xml:space="preserve">m </w:t>
      </w:r>
    </w:p>
    <w:p w14:paraId="08926D17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Vino ca un foc, ca o ploaie, ca un vânt</w:t>
      </w:r>
    </w:p>
    <w:p w14:paraId="746FC712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F</w:t>
      </w:r>
      <w:r w:rsidRPr="00AF6D76">
        <w:rPr>
          <w:rFonts w:ascii="Arial" w:eastAsia="Arial" w:hAnsi="Arial" w:cs="Arial"/>
          <w:sz w:val="28"/>
          <w:szCs w:val="28"/>
          <w:vertAlign w:val="superscript"/>
          <w:lang w:val="ro-RO"/>
        </w:rPr>
        <w:t>#</w:t>
      </w:r>
    </w:p>
    <w:p w14:paraId="7F34F4D2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Un cutremur de pământ, </w:t>
      </w:r>
    </w:p>
    <w:p w14:paraId="2DA12316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 xml:space="preserve">       G</w:t>
      </w:r>
      <w:r w:rsidRPr="00AF6D76">
        <w:rPr>
          <w:rFonts w:ascii="Arial" w:eastAsia="Arial" w:hAnsi="Arial" w:cs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eastAsia="Arial" w:hAnsi="Arial" w:cs="Arial"/>
          <w:sz w:val="28"/>
          <w:szCs w:val="28"/>
          <w:lang w:val="ro-RO"/>
        </w:rPr>
        <w:t>m</w:t>
      </w:r>
    </w:p>
    <w:p w14:paraId="19CBD424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Vino, Duh Sfânt, cum vrei Tu</w:t>
      </w:r>
    </w:p>
    <w:p w14:paraId="3B96380E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B</w:t>
      </w:r>
    </w:p>
    <w:p w14:paraId="0CF135CC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Cum vrei Tu</w:t>
      </w:r>
    </w:p>
    <w:p w14:paraId="1CA99C3E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31DBB4CA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54B3810C" w14:textId="77777777" w:rsidR="00757CCD" w:rsidRPr="00D14DD4" w:rsidRDefault="00757CCD" w:rsidP="00757CCD">
      <w:pPr>
        <w:pStyle w:val="BodyA"/>
        <w:rPr>
          <w:rFonts w:ascii="Arial" w:eastAsia="Arial" w:hAnsi="Arial" w:cs="Arial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REFREN</w:t>
      </w:r>
    </w:p>
    <w:p w14:paraId="056A9722" w14:textId="77777777" w:rsidR="00757CCD" w:rsidRPr="00D14DD4" w:rsidRDefault="00757CCD" w:rsidP="00757CCD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eastAsia="Arial" w:hAnsi="Arial" w:cs="Arial"/>
          <w:b/>
          <w:bCs/>
          <w:sz w:val="28"/>
          <w:szCs w:val="28"/>
          <w:lang w:val="ro-RO"/>
        </w:rPr>
        <w:tab/>
        <w:t xml:space="preserve">    </w:t>
      </w:r>
      <w:r w:rsidRPr="00D14DD4">
        <w:rPr>
          <w:rFonts w:ascii="Arial" w:hAnsi="Arial"/>
          <w:sz w:val="28"/>
          <w:szCs w:val="28"/>
          <w:lang w:val="ro-RO"/>
        </w:rPr>
        <w:t>E</w:t>
      </w:r>
    </w:p>
    <w:p w14:paraId="6534AACC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Vino, și fă ce doar Tu poți să faci</w:t>
      </w:r>
    </w:p>
    <w:p w14:paraId="30893DD6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B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</w:t>
      </w:r>
    </w:p>
    <w:p w14:paraId="1C15F989" w14:textId="77777777" w:rsidR="00757CCD" w:rsidRPr="00C944D5" w:rsidRDefault="00757CCD" w:rsidP="00757CCD">
      <w:pPr>
        <w:pStyle w:val="BodyA"/>
        <w:rPr>
          <w:rFonts w:ascii="Arial" w:hAnsi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Adu-ne la viață, suflă trezire, </w:t>
      </w:r>
    </w:p>
    <w:p w14:paraId="1212B87E" w14:textId="77777777" w:rsidR="00757CCD" w:rsidRPr="00D14DD4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G</w:t>
      </w:r>
      <w:r w:rsidRPr="00AF6D76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D14DD4">
        <w:rPr>
          <w:rFonts w:ascii="Arial" w:hAnsi="Arial"/>
          <w:sz w:val="28"/>
          <w:szCs w:val="28"/>
          <w:lang w:val="ro-RO"/>
        </w:rPr>
        <w:t>m</w:t>
      </w:r>
      <w:r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ab/>
        <w:t xml:space="preserve">          </w:t>
      </w:r>
      <w:r w:rsidRPr="00D14DD4">
        <w:rPr>
          <w:rFonts w:ascii="Arial" w:hAnsi="Arial"/>
          <w:sz w:val="28"/>
          <w:szCs w:val="28"/>
          <w:lang w:val="ro-RO"/>
        </w:rPr>
        <w:t>F</w:t>
      </w:r>
      <w:r w:rsidRPr="00AF6D76">
        <w:rPr>
          <w:rFonts w:ascii="Arial" w:hAnsi="Arial"/>
          <w:sz w:val="28"/>
          <w:szCs w:val="28"/>
          <w:vertAlign w:val="superscript"/>
          <w:lang w:val="ro-RO"/>
        </w:rPr>
        <w:t>#</w:t>
      </w:r>
    </w:p>
    <w:p w14:paraId="6CF35B35" w14:textId="34F7211C" w:rsidR="00757CCD" w:rsidRDefault="00757CCD" w:rsidP="00757CCD">
      <w:pPr>
        <w:pStyle w:val="BodyA"/>
        <w:rPr>
          <w:rFonts w:ascii="Arial" w:hAnsi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A</w:t>
      </w:r>
      <w:r w:rsidRPr="00D14DD4">
        <w:rPr>
          <w:rFonts w:ascii="Arial" w:hAnsi="Arial"/>
          <w:sz w:val="28"/>
          <w:szCs w:val="28"/>
          <w:lang w:val="ro-RO"/>
        </w:rPr>
        <w:t>du-ne la viață</w:t>
      </w:r>
      <w:r>
        <w:rPr>
          <w:rFonts w:ascii="Arial" w:hAnsi="Arial"/>
          <w:sz w:val="28"/>
          <w:szCs w:val="28"/>
          <w:lang w:val="ro-RO"/>
        </w:rPr>
        <w:t>, a</w:t>
      </w:r>
      <w:r w:rsidRPr="00D14DD4">
        <w:rPr>
          <w:rFonts w:ascii="Arial" w:hAnsi="Arial"/>
          <w:sz w:val="28"/>
          <w:szCs w:val="28"/>
          <w:lang w:val="ro-RO"/>
        </w:rPr>
        <w:t>du-ne la viață</w:t>
      </w:r>
    </w:p>
    <w:p w14:paraId="20DF8497" w14:textId="77777777" w:rsidR="00757CCD" w:rsidRDefault="00757CCD" w:rsidP="00757CCD">
      <w:pPr>
        <w:pStyle w:val="BodyA"/>
        <w:rPr>
          <w:rFonts w:ascii="Arial" w:hAnsi="Arial"/>
          <w:sz w:val="28"/>
          <w:szCs w:val="28"/>
          <w:lang w:val="ro-RO"/>
        </w:rPr>
      </w:pPr>
    </w:p>
    <w:p w14:paraId="095348C6" w14:textId="77777777" w:rsidR="00757CCD" w:rsidRPr="00757CCD" w:rsidRDefault="00757CCD" w:rsidP="00757CCD">
      <w:pPr>
        <w:pStyle w:val="BodyA"/>
        <w:rPr>
          <w:rFonts w:ascii="Arial" w:hAnsi="Arial"/>
          <w:sz w:val="28"/>
          <w:szCs w:val="28"/>
          <w:lang w:val="ro-RO"/>
        </w:rPr>
      </w:pPr>
    </w:p>
    <w:p w14:paraId="4EFEF5AA" w14:textId="77777777" w:rsidR="00757CCD" w:rsidRDefault="00757CCD" w:rsidP="00757CCD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A05557">
        <w:rPr>
          <w:rFonts w:ascii="Arial" w:eastAsia="Arial" w:hAnsi="Arial" w:cs="Arial"/>
          <w:b/>
          <w:bCs/>
          <w:sz w:val="28"/>
          <w:szCs w:val="28"/>
          <w:lang w:val="ro-RO"/>
        </w:rPr>
        <w:t>FINAL</w:t>
      </w:r>
    </w:p>
    <w:p w14:paraId="3814995A" w14:textId="49DEA180" w:rsidR="00757CCD" w:rsidRPr="00757CCD" w:rsidRDefault="00757CCD" w:rsidP="00757CCD">
      <w:pPr>
        <w:pStyle w:val="BodyA"/>
        <w:rPr>
          <w:rFonts w:ascii="Arial" w:eastAsia="Arial" w:hAnsi="Arial" w:cs="Arial"/>
          <w:sz w:val="28"/>
          <w:szCs w:val="28"/>
          <w:lang w:val="ro-RO"/>
        </w:rPr>
        <w:sectPr w:rsidR="00757CCD" w:rsidRPr="00757CCD">
          <w:type w:val="continuous"/>
          <w:pgSz w:w="11900" w:h="16840"/>
          <w:pgMar w:top="720" w:right="720" w:bottom="720" w:left="720" w:header="708" w:footer="708" w:gutter="0"/>
          <w:cols w:num="2" w:space="708"/>
        </w:sectPr>
      </w:pPr>
      <w:proofErr w:type="spellStart"/>
      <w:r>
        <w:rPr>
          <w:rFonts w:ascii="Arial" w:hAnsi="Arial"/>
          <w:sz w:val="28"/>
          <w:szCs w:val="28"/>
          <w:lang w:val="ro-RO"/>
        </w:rPr>
        <w:t>C</w:t>
      </w:r>
      <w:r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="00A76A63">
        <w:rPr>
          <w:rFonts w:ascii="Arial" w:hAnsi="Arial"/>
          <w:sz w:val="28"/>
          <w:szCs w:val="28"/>
          <w:lang w:val="ro-RO"/>
        </w:rPr>
        <w:t>m</w:t>
      </w:r>
      <w:proofErr w:type="spellEnd"/>
    </w:p>
    <w:p w14:paraId="1A07DF08" w14:textId="77777777" w:rsidR="00A76A63" w:rsidRPr="00757CCD" w:rsidRDefault="00A76A63">
      <w:pPr>
        <w:rPr>
          <w:lang w:val="ro-RO"/>
        </w:rPr>
      </w:pPr>
    </w:p>
    <w:sectPr w:rsidR="00A76A63" w:rsidRPr="00757CCD" w:rsidSect="00757CCD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58CE9" w14:textId="77777777" w:rsidR="00ED1314" w:rsidRDefault="00ED1314" w:rsidP="00757CCD">
      <w:r>
        <w:separator/>
      </w:r>
    </w:p>
  </w:endnote>
  <w:endnote w:type="continuationSeparator" w:id="0">
    <w:p w14:paraId="1E885108" w14:textId="77777777" w:rsidR="00ED1314" w:rsidRDefault="00ED1314" w:rsidP="00757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A6D62" w14:textId="77777777" w:rsidR="00ED1314" w:rsidRDefault="00ED1314" w:rsidP="00757CCD">
      <w:r>
        <w:separator/>
      </w:r>
    </w:p>
  </w:footnote>
  <w:footnote w:type="continuationSeparator" w:id="0">
    <w:p w14:paraId="78EB9B2E" w14:textId="77777777" w:rsidR="00ED1314" w:rsidRDefault="00ED1314" w:rsidP="00757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CD"/>
    <w:rsid w:val="00757CCD"/>
    <w:rsid w:val="00937130"/>
    <w:rsid w:val="009F70F7"/>
    <w:rsid w:val="00A76A63"/>
    <w:rsid w:val="00D3235A"/>
    <w:rsid w:val="00ED1314"/>
    <w:rsid w:val="00ED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B029E7"/>
  <w15:chartTrackingRefBased/>
  <w15:docId w15:val="{51EBE703-FCC9-7E40-8DC5-09EACD39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CCD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CC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757C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57C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CCD"/>
  </w:style>
  <w:style w:type="paragraph" w:styleId="Footer">
    <w:name w:val="footer"/>
    <w:basedOn w:val="Normal"/>
    <w:link w:val="FooterChar"/>
    <w:uiPriority w:val="99"/>
    <w:unhideWhenUsed/>
    <w:rsid w:val="00757C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4</cp:revision>
  <cp:lastPrinted>2023-07-01T21:00:00Z</cp:lastPrinted>
  <dcterms:created xsi:type="dcterms:W3CDTF">2023-07-01T21:07:00Z</dcterms:created>
  <dcterms:modified xsi:type="dcterms:W3CDTF">2025-02-28T20:17:00Z</dcterms:modified>
</cp:coreProperties>
</file>