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29E0" w14:textId="1005DE5D" w:rsidR="008628FE" w:rsidRPr="0007478C" w:rsidRDefault="008628FE" w:rsidP="008628FE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F8F721" wp14:editId="252DAFF7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58AAFC" w14:textId="77777777" w:rsidR="008628FE" w:rsidRDefault="008628FE" w:rsidP="008628FE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5F8CCC73" wp14:editId="378C32E4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F8F7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6C58AAFC" w14:textId="77777777" w:rsidR="008628FE" w:rsidRDefault="008628FE" w:rsidP="008628FE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5F8CCC73" wp14:editId="378C32E4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Voi slăvi pe Mielul gloriei</w:t>
      </w:r>
    </w:p>
    <w:p w14:paraId="61183011" w14:textId="77777777" w:rsidR="008628FE" w:rsidRDefault="008628FE" w:rsidP="008628FE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proofErr w:type="spellStart"/>
      <w:r>
        <w:rPr>
          <w:rFonts w:ascii="Arial" w:hAnsi="Arial"/>
          <w:color w:val="000000" w:themeColor="text1"/>
          <w:lang w:val="ro-RO"/>
        </w:rPr>
        <w:t>Bb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>
        <w:rPr>
          <w:rFonts w:ascii="Arial" w:hAnsi="Arial"/>
          <w:color w:val="000000" w:themeColor="text1"/>
          <w:lang w:val="ro-RO"/>
        </w:rPr>
        <w:t xml:space="preserve"> 75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3A426CD8" w14:textId="77777777" w:rsidR="008628FE" w:rsidRDefault="008628FE" w:rsidP="008628FE">
      <w:pPr>
        <w:spacing w:after="0" w:line="240" w:lineRule="auto"/>
      </w:pPr>
    </w:p>
    <w:p w14:paraId="4A49F97A" w14:textId="77777777" w:rsidR="008628FE" w:rsidRDefault="008628FE" w:rsidP="008628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F944BF" w14:textId="77777777" w:rsidR="00163DB0" w:rsidRDefault="00163DB0" w:rsidP="008628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D0C0BB" w14:textId="77777777" w:rsidR="00163DB0" w:rsidRPr="008628FE" w:rsidRDefault="00163DB0" w:rsidP="008628F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3E950C" w14:textId="7D6943AB" w:rsidR="008628FE" w:rsidRPr="00163DB0" w:rsidRDefault="008628FE" w:rsidP="008628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63DB0">
        <w:rPr>
          <w:rFonts w:ascii="Arial" w:hAnsi="Arial" w:cs="Arial"/>
          <w:b/>
          <w:bCs/>
          <w:sz w:val="32"/>
          <w:szCs w:val="32"/>
        </w:rPr>
        <w:t xml:space="preserve">STROFA </w:t>
      </w:r>
    </w:p>
    <w:p w14:paraId="78A5DE03" w14:textId="50BE6126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>F                     Ebsus</w:t>
      </w:r>
    </w:p>
    <w:p w14:paraId="441639F3" w14:textId="1133C365" w:rsidR="008628FE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  </w:t>
      </w:r>
      <w:r w:rsidR="008628FE" w:rsidRPr="00163DB0">
        <w:rPr>
          <w:rFonts w:ascii="Arial" w:hAnsi="Arial" w:cs="Arial"/>
          <w:sz w:val="32"/>
          <w:szCs w:val="32"/>
        </w:rPr>
        <w:t>Voi slăvi pe Mielul gloriei</w:t>
      </w:r>
    </w:p>
    <w:p w14:paraId="18E029C9" w14:textId="32A1BF94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>F</w:t>
      </w:r>
      <w:r w:rsidRPr="00163DB0">
        <w:rPr>
          <w:rFonts w:ascii="Arial" w:hAnsi="Arial" w:cs="Arial"/>
          <w:sz w:val="32"/>
          <w:szCs w:val="32"/>
        </w:rPr>
        <w:t xml:space="preserve"> </w:t>
      </w:r>
      <w:r w:rsidRPr="00163DB0">
        <w:rPr>
          <w:rFonts w:ascii="Arial" w:hAnsi="Arial" w:cs="Arial"/>
          <w:sz w:val="32"/>
          <w:szCs w:val="32"/>
        </w:rPr>
        <w:tab/>
      </w:r>
      <w:r w:rsidRPr="00163DB0">
        <w:rPr>
          <w:rFonts w:ascii="Arial" w:hAnsi="Arial" w:cs="Arial"/>
          <w:sz w:val="32"/>
          <w:szCs w:val="32"/>
        </w:rPr>
        <w:tab/>
        <w:t xml:space="preserve">    </w:t>
      </w:r>
      <w:r w:rsidRPr="00163DB0">
        <w:rPr>
          <w:rFonts w:ascii="Arial" w:hAnsi="Arial" w:cs="Arial"/>
          <w:sz w:val="32"/>
          <w:szCs w:val="32"/>
        </w:rPr>
        <w:t>Ebsus</w:t>
      </w:r>
    </w:p>
    <w:p w14:paraId="41D6055A" w14:textId="0BD78903" w:rsidR="008628FE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  </w:t>
      </w:r>
      <w:r w:rsidR="008628FE" w:rsidRPr="00163DB0">
        <w:rPr>
          <w:rFonts w:ascii="Arial" w:hAnsi="Arial" w:cs="Arial"/>
          <w:sz w:val="32"/>
          <w:szCs w:val="32"/>
        </w:rPr>
        <w:t>Regelui regilor mă-nchin</w:t>
      </w:r>
    </w:p>
    <w:p w14:paraId="32DFD023" w14:textId="4504264A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F                    </w:t>
      </w:r>
      <w:r w:rsidRPr="00163DB0">
        <w:rPr>
          <w:rFonts w:ascii="Arial" w:hAnsi="Arial" w:cs="Arial"/>
          <w:sz w:val="32"/>
          <w:szCs w:val="32"/>
        </w:rPr>
        <w:t>Ebsus</w:t>
      </w:r>
    </w:p>
    <w:p w14:paraId="515E6D56" w14:textId="42230726" w:rsidR="008628FE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  </w:t>
      </w:r>
      <w:r w:rsidR="008628FE" w:rsidRPr="00163DB0">
        <w:rPr>
          <w:rFonts w:ascii="Arial" w:hAnsi="Arial" w:cs="Arial"/>
          <w:sz w:val="32"/>
          <w:szCs w:val="32"/>
        </w:rPr>
        <w:t>Voi slăvi pe Mielul gloriei</w:t>
      </w:r>
    </w:p>
    <w:p w14:paraId="1CBEBA61" w14:textId="0990217A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Bb       C                 F              </w:t>
      </w:r>
    </w:p>
    <w:p w14:paraId="6404B665" w14:textId="2DD4DBFF" w:rsidR="008628FE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  </w:t>
      </w:r>
      <w:r w:rsidR="008628FE" w:rsidRPr="00163DB0">
        <w:rPr>
          <w:rFonts w:ascii="Arial" w:hAnsi="Arial" w:cs="Arial"/>
          <w:sz w:val="32"/>
          <w:szCs w:val="32"/>
        </w:rPr>
        <w:t>Regelui eu mă-nchin</w:t>
      </w:r>
    </w:p>
    <w:p w14:paraId="387950EA" w14:textId="77777777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D794156" w14:textId="77777777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D84A5DC" w14:textId="3E00F3A3" w:rsidR="008628FE" w:rsidRPr="00163DB0" w:rsidRDefault="008628FE" w:rsidP="008628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63DB0">
        <w:rPr>
          <w:rFonts w:ascii="Arial" w:hAnsi="Arial" w:cs="Arial"/>
          <w:b/>
          <w:bCs/>
          <w:sz w:val="32"/>
          <w:szCs w:val="32"/>
        </w:rPr>
        <w:t>REFREN</w:t>
      </w:r>
    </w:p>
    <w:p w14:paraId="6C8E603D" w14:textId="38E415AE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b/>
          <w:bCs/>
          <w:sz w:val="32"/>
          <w:szCs w:val="32"/>
        </w:rPr>
        <w:t xml:space="preserve">      </w:t>
      </w:r>
      <w:r w:rsidRPr="00163DB0">
        <w:rPr>
          <w:rFonts w:ascii="Arial" w:hAnsi="Arial" w:cs="Arial"/>
          <w:sz w:val="32"/>
          <w:szCs w:val="32"/>
        </w:rPr>
        <w:t xml:space="preserve">                     C</w:t>
      </w:r>
    </w:p>
    <w:p w14:paraId="2D35B8AF" w14:textId="6AAC82CF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>Și mâinile mi le-nalț</w:t>
      </w:r>
    </w:p>
    <w:p w14:paraId="1929D0CB" w14:textId="44FA0196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63DB0">
        <w:rPr>
          <w:rFonts w:ascii="Arial" w:hAnsi="Arial" w:cs="Arial"/>
          <w:sz w:val="32"/>
          <w:szCs w:val="32"/>
        </w:rPr>
        <w:t xml:space="preserve">        Bb           F</w:t>
      </w:r>
    </w:p>
    <w:p w14:paraId="1C8F37C0" w14:textId="642015F6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</w:rPr>
        <w:t>Și ‘</w:t>
      </w:r>
      <w:r w:rsidRPr="00163DB0">
        <w:rPr>
          <w:rFonts w:ascii="Arial" w:hAnsi="Arial" w:cs="Arial"/>
          <w:sz w:val="32"/>
          <w:szCs w:val="32"/>
          <w:lang w:val="en-US"/>
        </w:rPr>
        <w:t>n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aintea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Ta vin</w:t>
      </w:r>
    </w:p>
    <w:p w14:paraId="319102FB" w14:textId="46E1CBF6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            C</w:t>
      </w:r>
    </w:p>
    <w:p w14:paraId="59218B55" w14:textId="31F0BE36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>Mâinile mi le-nalț</w:t>
      </w:r>
    </w:p>
    <w:p w14:paraId="2F751E66" w14:textId="3C6D82FE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Bb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         F</w:t>
      </w:r>
    </w:p>
    <w:p w14:paraId="4027680F" w14:textId="06AA566A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Și mă bucur în 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Tin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>’</w:t>
      </w:r>
    </w:p>
    <w:p w14:paraId="51EB591B" w14:textId="3575C66D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           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Bb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       F/A</w:t>
      </w:r>
    </w:p>
    <w:p w14:paraId="586D0D8C" w14:textId="42BE75E0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>Îmi înalț mâinile către cer</w:t>
      </w:r>
    </w:p>
    <w:p w14:paraId="7DDF81C2" w14:textId="1E1ACA45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      A/C</w:t>
      </w:r>
      <w:r w:rsidRPr="00163DB0">
        <w:rPr>
          <w:rFonts w:ascii="Arial" w:hAnsi="Arial" w:cs="Arial"/>
          <w:sz w:val="32"/>
          <w:szCs w:val="32"/>
          <w:vertAlign w:val="superscript"/>
          <w:lang w:val="ro-RO"/>
        </w:rPr>
        <w:t>#</w:t>
      </w:r>
      <w:r w:rsidRPr="00163DB0">
        <w:rPr>
          <w:rFonts w:ascii="Arial" w:hAnsi="Arial" w:cs="Arial"/>
          <w:sz w:val="32"/>
          <w:szCs w:val="32"/>
          <w:lang w:val="ro-RO"/>
        </w:rPr>
        <w:t xml:space="preserve">        Dm</w:t>
      </w:r>
    </w:p>
    <w:p w14:paraId="2FC9F41E" w14:textId="09BBEB6E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>Lumea-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ntreabă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„de ce”</w:t>
      </w:r>
    </w:p>
    <w:p w14:paraId="7E382163" w14:textId="282D8B70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 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Bb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               C             F</w:t>
      </w:r>
    </w:p>
    <w:p w14:paraId="592C21B3" w14:textId="7AC4C442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Eu le spun că-mi iubesc Regele </w:t>
      </w:r>
    </w:p>
    <w:p w14:paraId="27DBFA1D" w14:textId="77777777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061AD3BF" w14:textId="77777777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208CAC76" w14:textId="77777777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3235E06B" w14:textId="1060E47E" w:rsidR="00163DB0" w:rsidRPr="00163DB0" w:rsidRDefault="00163DB0" w:rsidP="008628FE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ro-RO"/>
        </w:rPr>
      </w:pPr>
      <w:r w:rsidRPr="00163DB0">
        <w:rPr>
          <w:rFonts w:ascii="Arial" w:hAnsi="Arial" w:cs="Arial"/>
          <w:b/>
          <w:bCs/>
          <w:sz w:val="32"/>
          <w:szCs w:val="32"/>
          <w:lang w:val="ro-RO"/>
        </w:rPr>
        <w:t>FINAL</w:t>
      </w:r>
    </w:p>
    <w:p w14:paraId="05874FA8" w14:textId="1610F4BC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            </w:t>
      </w:r>
      <w:proofErr w:type="spellStart"/>
      <w:r w:rsidRPr="00163DB0">
        <w:rPr>
          <w:rFonts w:ascii="Arial" w:hAnsi="Arial" w:cs="Arial"/>
          <w:sz w:val="32"/>
          <w:szCs w:val="32"/>
          <w:lang w:val="ro-RO"/>
        </w:rPr>
        <w:t>Bb</w:t>
      </w:r>
      <w:proofErr w:type="spellEnd"/>
      <w:r w:rsidRPr="00163DB0">
        <w:rPr>
          <w:rFonts w:ascii="Arial" w:hAnsi="Arial" w:cs="Arial"/>
          <w:sz w:val="32"/>
          <w:szCs w:val="32"/>
          <w:lang w:val="ro-RO"/>
        </w:rPr>
        <w:t xml:space="preserve">                C             F  Dm</w:t>
      </w:r>
    </w:p>
    <w:p w14:paraId="39DF36FC" w14:textId="77777777" w:rsidR="00163DB0" w:rsidRPr="00163DB0" w:rsidRDefault="00163DB0" w:rsidP="00163DB0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  <w:r w:rsidRPr="00163DB0">
        <w:rPr>
          <w:rFonts w:ascii="Arial" w:hAnsi="Arial" w:cs="Arial"/>
          <w:sz w:val="32"/>
          <w:szCs w:val="32"/>
          <w:lang w:val="ro-RO"/>
        </w:rPr>
        <w:t xml:space="preserve">Eu le spun că-mi iubesc Regele </w:t>
      </w:r>
    </w:p>
    <w:p w14:paraId="24E99B60" w14:textId="11FAB4C4" w:rsidR="00163DB0" w:rsidRPr="00163DB0" w:rsidRDefault="00163DB0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3D4ECFCE" w14:textId="77777777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  <w:lang w:val="ro-RO"/>
        </w:rPr>
      </w:pPr>
    </w:p>
    <w:p w14:paraId="6028EF73" w14:textId="77777777" w:rsidR="008628FE" w:rsidRPr="00163DB0" w:rsidRDefault="008628FE" w:rsidP="008628FE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8628FE" w:rsidRPr="00163DB0" w:rsidSect="008628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FE"/>
    <w:rsid w:val="001479AC"/>
    <w:rsid w:val="00163DB0"/>
    <w:rsid w:val="0086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959288"/>
  <w15:chartTrackingRefBased/>
  <w15:docId w15:val="{CC60C88B-0F60-7C4C-9688-EF3E076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8FE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628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2024-07-17T08:57:00Z</dcterms:created>
  <dcterms:modified xsi:type="dcterms:W3CDTF">2024-07-17T09:13:00Z</dcterms:modified>
</cp:coreProperties>
</file>